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63" w:rsidRPr="009443C3" w:rsidRDefault="00B83263" w:rsidP="00B561FB">
      <w:pPr>
        <w:jc w:val="center"/>
        <w:rPr>
          <w:b/>
        </w:rPr>
      </w:pPr>
      <w:r w:rsidRPr="009443C3">
        <w:rPr>
          <w:b/>
        </w:rPr>
        <w:t>Социально-экономическое развитие</w:t>
      </w:r>
    </w:p>
    <w:p w:rsidR="00B83263" w:rsidRPr="009443C3" w:rsidRDefault="00B83263" w:rsidP="00B561FB">
      <w:pPr>
        <w:jc w:val="center"/>
        <w:rPr>
          <w:b/>
        </w:rPr>
      </w:pPr>
      <w:r w:rsidRPr="009443C3">
        <w:rPr>
          <w:b/>
        </w:rPr>
        <w:t>муниципального образования</w:t>
      </w:r>
    </w:p>
    <w:p w:rsidR="00B83263" w:rsidRPr="009443C3" w:rsidRDefault="00B83263" w:rsidP="00B561FB">
      <w:pPr>
        <w:jc w:val="center"/>
        <w:rPr>
          <w:b/>
        </w:rPr>
      </w:pPr>
      <w:r w:rsidRPr="009443C3">
        <w:rPr>
          <w:b/>
        </w:rPr>
        <w:t>Тихвинский муниципальный район Ленинградской области</w:t>
      </w:r>
    </w:p>
    <w:p w:rsidR="00B83263" w:rsidRPr="00A21012" w:rsidRDefault="00B83263" w:rsidP="00B561FB">
      <w:pPr>
        <w:jc w:val="center"/>
        <w:rPr>
          <w:sz w:val="26"/>
          <w:szCs w:val="26"/>
        </w:rPr>
      </w:pPr>
      <w:r w:rsidRPr="00A21012">
        <w:rPr>
          <w:sz w:val="26"/>
          <w:szCs w:val="26"/>
        </w:rPr>
        <w:t>за январь</w:t>
      </w:r>
      <w:r w:rsidR="00101350" w:rsidRPr="00A21012">
        <w:rPr>
          <w:sz w:val="26"/>
          <w:szCs w:val="26"/>
        </w:rPr>
        <w:t xml:space="preserve"> </w:t>
      </w:r>
      <w:r w:rsidRPr="00A21012">
        <w:rPr>
          <w:sz w:val="26"/>
          <w:szCs w:val="26"/>
        </w:rPr>
        <w:t>-</w:t>
      </w:r>
      <w:r w:rsidR="00101350" w:rsidRPr="00A21012">
        <w:rPr>
          <w:sz w:val="26"/>
          <w:szCs w:val="26"/>
        </w:rPr>
        <w:t xml:space="preserve"> </w:t>
      </w:r>
      <w:r w:rsidR="006628F6" w:rsidRPr="008079CE">
        <w:rPr>
          <w:sz w:val="26"/>
          <w:szCs w:val="26"/>
        </w:rPr>
        <w:t>дека</w:t>
      </w:r>
      <w:r w:rsidR="009031AF" w:rsidRPr="008079CE">
        <w:rPr>
          <w:sz w:val="26"/>
          <w:szCs w:val="26"/>
        </w:rPr>
        <w:t>бр</w:t>
      </w:r>
      <w:r w:rsidR="00A577F1" w:rsidRPr="008079CE">
        <w:rPr>
          <w:sz w:val="26"/>
          <w:szCs w:val="26"/>
        </w:rPr>
        <w:t>ь</w:t>
      </w:r>
      <w:r w:rsidR="001B3596" w:rsidRPr="008079CE">
        <w:rPr>
          <w:sz w:val="26"/>
          <w:szCs w:val="26"/>
        </w:rPr>
        <w:t xml:space="preserve"> </w:t>
      </w:r>
      <w:r w:rsidRPr="008079CE">
        <w:rPr>
          <w:sz w:val="26"/>
          <w:szCs w:val="26"/>
        </w:rPr>
        <w:t>20</w:t>
      </w:r>
      <w:r w:rsidR="00E052B6" w:rsidRPr="008079CE">
        <w:rPr>
          <w:sz w:val="26"/>
          <w:szCs w:val="26"/>
        </w:rPr>
        <w:t>2</w:t>
      </w:r>
      <w:r w:rsidR="00310033" w:rsidRPr="008079CE">
        <w:rPr>
          <w:sz w:val="26"/>
          <w:szCs w:val="26"/>
        </w:rPr>
        <w:t>4</w:t>
      </w:r>
      <w:r w:rsidRPr="008079CE">
        <w:rPr>
          <w:sz w:val="26"/>
          <w:szCs w:val="26"/>
        </w:rPr>
        <w:t xml:space="preserve"> года</w:t>
      </w:r>
    </w:p>
    <w:p w:rsidR="00B83263" w:rsidRPr="00A21012" w:rsidRDefault="00B83263" w:rsidP="00B561FB">
      <w:pPr>
        <w:pStyle w:val="21"/>
        <w:pBdr>
          <w:bottom w:val="single" w:sz="12" w:space="1" w:color="auto"/>
        </w:pBdr>
        <w:rPr>
          <w:sz w:val="24"/>
          <w:szCs w:val="24"/>
        </w:rPr>
      </w:pPr>
      <w:r w:rsidRPr="00A21012">
        <w:rPr>
          <w:sz w:val="24"/>
          <w:szCs w:val="24"/>
        </w:rPr>
        <w:t>___________________________________________________________________________</w:t>
      </w:r>
    </w:p>
    <w:p w:rsidR="00B83263" w:rsidRPr="00A21012" w:rsidRDefault="00B83263" w:rsidP="00B561FB">
      <w:pPr>
        <w:pStyle w:val="21"/>
        <w:pBdr>
          <w:bottom w:val="single" w:sz="12" w:space="1" w:color="auto"/>
        </w:pBdr>
        <w:ind w:firstLine="708"/>
        <w:jc w:val="center"/>
        <w:rPr>
          <w:b/>
          <w:sz w:val="24"/>
          <w:szCs w:val="24"/>
        </w:rPr>
      </w:pPr>
      <w:r w:rsidRPr="00A21012">
        <w:rPr>
          <w:b/>
          <w:sz w:val="24"/>
          <w:szCs w:val="24"/>
        </w:rPr>
        <w:t>1. ОБЩАЯ ХАРАКТЕРИСТИКА ТЕРРИТОРИИ РАЙОНА</w:t>
      </w:r>
    </w:p>
    <w:p w:rsidR="00B83263" w:rsidRPr="00A21012" w:rsidRDefault="00B83263" w:rsidP="00B561FB">
      <w:pPr>
        <w:rPr>
          <w:sz w:val="24"/>
          <w:szCs w:val="24"/>
        </w:rPr>
      </w:pPr>
    </w:p>
    <w:p w:rsidR="00B83263" w:rsidRPr="00A21012" w:rsidRDefault="00B83263" w:rsidP="00B561FB">
      <w:pPr>
        <w:rPr>
          <w:sz w:val="24"/>
          <w:szCs w:val="24"/>
        </w:rPr>
      </w:pPr>
      <w:r w:rsidRPr="00A21012">
        <w:rPr>
          <w:sz w:val="24"/>
          <w:szCs w:val="24"/>
        </w:rPr>
        <w:t>Площадь территории района</w:t>
      </w:r>
      <w:r w:rsidRPr="00A21012">
        <w:rPr>
          <w:sz w:val="24"/>
          <w:szCs w:val="24"/>
        </w:rPr>
        <w:tab/>
      </w:r>
      <w:r w:rsidRPr="00A21012">
        <w:rPr>
          <w:sz w:val="24"/>
          <w:szCs w:val="24"/>
        </w:rPr>
        <w:tab/>
        <w:t>- 7018 кв. км</w:t>
      </w:r>
    </w:p>
    <w:p w:rsidR="00A8166B" w:rsidRPr="00A21012" w:rsidRDefault="00B83263" w:rsidP="00B561FB">
      <w:pPr>
        <w:rPr>
          <w:sz w:val="24"/>
          <w:szCs w:val="24"/>
        </w:rPr>
      </w:pPr>
      <w:r w:rsidRPr="00A21012">
        <w:rPr>
          <w:sz w:val="24"/>
          <w:szCs w:val="24"/>
        </w:rPr>
        <w:t xml:space="preserve">Плотность населения </w:t>
      </w:r>
      <w:r w:rsidR="00A8166B" w:rsidRPr="00A21012">
        <w:rPr>
          <w:sz w:val="24"/>
          <w:szCs w:val="24"/>
        </w:rPr>
        <w:t>(</w:t>
      </w:r>
      <w:r w:rsidR="00A8166B" w:rsidRPr="008079CE">
        <w:rPr>
          <w:sz w:val="24"/>
          <w:szCs w:val="24"/>
        </w:rPr>
        <w:t>на 01.0</w:t>
      </w:r>
      <w:r w:rsidR="008079CE" w:rsidRPr="008079CE">
        <w:rPr>
          <w:sz w:val="24"/>
          <w:szCs w:val="24"/>
        </w:rPr>
        <w:t>1</w:t>
      </w:r>
      <w:r w:rsidR="00A8166B" w:rsidRPr="008079CE">
        <w:rPr>
          <w:sz w:val="24"/>
          <w:szCs w:val="24"/>
        </w:rPr>
        <w:t>.202</w:t>
      </w:r>
      <w:r w:rsidR="003610DF">
        <w:rPr>
          <w:sz w:val="24"/>
          <w:szCs w:val="24"/>
        </w:rPr>
        <w:t>5</w:t>
      </w:r>
      <w:r w:rsidR="00A8166B" w:rsidRPr="008079CE">
        <w:rPr>
          <w:sz w:val="24"/>
          <w:szCs w:val="24"/>
        </w:rPr>
        <w:t>г.) – 9,</w:t>
      </w:r>
      <w:r w:rsidR="000A0EFB" w:rsidRPr="008079CE">
        <w:rPr>
          <w:sz w:val="24"/>
          <w:szCs w:val="24"/>
        </w:rPr>
        <w:t>3</w:t>
      </w:r>
      <w:r w:rsidR="00A8166B" w:rsidRPr="008079CE">
        <w:rPr>
          <w:sz w:val="24"/>
          <w:szCs w:val="24"/>
        </w:rPr>
        <w:t xml:space="preserve"> чел</w:t>
      </w:r>
      <w:r w:rsidR="00A8166B" w:rsidRPr="00A21012">
        <w:rPr>
          <w:sz w:val="24"/>
          <w:szCs w:val="24"/>
        </w:rPr>
        <w:t>. на 1 кв. км</w:t>
      </w:r>
    </w:p>
    <w:p w:rsidR="00B83263" w:rsidRPr="00A21012" w:rsidRDefault="00B83263" w:rsidP="00B561FB">
      <w:pPr>
        <w:rPr>
          <w:sz w:val="24"/>
          <w:szCs w:val="24"/>
        </w:rPr>
      </w:pPr>
      <w:r w:rsidRPr="00A21012">
        <w:rPr>
          <w:sz w:val="24"/>
          <w:szCs w:val="24"/>
        </w:rPr>
        <w:t>Число населённых пунктов</w:t>
      </w:r>
      <w:r w:rsidRPr="00A21012">
        <w:rPr>
          <w:sz w:val="24"/>
          <w:szCs w:val="24"/>
        </w:rPr>
        <w:tab/>
      </w:r>
      <w:r w:rsidRPr="00A21012">
        <w:rPr>
          <w:sz w:val="24"/>
          <w:szCs w:val="24"/>
        </w:rPr>
        <w:tab/>
      </w:r>
      <w:r w:rsidRPr="00A21012">
        <w:rPr>
          <w:sz w:val="24"/>
          <w:szCs w:val="24"/>
        </w:rPr>
        <w:tab/>
        <w:t xml:space="preserve"> - 198</w:t>
      </w:r>
    </w:p>
    <w:p w:rsidR="00B83263" w:rsidRPr="009443C3" w:rsidRDefault="00B83263" w:rsidP="002863DB">
      <w:pPr>
        <w:ind w:firstLine="708"/>
        <w:jc w:val="both"/>
        <w:rPr>
          <w:sz w:val="24"/>
          <w:szCs w:val="24"/>
        </w:rPr>
      </w:pPr>
      <w:r w:rsidRPr="00A21012">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A21012">
          <w:rPr>
            <w:sz w:val="24"/>
            <w:szCs w:val="24"/>
          </w:rPr>
          <w:t>200 км</w:t>
        </w:r>
      </w:smartTag>
      <w:r w:rsidRPr="00A21012">
        <w:rPr>
          <w:sz w:val="24"/>
          <w:szCs w:val="24"/>
        </w:rPr>
        <w:t xml:space="preserve"> от Санкт-Петербурга. На западе он граничит с </w:t>
      </w:r>
      <w:proofErr w:type="spellStart"/>
      <w:r w:rsidRPr="00A21012">
        <w:rPr>
          <w:sz w:val="24"/>
          <w:szCs w:val="24"/>
        </w:rPr>
        <w:t>Волховским</w:t>
      </w:r>
      <w:proofErr w:type="spellEnd"/>
      <w:r w:rsidRPr="009443C3">
        <w:rPr>
          <w:sz w:val="24"/>
          <w:szCs w:val="24"/>
        </w:rPr>
        <w:t xml:space="preserve"> и </w:t>
      </w:r>
      <w:proofErr w:type="spellStart"/>
      <w:r w:rsidRPr="009443C3">
        <w:rPr>
          <w:sz w:val="24"/>
          <w:szCs w:val="24"/>
        </w:rPr>
        <w:t>Киришским</w:t>
      </w:r>
      <w:proofErr w:type="spellEnd"/>
      <w:r w:rsidRPr="009443C3">
        <w:rPr>
          <w:sz w:val="24"/>
          <w:szCs w:val="24"/>
        </w:rPr>
        <w:t xml:space="preserve"> районами, на юге – с Новгородской областью и </w:t>
      </w:r>
      <w:proofErr w:type="spellStart"/>
      <w:r w:rsidRPr="009443C3">
        <w:rPr>
          <w:sz w:val="24"/>
          <w:szCs w:val="24"/>
        </w:rPr>
        <w:t>Бокситогорским</w:t>
      </w:r>
      <w:proofErr w:type="spellEnd"/>
      <w:r w:rsidRPr="009443C3">
        <w:rPr>
          <w:sz w:val="24"/>
          <w:szCs w:val="24"/>
        </w:rPr>
        <w:t xml:space="preserve"> районом, на востоке – с Вологодской областью и </w:t>
      </w:r>
      <w:proofErr w:type="spellStart"/>
      <w:r w:rsidRPr="009443C3">
        <w:rPr>
          <w:sz w:val="24"/>
          <w:szCs w:val="24"/>
        </w:rPr>
        <w:t>Бокситогорским</w:t>
      </w:r>
      <w:proofErr w:type="spellEnd"/>
      <w:r w:rsidRPr="009443C3">
        <w:rPr>
          <w:sz w:val="24"/>
          <w:szCs w:val="24"/>
        </w:rPr>
        <w:t xml:space="preserve"> районом, на севере – с </w:t>
      </w:r>
      <w:proofErr w:type="spellStart"/>
      <w:r w:rsidRPr="009443C3">
        <w:rPr>
          <w:sz w:val="24"/>
          <w:szCs w:val="24"/>
        </w:rPr>
        <w:t>Лодейнопольским</w:t>
      </w:r>
      <w:proofErr w:type="spellEnd"/>
      <w:r w:rsidRPr="009443C3">
        <w:rPr>
          <w:sz w:val="24"/>
          <w:szCs w:val="24"/>
        </w:rPr>
        <w:t xml:space="preserve"> районом.</w:t>
      </w:r>
    </w:p>
    <w:p w:rsidR="00B83263" w:rsidRPr="009443C3" w:rsidRDefault="00B83263" w:rsidP="002863DB">
      <w:pPr>
        <w:ind w:firstLine="540"/>
        <w:jc w:val="both"/>
        <w:rPr>
          <w:sz w:val="24"/>
          <w:szCs w:val="24"/>
        </w:rPr>
      </w:pPr>
      <w:r w:rsidRPr="009443C3">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9443C3" w:rsidRDefault="00B83263" w:rsidP="002863DB">
      <w:pPr>
        <w:ind w:firstLine="540"/>
        <w:jc w:val="both"/>
        <w:rPr>
          <w:sz w:val="24"/>
          <w:szCs w:val="24"/>
        </w:rPr>
      </w:pPr>
      <w:r w:rsidRPr="009443C3">
        <w:rPr>
          <w:sz w:val="24"/>
          <w:szCs w:val="24"/>
        </w:rPr>
        <w:t>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Ганьковское, Горское, Коськовское, Мелегежское, Пашозерское, Цвыл</w:t>
      </w:r>
      <w:r w:rsidR="005D6B2C" w:rsidRPr="009443C3">
        <w:rPr>
          <w:sz w:val="24"/>
          <w:szCs w:val="24"/>
        </w:rPr>
        <w:t>ё</w:t>
      </w:r>
      <w:r w:rsidRPr="009443C3">
        <w:rPr>
          <w:sz w:val="24"/>
          <w:szCs w:val="24"/>
        </w:rPr>
        <w:t>вское и Шугозерское сельские поселения.</w:t>
      </w:r>
    </w:p>
    <w:p w:rsidR="00B83263" w:rsidRPr="009443C3" w:rsidRDefault="00B83263" w:rsidP="002863DB">
      <w:pPr>
        <w:ind w:firstLine="540"/>
        <w:jc w:val="both"/>
        <w:rPr>
          <w:sz w:val="24"/>
          <w:szCs w:val="24"/>
        </w:rPr>
      </w:pPr>
      <w:r w:rsidRPr="009443C3">
        <w:rPr>
          <w:sz w:val="24"/>
          <w:szCs w:val="24"/>
        </w:rPr>
        <w:t>Тихвинский район является одним из удал</w:t>
      </w:r>
      <w:r w:rsidR="005D6B2C" w:rsidRPr="009443C3">
        <w:rPr>
          <w:sz w:val="24"/>
          <w:szCs w:val="24"/>
        </w:rPr>
        <w:t>ё</w:t>
      </w:r>
      <w:r w:rsidRPr="009443C3">
        <w:rPr>
          <w:sz w:val="24"/>
          <w:szCs w:val="24"/>
        </w:rPr>
        <w:t>нных районов Ленинградской области, занимает четв</w:t>
      </w:r>
      <w:r w:rsidR="005D6B2C" w:rsidRPr="009443C3">
        <w:rPr>
          <w:sz w:val="24"/>
          <w:szCs w:val="24"/>
        </w:rPr>
        <w:t>ё</w:t>
      </w:r>
      <w:r w:rsidRPr="009443C3">
        <w:rPr>
          <w:sz w:val="24"/>
          <w:szCs w:val="24"/>
        </w:rPr>
        <w:t xml:space="preserve">ртое место по площади и </w:t>
      </w:r>
      <w:r w:rsidR="003731CE" w:rsidRPr="009443C3">
        <w:rPr>
          <w:sz w:val="24"/>
          <w:szCs w:val="24"/>
        </w:rPr>
        <w:t>восьм</w:t>
      </w:r>
      <w:r w:rsidR="0052760A" w:rsidRPr="009443C3">
        <w:rPr>
          <w:sz w:val="24"/>
          <w:szCs w:val="24"/>
        </w:rPr>
        <w:t>ое</w:t>
      </w:r>
      <w:r w:rsidRPr="009443C3">
        <w:rPr>
          <w:sz w:val="24"/>
          <w:szCs w:val="24"/>
        </w:rPr>
        <w:t xml:space="preserve"> по численности населения среди 18 районов области. </w:t>
      </w:r>
    </w:p>
    <w:p w:rsidR="00B83263" w:rsidRPr="009443C3" w:rsidRDefault="00B83263" w:rsidP="002863DB">
      <w:pPr>
        <w:ind w:firstLine="540"/>
        <w:jc w:val="both"/>
        <w:rPr>
          <w:sz w:val="24"/>
          <w:szCs w:val="24"/>
        </w:rPr>
      </w:pPr>
      <w:r w:rsidRPr="009443C3">
        <w:rPr>
          <w:sz w:val="24"/>
          <w:szCs w:val="24"/>
        </w:rPr>
        <w:t>Основу экономики района составляет промышленность; её доля в общем объ</w:t>
      </w:r>
      <w:r w:rsidR="005D6B2C" w:rsidRPr="009443C3">
        <w:rPr>
          <w:sz w:val="24"/>
          <w:szCs w:val="24"/>
        </w:rPr>
        <w:t>ё</w:t>
      </w:r>
      <w:r w:rsidRPr="009443C3">
        <w:rPr>
          <w:sz w:val="24"/>
          <w:szCs w:val="24"/>
        </w:rPr>
        <w:t>ме производства товаров</w:t>
      </w:r>
      <w:r w:rsidR="002F493F">
        <w:rPr>
          <w:sz w:val="24"/>
          <w:szCs w:val="24"/>
        </w:rPr>
        <w:t>,</w:t>
      </w:r>
      <w:r w:rsidRPr="009443C3">
        <w:rPr>
          <w:sz w:val="24"/>
          <w:szCs w:val="24"/>
        </w:rPr>
        <w:t xml:space="preserve"> работ и услуг </w:t>
      </w:r>
      <w:r w:rsidRPr="002648C1">
        <w:rPr>
          <w:sz w:val="24"/>
          <w:szCs w:val="24"/>
        </w:rPr>
        <w:t xml:space="preserve">составляет </w:t>
      </w:r>
      <w:r w:rsidR="000311B6" w:rsidRPr="002648C1">
        <w:rPr>
          <w:sz w:val="24"/>
          <w:szCs w:val="24"/>
        </w:rPr>
        <w:t>9</w:t>
      </w:r>
      <w:r w:rsidR="003610DF">
        <w:rPr>
          <w:sz w:val="24"/>
          <w:szCs w:val="24"/>
        </w:rPr>
        <w:t>6,8</w:t>
      </w:r>
      <w:r w:rsidRPr="002648C1">
        <w:rPr>
          <w:sz w:val="24"/>
          <w:szCs w:val="24"/>
        </w:rPr>
        <w:t>%.</w:t>
      </w:r>
      <w:r w:rsidRPr="009443C3">
        <w:rPr>
          <w:sz w:val="24"/>
          <w:szCs w:val="24"/>
        </w:rPr>
        <w:t xml:space="preserve"> </w:t>
      </w:r>
    </w:p>
    <w:p w:rsidR="00B83263" w:rsidRPr="009443C3" w:rsidRDefault="00B83263" w:rsidP="00FF0DA8">
      <w:pPr>
        <w:jc w:val="both"/>
        <w:rPr>
          <w:b/>
          <w:bCs/>
          <w:sz w:val="24"/>
          <w:szCs w:val="24"/>
        </w:rPr>
      </w:pPr>
    </w:p>
    <w:p w:rsidR="00B83263" w:rsidRPr="009443C3" w:rsidRDefault="00B83263" w:rsidP="00FF0DA8">
      <w:pPr>
        <w:jc w:val="both"/>
        <w:rPr>
          <w:b/>
          <w:bCs/>
          <w:sz w:val="24"/>
          <w:szCs w:val="24"/>
        </w:rPr>
      </w:pPr>
      <w:r w:rsidRPr="009443C3">
        <w:rPr>
          <w:b/>
          <w:bCs/>
          <w:sz w:val="24"/>
          <w:szCs w:val="24"/>
        </w:rPr>
        <w:t>Демография</w:t>
      </w:r>
    </w:p>
    <w:p w:rsidR="003D1F83" w:rsidRPr="008079CE" w:rsidRDefault="00B83263" w:rsidP="003D1F83">
      <w:pPr>
        <w:ind w:firstLine="426"/>
        <w:jc w:val="both"/>
        <w:rPr>
          <w:sz w:val="24"/>
          <w:szCs w:val="24"/>
        </w:rPr>
      </w:pPr>
      <w:r w:rsidRPr="009443C3">
        <w:tab/>
      </w:r>
      <w:r w:rsidR="003D1F83" w:rsidRPr="008079CE">
        <w:rPr>
          <w:sz w:val="24"/>
          <w:szCs w:val="24"/>
        </w:rPr>
        <w:t>По данным статистики численность постоянного населения района на 01.0</w:t>
      </w:r>
      <w:r w:rsidR="002A72D6" w:rsidRPr="008079CE">
        <w:rPr>
          <w:sz w:val="24"/>
          <w:szCs w:val="24"/>
        </w:rPr>
        <w:t>1</w:t>
      </w:r>
      <w:r w:rsidR="003D1F83" w:rsidRPr="008079CE">
        <w:rPr>
          <w:sz w:val="24"/>
          <w:szCs w:val="24"/>
        </w:rPr>
        <w:t>.202</w:t>
      </w:r>
      <w:r w:rsidR="002A72D6" w:rsidRPr="008079CE">
        <w:rPr>
          <w:sz w:val="24"/>
          <w:szCs w:val="24"/>
        </w:rPr>
        <w:t>5</w:t>
      </w:r>
      <w:r w:rsidR="003D1F83" w:rsidRPr="008079CE">
        <w:rPr>
          <w:sz w:val="24"/>
          <w:szCs w:val="24"/>
        </w:rPr>
        <w:t xml:space="preserve"> г. составила </w:t>
      </w:r>
      <w:r w:rsidR="00CB04B8" w:rsidRPr="008079CE">
        <w:rPr>
          <w:sz w:val="24"/>
          <w:szCs w:val="24"/>
        </w:rPr>
        <w:t>65</w:t>
      </w:r>
      <w:r w:rsidR="002A72D6" w:rsidRPr="008079CE">
        <w:rPr>
          <w:sz w:val="24"/>
          <w:szCs w:val="24"/>
        </w:rPr>
        <w:t>597</w:t>
      </w:r>
      <w:r w:rsidR="003D1F83" w:rsidRPr="008079CE">
        <w:rPr>
          <w:sz w:val="24"/>
          <w:szCs w:val="24"/>
        </w:rPr>
        <w:t xml:space="preserve"> человек, и уменьшилась на </w:t>
      </w:r>
      <w:r w:rsidR="002A72D6" w:rsidRPr="008079CE">
        <w:rPr>
          <w:sz w:val="24"/>
          <w:szCs w:val="24"/>
        </w:rPr>
        <w:t>185</w:t>
      </w:r>
      <w:r w:rsidR="003D1F83" w:rsidRPr="008079CE">
        <w:rPr>
          <w:sz w:val="24"/>
          <w:szCs w:val="24"/>
        </w:rPr>
        <w:t xml:space="preserve"> человек по сравнению с началом года </w:t>
      </w:r>
      <w:r w:rsidR="009209F5" w:rsidRPr="008079CE">
        <w:rPr>
          <w:sz w:val="24"/>
          <w:szCs w:val="24"/>
        </w:rPr>
        <w:t>6</w:t>
      </w:r>
      <w:r w:rsidR="000A0EFB" w:rsidRPr="008079CE">
        <w:rPr>
          <w:sz w:val="24"/>
          <w:szCs w:val="24"/>
        </w:rPr>
        <w:t>5782</w:t>
      </w:r>
      <w:r w:rsidR="003D1F83" w:rsidRPr="008079CE">
        <w:rPr>
          <w:sz w:val="24"/>
          <w:szCs w:val="24"/>
        </w:rPr>
        <w:t xml:space="preserve"> человек. Из общей численности населения: </w:t>
      </w:r>
    </w:p>
    <w:p w:rsidR="003D1F83" w:rsidRPr="008079CE" w:rsidRDefault="003D1F83" w:rsidP="003D1F83">
      <w:pPr>
        <w:ind w:firstLine="426"/>
        <w:jc w:val="both"/>
        <w:rPr>
          <w:sz w:val="24"/>
          <w:szCs w:val="24"/>
        </w:rPr>
      </w:pPr>
      <w:r w:rsidRPr="008079CE">
        <w:rPr>
          <w:sz w:val="24"/>
          <w:szCs w:val="24"/>
        </w:rPr>
        <w:t xml:space="preserve">- городское население – </w:t>
      </w:r>
      <w:r w:rsidR="002A72D6" w:rsidRPr="008079CE">
        <w:rPr>
          <w:sz w:val="24"/>
          <w:szCs w:val="24"/>
        </w:rPr>
        <w:t>55954</w:t>
      </w:r>
      <w:r w:rsidRPr="008079CE">
        <w:rPr>
          <w:sz w:val="24"/>
          <w:szCs w:val="24"/>
        </w:rPr>
        <w:t xml:space="preserve"> чел. (- </w:t>
      </w:r>
      <w:r w:rsidR="002A72D6" w:rsidRPr="008079CE">
        <w:rPr>
          <w:sz w:val="24"/>
          <w:szCs w:val="24"/>
        </w:rPr>
        <w:t>177</w:t>
      </w:r>
      <w:r w:rsidR="009209F5" w:rsidRPr="008079CE">
        <w:rPr>
          <w:sz w:val="24"/>
          <w:szCs w:val="24"/>
        </w:rPr>
        <w:t xml:space="preserve"> </w:t>
      </w:r>
      <w:r w:rsidRPr="008079CE">
        <w:rPr>
          <w:sz w:val="24"/>
          <w:szCs w:val="24"/>
        </w:rPr>
        <w:t xml:space="preserve">человек);  </w:t>
      </w:r>
    </w:p>
    <w:p w:rsidR="00B83263" w:rsidRPr="009443C3" w:rsidRDefault="003D1F83" w:rsidP="003D1F83">
      <w:pPr>
        <w:pStyle w:val="af0"/>
        <w:ind w:firstLine="426"/>
        <w:jc w:val="both"/>
        <w:rPr>
          <w:sz w:val="24"/>
          <w:szCs w:val="24"/>
        </w:rPr>
      </w:pPr>
      <w:r w:rsidRPr="008079CE">
        <w:rPr>
          <w:sz w:val="24"/>
          <w:szCs w:val="24"/>
        </w:rPr>
        <w:t xml:space="preserve">- сельское население – </w:t>
      </w:r>
      <w:r w:rsidR="002A72D6" w:rsidRPr="008079CE">
        <w:rPr>
          <w:sz w:val="24"/>
          <w:szCs w:val="24"/>
        </w:rPr>
        <w:t>9643</w:t>
      </w:r>
      <w:r w:rsidRPr="008079CE">
        <w:rPr>
          <w:sz w:val="24"/>
          <w:szCs w:val="24"/>
        </w:rPr>
        <w:t xml:space="preserve"> чел. (</w:t>
      </w:r>
      <w:r w:rsidR="002A72D6" w:rsidRPr="008079CE">
        <w:rPr>
          <w:sz w:val="24"/>
          <w:szCs w:val="24"/>
        </w:rPr>
        <w:t>-</w:t>
      </w:r>
      <w:r w:rsidRPr="008079CE">
        <w:rPr>
          <w:sz w:val="24"/>
          <w:szCs w:val="24"/>
        </w:rPr>
        <w:t xml:space="preserve"> </w:t>
      </w:r>
      <w:r w:rsidR="002A72D6" w:rsidRPr="008079CE">
        <w:rPr>
          <w:sz w:val="24"/>
          <w:szCs w:val="24"/>
        </w:rPr>
        <w:t>8</w:t>
      </w:r>
      <w:r w:rsidRPr="008079CE">
        <w:rPr>
          <w:sz w:val="24"/>
          <w:szCs w:val="24"/>
        </w:rPr>
        <w:t xml:space="preserve"> человек).</w:t>
      </w:r>
    </w:p>
    <w:p w:rsidR="00B83263" w:rsidRPr="009443C3" w:rsidRDefault="00B83263" w:rsidP="00FF0DA8">
      <w:pPr>
        <w:pStyle w:val="af0"/>
        <w:jc w:val="both"/>
        <w:rPr>
          <w:sz w:val="24"/>
          <w:szCs w:val="24"/>
        </w:rPr>
      </w:pPr>
      <w:r w:rsidRPr="009443C3">
        <w:rPr>
          <w:sz w:val="24"/>
          <w:szCs w:val="24"/>
        </w:rPr>
        <w:t xml:space="preserve">   Демографическая ситуация характеризуется следующими показателями:</w:t>
      </w:r>
    </w:p>
    <w:p w:rsidR="00B83263" w:rsidRPr="009443C3" w:rsidRDefault="00B83263" w:rsidP="0060372C">
      <w:pPr>
        <w:pStyle w:val="af0"/>
        <w:jc w:val="right"/>
      </w:pPr>
      <w:r w:rsidRPr="009443C3">
        <w:t xml:space="preserve">     Т</w:t>
      </w:r>
      <w:r w:rsidRPr="009443C3">
        <w:rPr>
          <w:sz w:val="20"/>
        </w:rPr>
        <w:t>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276"/>
        <w:gridCol w:w="851"/>
      </w:tblGrid>
      <w:tr w:rsidR="002E358D" w:rsidRPr="009443C3" w:rsidTr="00C26E38">
        <w:trPr>
          <w:trHeight w:val="269"/>
          <w:jc w:val="center"/>
        </w:trPr>
        <w:tc>
          <w:tcPr>
            <w:tcW w:w="5665" w:type="dxa"/>
          </w:tcPr>
          <w:p w:rsidR="0075229F" w:rsidRPr="00CB04B8" w:rsidRDefault="0075229F" w:rsidP="0075229F">
            <w:pPr>
              <w:jc w:val="center"/>
              <w:rPr>
                <w:b/>
                <w:bCs/>
                <w:sz w:val="24"/>
                <w:szCs w:val="24"/>
                <w:highlight w:val="green"/>
              </w:rPr>
            </w:pPr>
          </w:p>
        </w:tc>
        <w:tc>
          <w:tcPr>
            <w:tcW w:w="1134" w:type="dxa"/>
          </w:tcPr>
          <w:p w:rsidR="0075229F" w:rsidRPr="008079CE" w:rsidRDefault="0075229F" w:rsidP="00C26E38">
            <w:pPr>
              <w:ind w:left="-76"/>
              <w:jc w:val="center"/>
              <w:rPr>
                <w:b/>
                <w:bCs/>
                <w:sz w:val="24"/>
                <w:szCs w:val="24"/>
              </w:rPr>
            </w:pPr>
            <w:r w:rsidRPr="008079CE">
              <w:rPr>
                <w:b/>
                <w:bCs/>
                <w:sz w:val="24"/>
                <w:szCs w:val="24"/>
              </w:rPr>
              <w:t>202</w:t>
            </w:r>
            <w:r w:rsidR="00C26E38" w:rsidRPr="008079CE">
              <w:rPr>
                <w:b/>
                <w:bCs/>
                <w:sz w:val="24"/>
                <w:szCs w:val="24"/>
              </w:rPr>
              <w:t>4</w:t>
            </w:r>
            <w:r w:rsidRPr="008079CE">
              <w:rPr>
                <w:b/>
                <w:bCs/>
                <w:sz w:val="24"/>
                <w:szCs w:val="24"/>
              </w:rPr>
              <w:t xml:space="preserve"> г.</w:t>
            </w:r>
          </w:p>
        </w:tc>
        <w:tc>
          <w:tcPr>
            <w:tcW w:w="1276" w:type="dxa"/>
          </w:tcPr>
          <w:p w:rsidR="0075229F" w:rsidRPr="008079CE" w:rsidRDefault="0075229F" w:rsidP="00C26E38">
            <w:pPr>
              <w:jc w:val="center"/>
              <w:rPr>
                <w:b/>
                <w:sz w:val="24"/>
                <w:szCs w:val="24"/>
              </w:rPr>
            </w:pPr>
            <w:r w:rsidRPr="008079CE">
              <w:rPr>
                <w:b/>
                <w:sz w:val="24"/>
                <w:szCs w:val="24"/>
              </w:rPr>
              <w:t>20</w:t>
            </w:r>
            <w:r w:rsidR="00A253B7" w:rsidRPr="008079CE">
              <w:rPr>
                <w:b/>
                <w:sz w:val="24"/>
                <w:szCs w:val="24"/>
              </w:rPr>
              <w:t>2</w:t>
            </w:r>
            <w:r w:rsidR="00C26E38" w:rsidRPr="008079CE">
              <w:rPr>
                <w:b/>
                <w:sz w:val="24"/>
                <w:szCs w:val="24"/>
              </w:rPr>
              <w:t>3</w:t>
            </w:r>
            <w:r w:rsidRPr="008079CE">
              <w:rPr>
                <w:b/>
                <w:sz w:val="24"/>
                <w:szCs w:val="24"/>
              </w:rPr>
              <w:t xml:space="preserve"> г.</w:t>
            </w:r>
          </w:p>
        </w:tc>
        <w:tc>
          <w:tcPr>
            <w:tcW w:w="851" w:type="dxa"/>
          </w:tcPr>
          <w:p w:rsidR="0075229F" w:rsidRPr="008079CE" w:rsidRDefault="0075229F" w:rsidP="00C26E38">
            <w:pPr>
              <w:ind w:left="-12" w:firstLine="12"/>
              <w:jc w:val="center"/>
              <w:rPr>
                <w:b/>
                <w:bCs/>
                <w:sz w:val="24"/>
                <w:szCs w:val="24"/>
              </w:rPr>
            </w:pPr>
            <w:r w:rsidRPr="008079CE">
              <w:rPr>
                <w:b/>
                <w:bCs/>
                <w:sz w:val="24"/>
                <w:szCs w:val="24"/>
              </w:rPr>
              <w:t>% к 20</w:t>
            </w:r>
            <w:r w:rsidR="00A253B7" w:rsidRPr="008079CE">
              <w:rPr>
                <w:b/>
                <w:bCs/>
                <w:sz w:val="24"/>
                <w:szCs w:val="24"/>
              </w:rPr>
              <w:t>2</w:t>
            </w:r>
            <w:r w:rsidR="00C26E38" w:rsidRPr="008079CE">
              <w:rPr>
                <w:b/>
                <w:bCs/>
                <w:sz w:val="24"/>
                <w:szCs w:val="24"/>
              </w:rPr>
              <w:t>3</w:t>
            </w:r>
            <w:r w:rsidRPr="008079CE">
              <w:rPr>
                <w:b/>
                <w:bCs/>
                <w:sz w:val="24"/>
                <w:szCs w:val="24"/>
              </w:rPr>
              <w:t xml:space="preserve"> г.</w:t>
            </w:r>
          </w:p>
        </w:tc>
      </w:tr>
      <w:tr w:rsidR="00716634" w:rsidRPr="009443C3" w:rsidTr="00C26E38">
        <w:trPr>
          <w:trHeight w:val="285"/>
          <w:jc w:val="center"/>
        </w:trPr>
        <w:tc>
          <w:tcPr>
            <w:tcW w:w="5665" w:type="dxa"/>
          </w:tcPr>
          <w:p w:rsidR="00716634" w:rsidRPr="002648C1" w:rsidRDefault="00716634" w:rsidP="00716634">
            <w:pPr>
              <w:rPr>
                <w:sz w:val="24"/>
                <w:szCs w:val="24"/>
              </w:rPr>
            </w:pPr>
            <w:r w:rsidRPr="002648C1">
              <w:rPr>
                <w:sz w:val="24"/>
                <w:szCs w:val="24"/>
              </w:rPr>
              <w:t>Родилось</w:t>
            </w:r>
          </w:p>
        </w:tc>
        <w:tc>
          <w:tcPr>
            <w:tcW w:w="1134" w:type="dxa"/>
          </w:tcPr>
          <w:p w:rsidR="00716634" w:rsidRPr="008079CE" w:rsidRDefault="002A72D6" w:rsidP="00716634">
            <w:pPr>
              <w:jc w:val="center"/>
              <w:rPr>
                <w:sz w:val="24"/>
                <w:szCs w:val="24"/>
              </w:rPr>
            </w:pPr>
            <w:r w:rsidRPr="008079CE">
              <w:rPr>
                <w:sz w:val="24"/>
                <w:szCs w:val="24"/>
              </w:rPr>
              <w:t>4</w:t>
            </w:r>
            <w:r w:rsidR="00C26E38" w:rsidRPr="008079CE">
              <w:rPr>
                <w:sz w:val="24"/>
                <w:szCs w:val="24"/>
              </w:rPr>
              <w:t>1</w:t>
            </w:r>
            <w:r w:rsidRPr="008079CE">
              <w:rPr>
                <w:sz w:val="24"/>
                <w:szCs w:val="24"/>
              </w:rPr>
              <w:t>3</w:t>
            </w:r>
          </w:p>
        </w:tc>
        <w:tc>
          <w:tcPr>
            <w:tcW w:w="1276" w:type="dxa"/>
            <w:vAlign w:val="center"/>
          </w:tcPr>
          <w:p w:rsidR="00716634" w:rsidRPr="008079CE" w:rsidRDefault="00125BA4" w:rsidP="00716634">
            <w:pPr>
              <w:jc w:val="center"/>
              <w:rPr>
                <w:sz w:val="24"/>
                <w:szCs w:val="24"/>
              </w:rPr>
            </w:pPr>
            <w:r w:rsidRPr="008079CE">
              <w:rPr>
                <w:sz w:val="24"/>
                <w:szCs w:val="24"/>
              </w:rPr>
              <w:t>430</w:t>
            </w:r>
          </w:p>
        </w:tc>
        <w:tc>
          <w:tcPr>
            <w:tcW w:w="851" w:type="dxa"/>
          </w:tcPr>
          <w:p w:rsidR="00716634" w:rsidRPr="008079CE" w:rsidRDefault="00125BA4" w:rsidP="00716634">
            <w:pPr>
              <w:jc w:val="center"/>
              <w:rPr>
                <w:sz w:val="24"/>
                <w:szCs w:val="24"/>
              </w:rPr>
            </w:pPr>
            <w:r w:rsidRPr="008079CE">
              <w:rPr>
                <w:sz w:val="24"/>
                <w:szCs w:val="24"/>
              </w:rPr>
              <w:t>96</w:t>
            </w:r>
          </w:p>
        </w:tc>
      </w:tr>
      <w:tr w:rsidR="00716634" w:rsidRPr="009443C3" w:rsidTr="00C26E38">
        <w:trPr>
          <w:trHeight w:val="279"/>
          <w:jc w:val="center"/>
        </w:trPr>
        <w:tc>
          <w:tcPr>
            <w:tcW w:w="5665" w:type="dxa"/>
          </w:tcPr>
          <w:p w:rsidR="00716634" w:rsidRPr="002648C1" w:rsidRDefault="00716634" w:rsidP="00716634">
            <w:pPr>
              <w:rPr>
                <w:sz w:val="24"/>
                <w:szCs w:val="24"/>
              </w:rPr>
            </w:pPr>
            <w:r w:rsidRPr="002648C1">
              <w:rPr>
                <w:sz w:val="24"/>
                <w:szCs w:val="24"/>
              </w:rPr>
              <w:t>Умерло</w:t>
            </w:r>
          </w:p>
        </w:tc>
        <w:tc>
          <w:tcPr>
            <w:tcW w:w="1134" w:type="dxa"/>
          </w:tcPr>
          <w:p w:rsidR="00716634" w:rsidRPr="008079CE" w:rsidRDefault="002A72D6" w:rsidP="00716634">
            <w:pPr>
              <w:jc w:val="center"/>
              <w:rPr>
                <w:sz w:val="24"/>
                <w:szCs w:val="24"/>
              </w:rPr>
            </w:pPr>
            <w:r w:rsidRPr="008079CE">
              <w:rPr>
                <w:sz w:val="24"/>
                <w:szCs w:val="24"/>
              </w:rPr>
              <w:t>1026</w:t>
            </w:r>
          </w:p>
        </w:tc>
        <w:tc>
          <w:tcPr>
            <w:tcW w:w="1276" w:type="dxa"/>
            <w:vAlign w:val="center"/>
          </w:tcPr>
          <w:p w:rsidR="00716634" w:rsidRPr="008079CE" w:rsidRDefault="00125BA4" w:rsidP="00716634">
            <w:pPr>
              <w:jc w:val="center"/>
              <w:rPr>
                <w:sz w:val="24"/>
                <w:szCs w:val="24"/>
              </w:rPr>
            </w:pPr>
            <w:r w:rsidRPr="008079CE">
              <w:rPr>
                <w:sz w:val="24"/>
                <w:szCs w:val="24"/>
              </w:rPr>
              <w:t>1057</w:t>
            </w:r>
          </w:p>
        </w:tc>
        <w:tc>
          <w:tcPr>
            <w:tcW w:w="851" w:type="dxa"/>
          </w:tcPr>
          <w:p w:rsidR="00716634" w:rsidRPr="008079CE" w:rsidRDefault="00125BA4" w:rsidP="00716634">
            <w:pPr>
              <w:jc w:val="center"/>
              <w:rPr>
                <w:sz w:val="24"/>
                <w:szCs w:val="24"/>
              </w:rPr>
            </w:pPr>
            <w:r w:rsidRPr="008079CE">
              <w:rPr>
                <w:sz w:val="24"/>
                <w:szCs w:val="24"/>
              </w:rPr>
              <w:t>97</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Коэффициент рождаемости (на 1 тыс. населения)</w:t>
            </w:r>
          </w:p>
        </w:tc>
        <w:tc>
          <w:tcPr>
            <w:tcW w:w="1134" w:type="dxa"/>
          </w:tcPr>
          <w:p w:rsidR="00716634" w:rsidRPr="008079CE" w:rsidRDefault="00125BA4" w:rsidP="00716634">
            <w:pPr>
              <w:jc w:val="center"/>
              <w:rPr>
                <w:sz w:val="24"/>
                <w:szCs w:val="24"/>
              </w:rPr>
            </w:pPr>
            <w:r w:rsidRPr="008079CE">
              <w:rPr>
                <w:sz w:val="24"/>
                <w:szCs w:val="24"/>
              </w:rPr>
              <w:t>6,2</w:t>
            </w:r>
          </w:p>
        </w:tc>
        <w:tc>
          <w:tcPr>
            <w:tcW w:w="1276" w:type="dxa"/>
          </w:tcPr>
          <w:p w:rsidR="00716634" w:rsidRPr="008079CE" w:rsidRDefault="00125BA4" w:rsidP="00716634">
            <w:pPr>
              <w:ind w:left="-142"/>
              <w:jc w:val="center"/>
              <w:rPr>
                <w:sz w:val="24"/>
                <w:szCs w:val="24"/>
              </w:rPr>
            </w:pPr>
            <w:r w:rsidRPr="008079CE">
              <w:rPr>
                <w:sz w:val="24"/>
                <w:szCs w:val="24"/>
              </w:rPr>
              <w:t>6,5</w:t>
            </w:r>
          </w:p>
        </w:tc>
        <w:tc>
          <w:tcPr>
            <w:tcW w:w="851" w:type="dxa"/>
          </w:tcPr>
          <w:p w:rsidR="00716634" w:rsidRPr="008079CE" w:rsidRDefault="004324C4" w:rsidP="004324C4">
            <w:pPr>
              <w:jc w:val="center"/>
              <w:rPr>
                <w:sz w:val="24"/>
                <w:szCs w:val="24"/>
              </w:rPr>
            </w:pPr>
            <w:r w:rsidRPr="008079CE">
              <w:rPr>
                <w:sz w:val="24"/>
                <w:szCs w:val="24"/>
              </w:rPr>
              <w:t>95</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Коэффициент смертности (на 1 тыс. населения)</w:t>
            </w:r>
          </w:p>
        </w:tc>
        <w:tc>
          <w:tcPr>
            <w:tcW w:w="1134" w:type="dxa"/>
          </w:tcPr>
          <w:p w:rsidR="00716634" w:rsidRPr="008079CE" w:rsidRDefault="00125BA4" w:rsidP="00716634">
            <w:pPr>
              <w:jc w:val="center"/>
              <w:rPr>
                <w:sz w:val="24"/>
                <w:szCs w:val="24"/>
              </w:rPr>
            </w:pPr>
            <w:r w:rsidRPr="008079CE">
              <w:rPr>
                <w:sz w:val="24"/>
                <w:szCs w:val="24"/>
              </w:rPr>
              <w:t>15,6</w:t>
            </w:r>
          </w:p>
        </w:tc>
        <w:tc>
          <w:tcPr>
            <w:tcW w:w="1276" w:type="dxa"/>
          </w:tcPr>
          <w:p w:rsidR="00716634" w:rsidRPr="008079CE" w:rsidRDefault="002648C1" w:rsidP="00125BA4">
            <w:pPr>
              <w:ind w:left="-142"/>
              <w:jc w:val="center"/>
              <w:rPr>
                <w:sz w:val="24"/>
                <w:szCs w:val="24"/>
              </w:rPr>
            </w:pPr>
            <w:r w:rsidRPr="008079CE">
              <w:rPr>
                <w:sz w:val="24"/>
                <w:szCs w:val="24"/>
              </w:rPr>
              <w:t xml:space="preserve">  </w:t>
            </w:r>
            <w:r w:rsidR="00125BA4" w:rsidRPr="008079CE">
              <w:rPr>
                <w:sz w:val="24"/>
                <w:szCs w:val="24"/>
              </w:rPr>
              <w:t>16,1</w:t>
            </w:r>
          </w:p>
        </w:tc>
        <w:tc>
          <w:tcPr>
            <w:tcW w:w="851" w:type="dxa"/>
          </w:tcPr>
          <w:p w:rsidR="00716634" w:rsidRPr="008079CE" w:rsidRDefault="004324C4" w:rsidP="00716634">
            <w:pPr>
              <w:jc w:val="center"/>
              <w:rPr>
                <w:sz w:val="24"/>
                <w:szCs w:val="24"/>
              </w:rPr>
            </w:pPr>
            <w:r w:rsidRPr="008079CE">
              <w:rPr>
                <w:sz w:val="24"/>
                <w:szCs w:val="24"/>
              </w:rPr>
              <w:t>97</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 xml:space="preserve">Естественный прирост/убыль  </w:t>
            </w:r>
          </w:p>
        </w:tc>
        <w:tc>
          <w:tcPr>
            <w:tcW w:w="1134" w:type="dxa"/>
          </w:tcPr>
          <w:p w:rsidR="00716634" w:rsidRPr="008079CE" w:rsidRDefault="00575537" w:rsidP="00125BA4">
            <w:pPr>
              <w:jc w:val="center"/>
              <w:rPr>
                <w:sz w:val="24"/>
                <w:szCs w:val="24"/>
              </w:rPr>
            </w:pPr>
            <w:r w:rsidRPr="008079CE">
              <w:rPr>
                <w:sz w:val="24"/>
                <w:szCs w:val="24"/>
              </w:rPr>
              <w:t>-</w:t>
            </w:r>
            <w:r w:rsidR="00125BA4" w:rsidRPr="008079CE">
              <w:rPr>
                <w:sz w:val="24"/>
                <w:szCs w:val="24"/>
              </w:rPr>
              <w:t>613</w:t>
            </w:r>
          </w:p>
        </w:tc>
        <w:tc>
          <w:tcPr>
            <w:tcW w:w="1276" w:type="dxa"/>
          </w:tcPr>
          <w:p w:rsidR="00716634" w:rsidRPr="008079CE" w:rsidRDefault="00716634" w:rsidP="00125BA4">
            <w:pPr>
              <w:ind w:left="-142"/>
              <w:jc w:val="center"/>
              <w:rPr>
                <w:sz w:val="24"/>
                <w:szCs w:val="24"/>
              </w:rPr>
            </w:pPr>
            <w:r w:rsidRPr="008079CE">
              <w:rPr>
                <w:sz w:val="24"/>
                <w:szCs w:val="24"/>
              </w:rPr>
              <w:t xml:space="preserve">  </w:t>
            </w:r>
            <w:r w:rsidR="00CB04B8" w:rsidRPr="008079CE">
              <w:rPr>
                <w:sz w:val="24"/>
                <w:szCs w:val="24"/>
              </w:rPr>
              <w:t>-</w:t>
            </w:r>
            <w:r w:rsidR="00125BA4" w:rsidRPr="008079CE">
              <w:rPr>
                <w:sz w:val="24"/>
                <w:szCs w:val="24"/>
              </w:rPr>
              <w:t>627</w:t>
            </w:r>
          </w:p>
        </w:tc>
        <w:tc>
          <w:tcPr>
            <w:tcW w:w="851" w:type="dxa"/>
          </w:tcPr>
          <w:p w:rsidR="00716634" w:rsidRPr="008079CE" w:rsidRDefault="004324C4" w:rsidP="00575537">
            <w:pPr>
              <w:jc w:val="center"/>
              <w:rPr>
                <w:sz w:val="24"/>
                <w:szCs w:val="24"/>
              </w:rPr>
            </w:pPr>
            <w:r w:rsidRPr="008079CE">
              <w:rPr>
                <w:sz w:val="24"/>
                <w:szCs w:val="24"/>
              </w:rPr>
              <w:t>98</w:t>
            </w:r>
          </w:p>
        </w:tc>
      </w:tr>
      <w:tr w:rsidR="00716634" w:rsidRPr="009443C3" w:rsidTr="00C26E38">
        <w:trPr>
          <w:trHeight w:val="269"/>
          <w:jc w:val="center"/>
        </w:trPr>
        <w:tc>
          <w:tcPr>
            <w:tcW w:w="5665" w:type="dxa"/>
          </w:tcPr>
          <w:p w:rsidR="00716634" w:rsidRPr="002648C1" w:rsidRDefault="00716634" w:rsidP="00716634">
            <w:pPr>
              <w:rPr>
                <w:sz w:val="24"/>
                <w:szCs w:val="24"/>
              </w:rPr>
            </w:pPr>
            <w:r w:rsidRPr="002648C1">
              <w:rPr>
                <w:sz w:val="24"/>
                <w:szCs w:val="24"/>
              </w:rPr>
              <w:t>Миграционный прирост/убыль, чел.</w:t>
            </w:r>
          </w:p>
        </w:tc>
        <w:tc>
          <w:tcPr>
            <w:tcW w:w="1134" w:type="dxa"/>
          </w:tcPr>
          <w:p w:rsidR="00716634" w:rsidRPr="008079CE" w:rsidRDefault="00575537" w:rsidP="00125BA4">
            <w:pPr>
              <w:jc w:val="center"/>
              <w:rPr>
                <w:sz w:val="24"/>
                <w:szCs w:val="24"/>
              </w:rPr>
            </w:pPr>
            <w:r w:rsidRPr="008079CE">
              <w:rPr>
                <w:sz w:val="24"/>
                <w:szCs w:val="24"/>
              </w:rPr>
              <w:t>+</w:t>
            </w:r>
            <w:r w:rsidR="00125BA4" w:rsidRPr="008079CE">
              <w:rPr>
                <w:sz w:val="24"/>
                <w:szCs w:val="24"/>
              </w:rPr>
              <w:t>428</w:t>
            </w:r>
          </w:p>
        </w:tc>
        <w:tc>
          <w:tcPr>
            <w:tcW w:w="1276" w:type="dxa"/>
          </w:tcPr>
          <w:p w:rsidR="00716634" w:rsidRPr="008079CE" w:rsidRDefault="00115A2C" w:rsidP="00125BA4">
            <w:pPr>
              <w:ind w:left="-142"/>
              <w:jc w:val="center"/>
              <w:rPr>
                <w:sz w:val="24"/>
                <w:szCs w:val="24"/>
                <w:lang w:val="en-US"/>
              </w:rPr>
            </w:pPr>
            <w:r w:rsidRPr="008079CE">
              <w:rPr>
                <w:sz w:val="24"/>
                <w:szCs w:val="24"/>
              </w:rPr>
              <w:t>+13</w:t>
            </w:r>
            <w:r w:rsidR="00125BA4" w:rsidRPr="008079CE">
              <w:rPr>
                <w:sz w:val="24"/>
                <w:szCs w:val="24"/>
              </w:rPr>
              <w:t>9</w:t>
            </w:r>
          </w:p>
        </w:tc>
        <w:tc>
          <w:tcPr>
            <w:tcW w:w="851" w:type="dxa"/>
          </w:tcPr>
          <w:p w:rsidR="00716634" w:rsidRPr="008079CE" w:rsidRDefault="00716634" w:rsidP="00716634">
            <w:pPr>
              <w:jc w:val="center"/>
              <w:rPr>
                <w:sz w:val="24"/>
                <w:szCs w:val="24"/>
              </w:rPr>
            </w:pPr>
          </w:p>
        </w:tc>
      </w:tr>
    </w:tbl>
    <w:p w:rsidR="008012FB" w:rsidRPr="009443C3" w:rsidRDefault="00B83263" w:rsidP="000D2D21">
      <w:pPr>
        <w:jc w:val="both"/>
        <w:rPr>
          <w:sz w:val="24"/>
          <w:szCs w:val="24"/>
        </w:rPr>
      </w:pPr>
      <w:r w:rsidRPr="009443C3">
        <w:rPr>
          <w:sz w:val="24"/>
          <w:szCs w:val="24"/>
        </w:rPr>
        <w:tab/>
      </w:r>
      <w:r w:rsidR="00E040BD" w:rsidRPr="009443C3">
        <w:rPr>
          <w:sz w:val="24"/>
          <w:szCs w:val="24"/>
        </w:rPr>
        <w:t>Ф</w:t>
      </w:r>
      <w:r w:rsidR="008012FB" w:rsidRPr="009443C3">
        <w:rPr>
          <w:sz w:val="24"/>
          <w:szCs w:val="24"/>
        </w:rPr>
        <w:t>актор</w:t>
      </w:r>
      <w:r w:rsidR="00E10690" w:rsidRPr="009443C3">
        <w:rPr>
          <w:sz w:val="24"/>
          <w:szCs w:val="24"/>
        </w:rPr>
        <w:t>о</w:t>
      </w:r>
      <w:r w:rsidR="008012FB" w:rsidRPr="009443C3">
        <w:rPr>
          <w:sz w:val="24"/>
          <w:szCs w:val="24"/>
        </w:rPr>
        <w:t>м, повлиявшим на сокращение численности, стал</w:t>
      </w:r>
      <w:r w:rsidR="00902675" w:rsidRPr="009443C3">
        <w:rPr>
          <w:sz w:val="24"/>
          <w:szCs w:val="24"/>
        </w:rPr>
        <w:t>о</w:t>
      </w:r>
      <w:r w:rsidR="00E040BD" w:rsidRPr="009443C3">
        <w:rPr>
          <w:sz w:val="24"/>
          <w:szCs w:val="24"/>
        </w:rPr>
        <w:t xml:space="preserve"> снижен</w:t>
      </w:r>
      <w:r w:rsidR="008012FB" w:rsidRPr="009443C3">
        <w:rPr>
          <w:sz w:val="24"/>
          <w:szCs w:val="24"/>
        </w:rPr>
        <w:t xml:space="preserve">ие рождаемости, </w:t>
      </w:r>
      <w:r w:rsidR="008012FB" w:rsidRPr="008079CE">
        <w:rPr>
          <w:sz w:val="24"/>
          <w:szCs w:val="24"/>
        </w:rPr>
        <w:t xml:space="preserve">родившихся на </w:t>
      </w:r>
      <w:r w:rsidR="004324C4" w:rsidRPr="008079CE">
        <w:rPr>
          <w:sz w:val="24"/>
          <w:szCs w:val="24"/>
        </w:rPr>
        <w:t>4</w:t>
      </w:r>
      <w:r w:rsidR="00902675" w:rsidRPr="008079CE">
        <w:rPr>
          <w:sz w:val="24"/>
          <w:szCs w:val="24"/>
        </w:rPr>
        <w:t xml:space="preserve"> </w:t>
      </w:r>
      <w:r w:rsidR="008012FB" w:rsidRPr="008079CE">
        <w:rPr>
          <w:sz w:val="24"/>
          <w:szCs w:val="24"/>
        </w:rPr>
        <w:t>% меньше, чем в 202</w:t>
      </w:r>
      <w:r w:rsidR="00AB059B" w:rsidRPr="008079CE">
        <w:rPr>
          <w:sz w:val="24"/>
          <w:szCs w:val="24"/>
        </w:rPr>
        <w:t>3</w:t>
      </w:r>
      <w:r w:rsidR="008012FB" w:rsidRPr="008079CE">
        <w:rPr>
          <w:sz w:val="24"/>
          <w:szCs w:val="24"/>
        </w:rPr>
        <w:t xml:space="preserve"> году</w:t>
      </w:r>
      <w:r w:rsidR="008012FB" w:rsidRPr="002648C1">
        <w:rPr>
          <w:sz w:val="24"/>
          <w:szCs w:val="24"/>
        </w:rPr>
        <w:t>.</w:t>
      </w:r>
    </w:p>
    <w:p w:rsidR="008012FB" w:rsidRPr="0092215E" w:rsidRDefault="008012FB" w:rsidP="008012FB">
      <w:pPr>
        <w:ind w:right="142" w:firstLine="567"/>
        <w:jc w:val="both"/>
        <w:rPr>
          <w:sz w:val="24"/>
          <w:szCs w:val="24"/>
        </w:rPr>
      </w:pPr>
      <w:r w:rsidRPr="0092215E">
        <w:rPr>
          <w:sz w:val="24"/>
          <w:szCs w:val="24"/>
        </w:rPr>
        <w:t xml:space="preserve">Коэффициент смертности </w:t>
      </w:r>
      <w:r w:rsidR="00D26FF7" w:rsidRPr="0092215E">
        <w:rPr>
          <w:sz w:val="24"/>
          <w:szCs w:val="24"/>
        </w:rPr>
        <w:t>уменьшился</w:t>
      </w:r>
      <w:r w:rsidRPr="0092215E">
        <w:rPr>
          <w:sz w:val="24"/>
          <w:szCs w:val="24"/>
        </w:rPr>
        <w:t xml:space="preserve"> на </w:t>
      </w:r>
      <w:r w:rsidR="00D26FF7" w:rsidRPr="0092215E">
        <w:rPr>
          <w:sz w:val="24"/>
          <w:szCs w:val="24"/>
        </w:rPr>
        <w:t>3</w:t>
      </w:r>
      <w:r w:rsidRPr="0092215E">
        <w:rPr>
          <w:sz w:val="24"/>
          <w:szCs w:val="24"/>
        </w:rPr>
        <w:t xml:space="preserve">%, коэффициент рождаемости </w:t>
      </w:r>
      <w:r w:rsidR="00DF22D8" w:rsidRPr="0092215E">
        <w:rPr>
          <w:sz w:val="24"/>
          <w:szCs w:val="24"/>
        </w:rPr>
        <w:t xml:space="preserve">снизился на </w:t>
      </w:r>
      <w:r w:rsidR="0092215E">
        <w:rPr>
          <w:sz w:val="24"/>
          <w:szCs w:val="24"/>
        </w:rPr>
        <w:t>5</w:t>
      </w:r>
      <w:r w:rsidR="00DF22D8" w:rsidRPr="0092215E">
        <w:rPr>
          <w:sz w:val="24"/>
          <w:szCs w:val="24"/>
        </w:rPr>
        <w:t xml:space="preserve">% по сравнению с </w:t>
      </w:r>
      <w:r w:rsidRPr="0092215E">
        <w:rPr>
          <w:sz w:val="24"/>
          <w:szCs w:val="24"/>
        </w:rPr>
        <w:t xml:space="preserve">АППГ. </w:t>
      </w:r>
    </w:p>
    <w:p w:rsidR="006450F3" w:rsidRPr="0092215E" w:rsidRDefault="006450F3" w:rsidP="006450F3">
      <w:pPr>
        <w:ind w:firstLine="566"/>
        <w:jc w:val="both"/>
        <w:rPr>
          <w:sz w:val="24"/>
          <w:szCs w:val="24"/>
        </w:rPr>
      </w:pPr>
      <w:r w:rsidRPr="0092215E">
        <w:rPr>
          <w:sz w:val="24"/>
          <w:szCs w:val="24"/>
        </w:rPr>
        <w:t>Естественная убыль населения за 202</w:t>
      </w:r>
      <w:r w:rsidR="00AB059B" w:rsidRPr="0092215E">
        <w:rPr>
          <w:sz w:val="24"/>
          <w:szCs w:val="24"/>
        </w:rPr>
        <w:t>4</w:t>
      </w:r>
      <w:r w:rsidRPr="0092215E">
        <w:rPr>
          <w:sz w:val="24"/>
          <w:szCs w:val="24"/>
        </w:rPr>
        <w:t xml:space="preserve"> год</w:t>
      </w:r>
      <w:r w:rsidR="00AB059B" w:rsidRPr="0092215E">
        <w:rPr>
          <w:sz w:val="24"/>
          <w:szCs w:val="24"/>
        </w:rPr>
        <w:t>а</w:t>
      </w:r>
      <w:r w:rsidRPr="0092215E">
        <w:rPr>
          <w:sz w:val="24"/>
          <w:szCs w:val="24"/>
        </w:rPr>
        <w:t xml:space="preserve"> составила</w:t>
      </w:r>
      <w:r w:rsidR="0014615B" w:rsidRPr="0092215E">
        <w:rPr>
          <w:sz w:val="24"/>
          <w:szCs w:val="24"/>
        </w:rPr>
        <w:t xml:space="preserve"> -</w:t>
      </w:r>
      <w:r w:rsidRPr="0092215E">
        <w:rPr>
          <w:sz w:val="24"/>
          <w:szCs w:val="24"/>
        </w:rPr>
        <w:t xml:space="preserve"> </w:t>
      </w:r>
      <w:r w:rsidR="00D26FF7" w:rsidRPr="0092215E">
        <w:rPr>
          <w:sz w:val="24"/>
          <w:szCs w:val="24"/>
        </w:rPr>
        <w:t>613</w:t>
      </w:r>
      <w:r w:rsidRPr="0092215E">
        <w:rPr>
          <w:sz w:val="24"/>
          <w:szCs w:val="24"/>
        </w:rPr>
        <w:t xml:space="preserve"> человек</w:t>
      </w:r>
      <w:r w:rsidR="00AB059B" w:rsidRPr="0092215E">
        <w:rPr>
          <w:sz w:val="24"/>
          <w:szCs w:val="24"/>
        </w:rPr>
        <w:t>а</w:t>
      </w:r>
      <w:r w:rsidRPr="0092215E">
        <w:rPr>
          <w:sz w:val="24"/>
          <w:szCs w:val="24"/>
        </w:rPr>
        <w:t xml:space="preserve"> (</w:t>
      </w:r>
      <w:r w:rsidR="00D26FF7" w:rsidRPr="0092215E">
        <w:rPr>
          <w:sz w:val="24"/>
          <w:szCs w:val="24"/>
        </w:rPr>
        <w:t>меньше</w:t>
      </w:r>
      <w:r w:rsidR="003E3A8F" w:rsidRPr="0092215E">
        <w:rPr>
          <w:sz w:val="24"/>
          <w:szCs w:val="24"/>
        </w:rPr>
        <w:t xml:space="preserve"> на </w:t>
      </w:r>
      <w:r w:rsidR="00D26FF7" w:rsidRPr="0092215E">
        <w:rPr>
          <w:sz w:val="24"/>
          <w:szCs w:val="24"/>
        </w:rPr>
        <w:t xml:space="preserve">14 </w:t>
      </w:r>
      <w:r w:rsidRPr="0092215E">
        <w:rPr>
          <w:sz w:val="24"/>
          <w:szCs w:val="24"/>
        </w:rPr>
        <w:t xml:space="preserve">человек к АППГ). </w:t>
      </w:r>
    </w:p>
    <w:p w:rsidR="00CB048E" w:rsidRPr="0092215E" w:rsidRDefault="00CB048E" w:rsidP="006450F3">
      <w:pPr>
        <w:ind w:firstLine="566"/>
        <w:jc w:val="both"/>
        <w:rPr>
          <w:sz w:val="24"/>
          <w:szCs w:val="24"/>
        </w:rPr>
      </w:pPr>
      <w:r w:rsidRPr="0092215E">
        <w:rPr>
          <w:iCs/>
          <w:sz w:val="24"/>
          <w:szCs w:val="24"/>
        </w:rPr>
        <w:t xml:space="preserve">Демографическая ситуация характеризовалась </w:t>
      </w:r>
      <w:r w:rsidR="00D26FF7" w:rsidRPr="0092215E">
        <w:rPr>
          <w:iCs/>
          <w:sz w:val="24"/>
          <w:szCs w:val="24"/>
        </w:rPr>
        <w:t>уменьшением</w:t>
      </w:r>
      <w:r w:rsidRPr="0092215E">
        <w:rPr>
          <w:iCs/>
          <w:sz w:val="24"/>
          <w:szCs w:val="24"/>
        </w:rPr>
        <w:t xml:space="preserve"> смертности и естественной убыли населения по отношению к аналогичному периоду прошлого года.</w:t>
      </w:r>
    </w:p>
    <w:p w:rsidR="008012FB" w:rsidRPr="009443C3" w:rsidRDefault="003E3A8F" w:rsidP="009C6B30">
      <w:pPr>
        <w:ind w:left="-142" w:firstLine="708"/>
        <w:jc w:val="both"/>
        <w:rPr>
          <w:sz w:val="24"/>
          <w:szCs w:val="24"/>
        </w:rPr>
      </w:pPr>
      <w:r w:rsidRPr="0092215E">
        <w:rPr>
          <w:sz w:val="24"/>
          <w:szCs w:val="24"/>
        </w:rPr>
        <w:t xml:space="preserve">В то же время, наблюдается положительное сальдо миграции </w:t>
      </w:r>
      <w:r w:rsidR="0014615B" w:rsidRPr="0092215E">
        <w:rPr>
          <w:sz w:val="24"/>
          <w:szCs w:val="24"/>
        </w:rPr>
        <w:t>428</w:t>
      </w:r>
      <w:r w:rsidRPr="0092215E">
        <w:rPr>
          <w:sz w:val="24"/>
          <w:szCs w:val="24"/>
        </w:rPr>
        <w:t xml:space="preserve"> человек.</w:t>
      </w:r>
      <w:r w:rsidR="006F70A3" w:rsidRPr="009443C3">
        <w:rPr>
          <w:sz w:val="24"/>
          <w:szCs w:val="24"/>
        </w:rPr>
        <w:t xml:space="preserve">         </w:t>
      </w:r>
      <w:r w:rsidR="008012FB" w:rsidRPr="009443C3">
        <w:rPr>
          <w:sz w:val="24"/>
          <w:szCs w:val="24"/>
        </w:rPr>
        <w:t xml:space="preserve"> </w:t>
      </w:r>
    </w:p>
    <w:p w:rsidR="00B83263" w:rsidRPr="009443C3" w:rsidRDefault="004441A4" w:rsidP="004441A4">
      <w:pPr>
        <w:ind w:firstLine="540"/>
        <w:jc w:val="both"/>
        <w:rPr>
          <w:sz w:val="24"/>
          <w:szCs w:val="24"/>
        </w:rPr>
      </w:pPr>
      <w:r w:rsidRPr="009443C3">
        <w:rPr>
          <w:iCs/>
          <w:sz w:val="24"/>
          <w:szCs w:val="24"/>
        </w:rPr>
        <w:t xml:space="preserve"> </w:t>
      </w:r>
    </w:p>
    <w:p w:rsidR="00B83263" w:rsidRPr="009443C3" w:rsidRDefault="00B83263" w:rsidP="00B561FB">
      <w:pPr>
        <w:pStyle w:val="21"/>
        <w:pBdr>
          <w:bottom w:val="single" w:sz="12" w:space="1" w:color="auto"/>
        </w:pBdr>
        <w:ind w:firstLine="708"/>
        <w:jc w:val="center"/>
        <w:rPr>
          <w:b/>
          <w:sz w:val="24"/>
          <w:szCs w:val="24"/>
        </w:rPr>
      </w:pPr>
      <w:r w:rsidRPr="009443C3">
        <w:rPr>
          <w:b/>
          <w:sz w:val="24"/>
          <w:szCs w:val="24"/>
        </w:rPr>
        <w:lastRenderedPageBreak/>
        <w:t>2.  ЭКОНОМИЧЕСКОЕ РАЗВИТИЕ</w:t>
      </w:r>
    </w:p>
    <w:p w:rsidR="001D556E" w:rsidRPr="009443C3" w:rsidRDefault="00B83263" w:rsidP="00D26123">
      <w:pPr>
        <w:ind w:firstLine="708"/>
        <w:jc w:val="both"/>
        <w:rPr>
          <w:sz w:val="24"/>
          <w:szCs w:val="24"/>
        </w:rPr>
      </w:pPr>
      <w:r w:rsidRPr="00A21012">
        <w:rPr>
          <w:sz w:val="24"/>
          <w:szCs w:val="24"/>
        </w:rPr>
        <w:t xml:space="preserve">На </w:t>
      </w:r>
      <w:r w:rsidRPr="0092215E">
        <w:rPr>
          <w:sz w:val="24"/>
          <w:szCs w:val="24"/>
        </w:rPr>
        <w:t>01.</w:t>
      </w:r>
      <w:r w:rsidR="001A5143" w:rsidRPr="0092215E">
        <w:rPr>
          <w:sz w:val="24"/>
          <w:szCs w:val="24"/>
        </w:rPr>
        <w:t>0</w:t>
      </w:r>
      <w:r w:rsidR="00A168C7" w:rsidRPr="0092215E">
        <w:rPr>
          <w:sz w:val="24"/>
          <w:szCs w:val="24"/>
        </w:rPr>
        <w:t>1</w:t>
      </w:r>
      <w:r w:rsidRPr="0092215E">
        <w:rPr>
          <w:sz w:val="24"/>
          <w:szCs w:val="24"/>
        </w:rPr>
        <w:t>.20</w:t>
      </w:r>
      <w:r w:rsidR="001E334E" w:rsidRPr="0092215E">
        <w:rPr>
          <w:sz w:val="24"/>
          <w:szCs w:val="24"/>
        </w:rPr>
        <w:t>2</w:t>
      </w:r>
      <w:r w:rsidR="00D26123" w:rsidRPr="0092215E">
        <w:rPr>
          <w:sz w:val="24"/>
          <w:szCs w:val="24"/>
        </w:rPr>
        <w:t>5</w:t>
      </w:r>
      <w:r w:rsidRPr="0092215E">
        <w:rPr>
          <w:sz w:val="24"/>
          <w:szCs w:val="24"/>
        </w:rPr>
        <w:t xml:space="preserve"> г.</w:t>
      </w:r>
      <w:r w:rsidRPr="00A21012">
        <w:rPr>
          <w:sz w:val="24"/>
          <w:szCs w:val="24"/>
        </w:rPr>
        <w:t xml:space="preserve"> в Едином Государственном Регистре предприятий и организаций по </w:t>
      </w:r>
      <w:r w:rsidR="00E42218" w:rsidRPr="00A21012">
        <w:rPr>
          <w:sz w:val="24"/>
          <w:szCs w:val="24"/>
        </w:rPr>
        <w:t xml:space="preserve">Тихвинскому </w:t>
      </w:r>
      <w:r w:rsidRPr="00A21012">
        <w:rPr>
          <w:sz w:val="24"/>
          <w:szCs w:val="24"/>
        </w:rPr>
        <w:t xml:space="preserve">району </w:t>
      </w:r>
      <w:r w:rsidRPr="0092215E">
        <w:rPr>
          <w:sz w:val="24"/>
          <w:szCs w:val="24"/>
        </w:rPr>
        <w:t xml:space="preserve">зарегистрировано </w:t>
      </w:r>
      <w:r w:rsidR="000178F5" w:rsidRPr="0092215E">
        <w:rPr>
          <w:sz w:val="24"/>
          <w:szCs w:val="24"/>
        </w:rPr>
        <w:t>7</w:t>
      </w:r>
      <w:r w:rsidR="00D26123" w:rsidRPr="0092215E">
        <w:rPr>
          <w:sz w:val="24"/>
          <w:szCs w:val="24"/>
        </w:rPr>
        <w:t>39</w:t>
      </w:r>
      <w:r w:rsidR="00C45BFA" w:rsidRPr="0092215E">
        <w:rPr>
          <w:sz w:val="24"/>
          <w:szCs w:val="24"/>
        </w:rPr>
        <w:t xml:space="preserve"> предприяти</w:t>
      </w:r>
      <w:r w:rsidR="003610DF">
        <w:rPr>
          <w:sz w:val="24"/>
          <w:szCs w:val="24"/>
        </w:rPr>
        <w:t>й</w:t>
      </w:r>
      <w:r w:rsidR="00C45BFA" w:rsidRPr="00A21012">
        <w:rPr>
          <w:sz w:val="24"/>
          <w:szCs w:val="24"/>
        </w:rPr>
        <w:t xml:space="preserve"> и организаци</w:t>
      </w:r>
      <w:r w:rsidR="00E56488">
        <w:rPr>
          <w:sz w:val="24"/>
          <w:szCs w:val="24"/>
        </w:rPr>
        <w:t>й</w:t>
      </w:r>
      <w:r w:rsidRPr="00A21012">
        <w:rPr>
          <w:sz w:val="24"/>
          <w:szCs w:val="24"/>
        </w:rPr>
        <w:t xml:space="preserve">, </w:t>
      </w:r>
      <w:r w:rsidR="00D26123">
        <w:rPr>
          <w:sz w:val="24"/>
          <w:szCs w:val="24"/>
        </w:rPr>
        <w:t>из них п</w:t>
      </w:r>
      <w:r w:rsidRPr="00A21012">
        <w:rPr>
          <w:sz w:val="24"/>
          <w:szCs w:val="24"/>
        </w:rPr>
        <w:t>о видам экономической деятельности:</w:t>
      </w:r>
      <w:r w:rsidRPr="009443C3">
        <w:rPr>
          <w:sz w:val="24"/>
          <w:szCs w:val="24"/>
        </w:rPr>
        <w:tab/>
      </w:r>
    </w:p>
    <w:p w:rsidR="00B83263" w:rsidRPr="009443C3" w:rsidRDefault="00B83263" w:rsidP="0022318F">
      <w:pPr>
        <w:pStyle w:val="af0"/>
        <w:jc w:val="right"/>
        <w:rPr>
          <w:sz w:val="20"/>
        </w:rPr>
      </w:pPr>
      <w:r w:rsidRPr="009443C3">
        <w:rPr>
          <w:sz w:val="20"/>
          <w:szCs w:val="20"/>
        </w:rPr>
        <w:t>Таблица 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1"/>
        <w:gridCol w:w="1282"/>
        <w:gridCol w:w="1393"/>
        <w:gridCol w:w="1252"/>
      </w:tblGrid>
      <w:tr w:rsidR="002E358D" w:rsidRPr="009443C3" w:rsidTr="001E7CBB">
        <w:trPr>
          <w:cantSplit/>
          <w:trHeight w:val="624"/>
        </w:trPr>
        <w:tc>
          <w:tcPr>
            <w:tcW w:w="5571" w:type="dxa"/>
            <w:vAlign w:val="center"/>
          </w:tcPr>
          <w:p w:rsidR="009253AF" w:rsidRPr="009443C3" w:rsidRDefault="009253AF" w:rsidP="009253AF">
            <w:pPr>
              <w:jc w:val="center"/>
              <w:rPr>
                <w:b/>
                <w:bCs/>
                <w:sz w:val="24"/>
                <w:szCs w:val="24"/>
              </w:rPr>
            </w:pPr>
            <w:r w:rsidRPr="009443C3">
              <w:rPr>
                <w:b/>
                <w:bCs/>
                <w:sz w:val="24"/>
                <w:szCs w:val="24"/>
              </w:rPr>
              <w:t>Вид экономической деятельности</w:t>
            </w:r>
          </w:p>
        </w:tc>
        <w:tc>
          <w:tcPr>
            <w:tcW w:w="1282" w:type="dxa"/>
            <w:tcBorders>
              <w:bottom w:val="single" w:sz="4" w:space="0" w:color="auto"/>
            </w:tcBorders>
            <w:vAlign w:val="center"/>
          </w:tcPr>
          <w:p w:rsidR="009253AF" w:rsidRPr="009443C3" w:rsidRDefault="009253AF" w:rsidP="009715E9">
            <w:pPr>
              <w:jc w:val="center"/>
              <w:rPr>
                <w:b/>
                <w:bCs/>
                <w:sz w:val="24"/>
                <w:szCs w:val="24"/>
              </w:rPr>
            </w:pPr>
            <w:r w:rsidRPr="009443C3">
              <w:rPr>
                <w:b/>
                <w:bCs/>
                <w:sz w:val="24"/>
                <w:szCs w:val="24"/>
              </w:rPr>
              <w:t>Единиц</w:t>
            </w:r>
          </w:p>
        </w:tc>
        <w:tc>
          <w:tcPr>
            <w:tcW w:w="1393" w:type="dxa"/>
            <w:tcBorders>
              <w:bottom w:val="single" w:sz="4" w:space="0" w:color="auto"/>
            </w:tcBorders>
            <w:vAlign w:val="center"/>
          </w:tcPr>
          <w:p w:rsidR="009253AF" w:rsidRPr="009443C3" w:rsidRDefault="009253AF" w:rsidP="009715E9">
            <w:pPr>
              <w:tabs>
                <w:tab w:val="left" w:pos="1605"/>
              </w:tabs>
              <w:jc w:val="center"/>
              <w:rPr>
                <w:b/>
                <w:sz w:val="24"/>
                <w:szCs w:val="24"/>
                <w:lang w:val="en-US"/>
              </w:rPr>
            </w:pPr>
            <w:r w:rsidRPr="009443C3">
              <w:rPr>
                <w:b/>
                <w:sz w:val="24"/>
                <w:szCs w:val="24"/>
              </w:rPr>
              <w:t>В %</w:t>
            </w:r>
          </w:p>
          <w:p w:rsidR="009253AF" w:rsidRPr="009443C3" w:rsidRDefault="009253AF" w:rsidP="009715E9">
            <w:pPr>
              <w:tabs>
                <w:tab w:val="left" w:pos="1605"/>
              </w:tabs>
              <w:jc w:val="center"/>
              <w:rPr>
                <w:b/>
                <w:bCs/>
                <w:sz w:val="24"/>
                <w:szCs w:val="24"/>
              </w:rPr>
            </w:pPr>
            <w:r w:rsidRPr="009443C3">
              <w:rPr>
                <w:b/>
                <w:sz w:val="24"/>
                <w:szCs w:val="24"/>
              </w:rPr>
              <w:t>к итогу</w:t>
            </w:r>
          </w:p>
        </w:tc>
        <w:tc>
          <w:tcPr>
            <w:tcW w:w="1252" w:type="dxa"/>
            <w:tcBorders>
              <w:bottom w:val="single" w:sz="4" w:space="0" w:color="auto"/>
            </w:tcBorders>
            <w:vAlign w:val="center"/>
          </w:tcPr>
          <w:p w:rsidR="009253AF" w:rsidRPr="009443C3" w:rsidRDefault="009253AF" w:rsidP="009715E9">
            <w:pPr>
              <w:tabs>
                <w:tab w:val="left" w:pos="1605"/>
              </w:tabs>
              <w:ind w:right="10"/>
              <w:jc w:val="center"/>
              <w:rPr>
                <w:b/>
                <w:sz w:val="24"/>
                <w:szCs w:val="24"/>
              </w:rPr>
            </w:pPr>
            <w:r w:rsidRPr="009443C3">
              <w:rPr>
                <w:b/>
                <w:sz w:val="24"/>
                <w:szCs w:val="24"/>
              </w:rPr>
              <w:t>в %</w:t>
            </w:r>
          </w:p>
          <w:p w:rsidR="009253AF" w:rsidRPr="009443C3" w:rsidRDefault="00E42218" w:rsidP="00427CF7">
            <w:pPr>
              <w:tabs>
                <w:tab w:val="left" w:pos="1605"/>
              </w:tabs>
              <w:ind w:right="10"/>
              <w:jc w:val="center"/>
              <w:rPr>
                <w:b/>
                <w:sz w:val="24"/>
                <w:szCs w:val="24"/>
              </w:rPr>
            </w:pPr>
            <w:r w:rsidRPr="009443C3">
              <w:rPr>
                <w:b/>
                <w:sz w:val="24"/>
                <w:szCs w:val="24"/>
              </w:rPr>
              <w:t>к АППГ</w:t>
            </w:r>
          </w:p>
        </w:tc>
      </w:tr>
      <w:tr w:rsidR="002E358D" w:rsidRPr="0092215E" w:rsidTr="00A51FA0">
        <w:trPr>
          <w:trHeight w:val="542"/>
        </w:trPr>
        <w:tc>
          <w:tcPr>
            <w:tcW w:w="5571" w:type="dxa"/>
          </w:tcPr>
          <w:p w:rsidR="001E7CBB" w:rsidRPr="0092215E" w:rsidRDefault="001E7CBB" w:rsidP="001E7CBB">
            <w:pPr>
              <w:rPr>
                <w:sz w:val="24"/>
                <w:szCs w:val="24"/>
              </w:rPr>
            </w:pPr>
            <w:r w:rsidRPr="0092215E">
              <w:rPr>
                <w:sz w:val="24"/>
                <w:szCs w:val="24"/>
              </w:rPr>
              <w:t>Сельское хозяйство, охота и лесное хозяйство, рыболовство, рыбоводство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1E7CBB" w:rsidRPr="0092215E" w:rsidRDefault="00717737" w:rsidP="00B04EF0">
            <w:pPr>
              <w:jc w:val="center"/>
              <w:rPr>
                <w:sz w:val="22"/>
                <w:szCs w:val="22"/>
              </w:rPr>
            </w:pPr>
            <w:r w:rsidRPr="0092215E">
              <w:rPr>
                <w:sz w:val="22"/>
                <w:szCs w:val="22"/>
              </w:rPr>
              <w:t>31</w:t>
            </w:r>
          </w:p>
        </w:tc>
        <w:tc>
          <w:tcPr>
            <w:tcW w:w="1393" w:type="dxa"/>
            <w:tcBorders>
              <w:top w:val="single" w:sz="4" w:space="0" w:color="auto"/>
              <w:left w:val="nil"/>
              <w:bottom w:val="single" w:sz="8" w:space="0" w:color="auto"/>
              <w:right w:val="single" w:sz="8" w:space="0" w:color="auto"/>
            </w:tcBorders>
            <w:shd w:val="clear" w:color="auto" w:fill="auto"/>
            <w:vAlign w:val="center"/>
          </w:tcPr>
          <w:p w:rsidR="001E7CBB" w:rsidRPr="0092215E" w:rsidRDefault="00717737" w:rsidP="00B04EF0">
            <w:pPr>
              <w:jc w:val="center"/>
              <w:rPr>
                <w:sz w:val="22"/>
                <w:szCs w:val="22"/>
              </w:rPr>
            </w:pPr>
            <w:r w:rsidRPr="0092215E">
              <w:rPr>
                <w:sz w:val="22"/>
                <w:szCs w:val="22"/>
              </w:rPr>
              <w:t>4,2</w:t>
            </w:r>
          </w:p>
        </w:tc>
        <w:tc>
          <w:tcPr>
            <w:tcW w:w="1252" w:type="dxa"/>
            <w:tcBorders>
              <w:top w:val="single" w:sz="4" w:space="0" w:color="auto"/>
              <w:left w:val="nil"/>
              <w:bottom w:val="single" w:sz="8" w:space="0" w:color="auto"/>
              <w:right w:val="single" w:sz="4" w:space="0" w:color="auto"/>
            </w:tcBorders>
            <w:shd w:val="clear" w:color="auto" w:fill="auto"/>
            <w:vAlign w:val="center"/>
          </w:tcPr>
          <w:p w:rsidR="001E7CBB" w:rsidRPr="0092215E" w:rsidRDefault="00FA42D7" w:rsidP="00DD475B">
            <w:pPr>
              <w:jc w:val="center"/>
              <w:rPr>
                <w:sz w:val="22"/>
                <w:szCs w:val="22"/>
              </w:rPr>
            </w:pPr>
            <w:r w:rsidRPr="0092215E">
              <w:rPr>
                <w:sz w:val="22"/>
                <w:szCs w:val="22"/>
              </w:rPr>
              <w:t>1</w:t>
            </w:r>
            <w:r w:rsidR="00DD475B" w:rsidRPr="0092215E">
              <w:rPr>
                <w:sz w:val="22"/>
                <w:szCs w:val="22"/>
              </w:rPr>
              <w:t>10</w:t>
            </w:r>
            <w:r w:rsidRPr="0092215E">
              <w:rPr>
                <w:sz w:val="22"/>
                <w:szCs w:val="22"/>
              </w:rPr>
              <w:t>,</w:t>
            </w:r>
            <w:r w:rsidR="00B04EF0" w:rsidRPr="0092215E">
              <w:rPr>
                <w:sz w:val="22"/>
                <w:szCs w:val="22"/>
              </w:rPr>
              <w:t>7</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Обрабатывающие производства</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9</w:t>
            </w:r>
            <w:r w:rsidR="00717737" w:rsidRPr="0092215E">
              <w:rPr>
                <w:sz w:val="22"/>
                <w:szCs w:val="22"/>
              </w:rPr>
              <w:t>2</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5C2D4B">
            <w:pPr>
              <w:jc w:val="center"/>
              <w:rPr>
                <w:sz w:val="22"/>
                <w:szCs w:val="22"/>
              </w:rPr>
            </w:pPr>
            <w:r w:rsidRPr="0092215E">
              <w:rPr>
                <w:sz w:val="22"/>
                <w:szCs w:val="22"/>
              </w:rPr>
              <w:t>1</w:t>
            </w:r>
            <w:r w:rsidR="00B04EF0" w:rsidRPr="0092215E">
              <w:rPr>
                <w:sz w:val="22"/>
                <w:szCs w:val="22"/>
              </w:rPr>
              <w:t>2</w:t>
            </w:r>
            <w:r w:rsidRPr="0092215E">
              <w:rPr>
                <w:sz w:val="22"/>
                <w:szCs w:val="22"/>
              </w:rPr>
              <w:t>,</w:t>
            </w:r>
            <w:r w:rsidR="005C2D4B"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B04EF0">
            <w:pPr>
              <w:jc w:val="center"/>
              <w:rPr>
                <w:color w:val="000000"/>
                <w:sz w:val="22"/>
                <w:szCs w:val="22"/>
              </w:rPr>
            </w:pPr>
            <w:r w:rsidRPr="0092215E">
              <w:rPr>
                <w:color w:val="000000"/>
                <w:sz w:val="22"/>
                <w:szCs w:val="22"/>
              </w:rPr>
              <w:t>101</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Добыча полезных ископаемых</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41712E">
            <w:pPr>
              <w:jc w:val="center"/>
              <w:rPr>
                <w:sz w:val="22"/>
                <w:szCs w:val="22"/>
              </w:rPr>
            </w:pPr>
            <w:r w:rsidRPr="0092215E">
              <w:rPr>
                <w:sz w:val="22"/>
                <w:szCs w:val="22"/>
              </w:rPr>
              <w:t>2</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41712E">
            <w:pPr>
              <w:jc w:val="center"/>
              <w:rPr>
                <w:sz w:val="22"/>
                <w:szCs w:val="22"/>
              </w:rPr>
            </w:pPr>
            <w:r w:rsidRPr="0092215E">
              <w:rPr>
                <w:sz w:val="22"/>
                <w:szCs w:val="22"/>
              </w:rPr>
              <w:t>0,3</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B04EF0" w:rsidP="00FA42D7">
            <w:pPr>
              <w:jc w:val="center"/>
              <w:rPr>
                <w:color w:val="000000"/>
                <w:sz w:val="22"/>
                <w:szCs w:val="22"/>
              </w:rPr>
            </w:pPr>
            <w:r w:rsidRPr="0092215E">
              <w:rPr>
                <w:color w:val="000000"/>
                <w:sz w:val="22"/>
                <w:szCs w:val="22"/>
              </w:rPr>
              <w:t>100,0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Обеспечение электрической энергией, газом и паром; кондиционирование воздуха</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17737">
            <w:pPr>
              <w:jc w:val="center"/>
              <w:rPr>
                <w:sz w:val="22"/>
                <w:szCs w:val="22"/>
              </w:rPr>
            </w:pPr>
            <w:r w:rsidRPr="0092215E">
              <w:rPr>
                <w:sz w:val="22"/>
                <w:szCs w:val="22"/>
              </w:rPr>
              <w:t>0,</w:t>
            </w:r>
            <w:r w:rsidR="00717737" w:rsidRPr="0092215E">
              <w:rPr>
                <w:sz w:val="22"/>
                <w:szCs w:val="22"/>
              </w:rPr>
              <w:t>7</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FA42D7">
            <w:pPr>
              <w:jc w:val="center"/>
              <w:rPr>
                <w:color w:val="000000"/>
                <w:sz w:val="22"/>
                <w:szCs w:val="22"/>
              </w:rPr>
            </w:pPr>
            <w:r w:rsidRPr="0092215E">
              <w:rPr>
                <w:color w:val="000000"/>
                <w:sz w:val="22"/>
                <w:szCs w:val="22"/>
              </w:rPr>
              <w:t>83,3</w:t>
            </w:r>
          </w:p>
        </w:tc>
      </w:tr>
      <w:tr w:rsidR="0041712E" w:rsidRPr="0092215E" w:rsidTr="00A51FA0">
        <w:trPr>
          <w:trHeight w:val="831"/>
        </w:trPr>
        <w:tc>
          <w:tcPr>
            <w:tcW w:w="5571" w:type="dxa"/>
          </w:tcPr>
          <w:p w:rsidR="0041712E" w:rsidRPr="0092215E" w:rsidRDefault="0041712E" w:rsidP="0041712E">
            <w:pPr>
              <w:rPr>
                <w:sz w:val="24"/>
                <w:szCs w:val="24"/>
              </w:rPr>
            </w:pPr>
            <w:r w:rsidRPr="0092215E">
              <w:rPr>
                <w:sz w:val="24"/>
                <w:szCs w:val="24"/>
              </w:rPr>
              <w:t>Водоснабжение; водоотведение, организация сбора и утилизации отходов, деятельность по ликвидации загрязнений</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4</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17737">
            <w:pPr>
              <w:jc w:val="center"/>
              <w:rPr>
                <w:sz w:val="22"/>
                <w:szCs w:val="22"/>
              </w:rPr>
            </w:pPr>
            <w:r w:rsidRPr="0092215E">
              <w:rPr>
                <w:sz w:val="22"/>
                <w:szCs w:val="22"/>
              </w:rPr>
              <w:t>0,</w:t>
            </w:r>
            <w:r w:rsidR="00717737" w:rsidRPr="0092215E">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41712E">
            <w:pPr>
              <w:jc w:val="center"/>
              <w:rPr>
                <w:color w:val="000000"/>
                <w:sz w:val="22"/>
                <w:szCs w:val="22"/>
              </w:rPr>
            </w:pPr>
            <w:r w:rsidRPr="0092215E">
              <w:rPr>
                <w:color w:val="000000"/>
                <w:sz w:val="22"/>
                <w:szCs w:val="22"/>
              </w:rPr>
              <w:t>133,3</w:t>
            </w:r>
          </w:p>
        </w:tc>
      </w:tr>
      <w:tr w:rsidR="0041712E" w:rsidRPr="0092215E" w:rsidTr="00A51FA0">
        <w:trPr>
          <w:trHeight w:val="373"/>
        </w:trPr>
        <w:tc>
          <w:tcPr>
            <w:tcW w:w="5571" w:type="dxa"/>
            <w:tcBorders>
              <w:bottom w:val="single" w:sz="4" w:space="0" w:color="auto"/>
            </w:tcBorders>
          </w:tcPr>
          <w:p w:rsidR="0041712E" w:rsidRPr="0092215E" w:rsidRDefault="0041712E" w:rsidP="0041712E">
            <w:pPr>
              <w:rPr>
                <w:sz w:val="24"/>
                <w:szCs w:val="24"/>
              </w:rPr>
            </w:pPr>
            <w:r w:rsidRPr="0092215E">
              <w:rPr>
                <w:sz w:val="24"/>
                <w:szCs w:val="24"/>
              </w:rPr>
              <w:t>Строительство</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FA42D7">
            <w:pPr>
              <w:jc w:val="center"/>
              <w:rPr>
                <w:sz w:val="22"/>
                <w:szCs w:val="22"/>
              </w:rPr>
            </w:pPr>
            <w:r w:rsidRPr="0092215E">
              <w:rPr>
                <w:sz w:val="22"/>
                <w:szCs w:val="22"/>
              </w:rPr>
              <w:t>6</w:t>
            </w:r>
            <w:r w:rsidR="00630FD6" w:rsidRPr="0092215E">
              <w:rPr>
                <w:sz w:val="22"/>
                <w:szCs w:val="22"/>
              </w:rPr>
              <w:t>3</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FA42D7">
            <w:pPr>
              <w:jc w:val="center"/>
              <w:rPr>
                <w:sz w:val="22"/>
                <w:szCs w:val="22"/>
              </w:rPr>
            </w:pPr>
            <w:r w:rsidRPr="0092215E">
              <w:rPr>
                <w:sz w:val="22"/>
                <w:szCs w:val="22"/>
              </w:rPr>
              <w:t>8,5</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FA42D7">
            <w:pPr>
              <w:jc w:val="center"/>
              <w:rPr>
                <w:color w:val="000000"/>
                <w:sz w:val="22"/>
                <w:szCs w:val="22"/>
              </w:rPr>
            </w:pPr>
            <w:r w:rsidRPr="0092215E">
              <w:rPr>
                <w:color w:val="000000"/>
                <w:sz w:val="22"/>
                <w:szCs w:val="22"/>
              </w:rPr>
              <w:t>86,3</w:t>
            </w:r>
          </w:p>
        </w:tc>
      </w:tr>
      <w:tr w:rsidR="0041712E" w:rsidRPr="0092215E" w:rsidTr="00A51FA0">
        <w:trPr>
          <w:trHeight w:val="554"/>
        </w:trPr>
        <w:tc>
          <w:tcPr>
            <w:tcW w:w="5571" w:type="dxa"/>
            <w:tcBorders>
              <w:bottom w:val="single" w:sz="4" w:space="0" w:color="auto"/>
            </w:tcBorders>
          </w:tcPr>
          <w:p w:rsidR="0041712E" w:rsidRPr="0092215E" w:rsidRDefault="0041712E" w:rsidP="0041712E">
            <w:pPr>
              <w:rPr>
                <w:sz w:val="24"/>
                <w:szCs w:val="24"/>
              </w:rPr>
            </w:pPr>
            <w:r w:rsidRPr="0092215E">
              <w:rPr>
                <w:sz w:val="24"/>
                <w:szCs w:val="24"/>
              </w:rPr>
              <w:t>Торговля оптовая и розничная, ремонт автотранспортных средств, мотоциклов.</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630FD6" w:rsidP="00717737">
            <w:pPr>
              <w:jc w:val="center"/>
              <w:rPr>
                <w:sz w:val="22"/>
                <w:szCs w:val="22"/>
              </w:rPr>
            </w:pPr>
            <w:r w:rsidRPr="0092215E">
              <w:rPr>
                <w:sz w:val="22"/>
                <w:szCs w:val="22"/>
              </w:rPr>
              <w:t>1</w:t>
            </w:r>
            <w:r w:rsidR="00717737" w:rsidRPr="0092215E">
              <w:rPr>
                <w:sz w:val="22"/>
                <w:szCs w:val="22"/>
              </w:rPr>
              <w:t>13</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FA42D7">
            <w:pPr>
              <w:jc w:val="center"/>
              <w:rPr>
                <w:sz w:val="22"/>
                <w:szCs w:val="22"/>
              </w:rPr>
            </w:pPr>
            <w:r w:rsidRPr="0092215E">
              <w:rPr>
                <w:sz w:val="22"/>
                <w:szCs w:val="22"/>
              </w:rPr>
              <w:t>15,3</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FA42D7">
            <w:pPr>
              <w:jc w:val="center"/>
              <w:rPr>
                <w:color w:val="000000"/>
                <w:sz w:val="22"/>
                <w:szCs w:val="22"/>
              </w:rPr>
            </w:pPr>
            <w:r w:rsidRPr="0092215E">
              <w:rPr>
                <w:color w:val="000000"/>
                <w:sz w:val="22"/>
                <w:szCs w:val="22"/>
              </w:rPr>
              <w:t>76,4</w:t>
            </w:r>
          </w:p>
        </w:tc>
      </w:tr>
      <w:tr w:rsidR="0041712E" w:rsidRPr="0092215E" w:rsidTr="00A51FA0">
        <w:trPr>
          <w:trHeight w:val="373"/>
        </w:trPr>
        <w:tc>
          <w:tcPr>
            <w:tcW w:w="5571" w:type="dxa"/>
            <w:tcBorders>
              <w:top w:val="single" w:sz="4" w:space="0" w:color="auto"/>
              <w:left w:val="single" w:sz="4" w:space="0" w:color="auto"/>
              <w:bottom w:val="single" w:sz="4" w:space="0" w:color="auto"/>
              <w:right w:val="single" w:sz="4" w:space="0" w:color="auto"/>
            </w:tcBorders>
          </w:tcPr>
          <w:p w:rsidR="0041712E" w:rsidRPr="0092215E" w:rsidRDefault="0041712E" w:rsidP="0041712E">
            <w:pPr>
              <w:rPr>
                <w:sz w:val="24"/>
                <w:szCs w:val="24"/>
              </w:rPr>
            </w:pPr>
            <w:r w:rsidRPr="0092215E">
              <w:rPr>
                <w:sz w:val="24"/>
                <w:szCs w:val="24"/>
              </w:rPr>
              <w:t>Транспортировка и хранение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4</w:t>
            </w:r>
            <w:r w:rsidR="00717737" w:rsidRPr="0092215E">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5E740C" w:rsidP="00775230">
            <w:pPr>
              <w:jc w:val="center"/>
              <w:rPr>
                <w:sz w:val="22"/>
                <w:szCs w:val="22"/>
              </w:rPr>
            </w:pPr>
            <w:r w:rsidRPr="0092215E">
              <w:rPr>
                <w:sz w:val="22"/>
                <w:szCs w:val="22"/>
              </w:rPr>
              <w:t>6</w:t>
            </w:r>
            <w:r w:rsidR="0041712E" w:rsidRPr="0092215E">
              <w:rPr>
                <w:sz w:val="22"/>
                <w:szCs w:val="22"/>
              </w:rPr>
              <w:t>,</w:t>
            </w:r>
            <w:r w:rsidR="00775230" w:rsidRPr="0092215E">
              <w:rPr>
                <w:sz w:val="22"/>
                <w:szCs w:val="22"/>
              </w:rPr>
              <w:t>5</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E740C">
            <w:pPr>
              <w:jc w:val="center"/>
              <w:rPr>
                <w:color w:val="000000"/>
                <w:sz w:val="22"/>
                <w:szCs w:val="22"/>
              </w:rPr>
            </w:pPr>
            <w:r w:rsidRPr="0092215E">
              <w:rPr>
                <w:color w:val="000000"/>
                <w:sz w:val="22"/>
                <w:szCs w:val="22"/>
              </w:rPr>
              <w:t>98,0</w:t>
            </w:r>
          </w:p>
        </w:tc>
      </w:tr>
      <w:tr w:rsidR="0041712E" w:rsidRPr="0092215E" w:rsidTr="00A51FA0">
        <w:trPr>
          <w:trHeight w:val="542"/>
        </w:trPr>
        <w:tc>
          <w:tcPr>
            <w:tcW w:w="5571" w:type="dxa"/>
            <w:tcBorders>
              <w:top w:val="single" w:sz="4" w:space="0" w:color="auto"/>
            </w:tcBorders>
          </w:tcPr>
          <w:p w:rsidR="0041712E" w:rsidRPr="0092215E" w:rsidRDefault="0041712E" w:rsidP="0041712E">
            <w:pPr>
              <w:rPr>
                <w:sz w:val="24"/>
                <w:szCs w:val="24"/>
              </w:rPr>
            </w:pPr>
            <w:r w:rsidRPr="0092215E">
              <w:rPr>
                <w:sz w:val="24"/>
                <w:szCs w:val="24"/>
              </w:rPr>
              <w:t>Деятельность гостиниц и предприятий общественного питания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5E740C">
            <w:pPr>
              <w:jc w:val="center"/>
              <w:rPr>
                <w:sz w:val="22"/>
                <w:szCs w:val="22"/>
              </w:rPr>
            </w:pPr>
            <w:r w:rsidRPr="0092215E">
              <w:rPr>
                <w:sz w:val="22"/>
                <w:szCs w:val="22"/>
              </w:rPr>
              <w:t>31</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5E740C">
            <w:pPr>
              <w:jc w:val="center"/>
              <w:rPr>
                <w:sz w:val="22"/>
                <w:szCs w:val="22"/>
              </w:rPr>
            </w:pPr>
            <w:r w:rsidRPr="0092215E">
              <w:rPr>
                <w:sz w:val="22"/>
                <w:szCs w:val="22"/>
              </w:rPr>
              <w:t>4,1</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5E740C" w:rsidP="00DD475B">
            <w:pPr>
              <w:jc w:val="center"/>
              <w:rPr>
                <w:color w:val="000000"/>
                <w:sz w:val="22"/>
                <w:szCs w:val="22"/>
              </w:rPr>
            </w:pPr>
            <w:r w:rsidRPr="0092215E">
              <w:rPr>
                <w:color w:val="000000"/>
                <w:sz w:val="22"/>
                <w:szCs w:val="22"/>
              </w:rPr>
              <w:t>10</w:t>
            </w:r>
            <w:r w:rsidR="00DD475B" w:rsidRPr="0092215E">
              <w:rPr>
                <w:color w:val="000000"/>
                <w:sz w:val="22"/>
                <w:szCs w:val="22"/>
              </w:rPr>
              <w:t>7,0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Деятельность в области информации и связи</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19</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630FD6">
            <w:pPr>
              <w:jc w:val="center"/>
              <w:rPr>
                <w:sz w:val="22"/>
                <w:szCs w:val="22"/>
              </w:rPr>
            </w:pPr>
            <w:r w:rsidRPr="0092215E">
              <w:rPr>
                <w:sz w:val="22"/>
                <w:szCs w:val="22"/>
              </w:rPr>
              <w:t>2,</w:t>
            </w:r>
            <w:r w:rsidR="00630FD6" w:rsidRPr="0092215E">
              <w:rPr>
                <w:sz w:val="22"/>
                <w:szCs w:val="22"/>
              </w:rPr>
              <w:t>6</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630FD6" w:rsidP="00DD475B">
            <w:pPr>
              <w:jc w:val="center"/>
              <w:rPr>
                <w:color w:val="000000"/>
                <w:sz w:val="22"/>
                <w:szCs w:val="22"/>
              </w:rPr>
            </w:pPr>
            <w:r w:rsidRPr="0092215E">
              <w:rPr>
                <w:color w:val="000000"/>
                <w:sz w:val="22"/>
                <w:szCs w:val="22"/>
              </w:rPr>
              <w:t>10</w:t>
            </w:r>
            <w:r w:rsidR="00DD475B" w:rsidRPr="0092215E">
              <w:rPr>
                <w:color w:val="000000"/>
                <w:sz w:val="22"/>
                <w:szCs w:val="22"/>
              </w:rPr>
              <w:t>5</w:t>
            </w:r>
            <w:r w:rsidR="0041712E" w:rsidRPr="0092215E">
              <w:rPr>
                <w:color w:val="000000"/>
                <w:sz w:val="22"/>
                <w:szCs w:val="22"/>
              </w:rPr>
              <w:t>,</w:t>
            </w:r>
            <w:r w:rsidRPr="0092215E">
              <w:rPr>
                <w:color w:val="000000"/>
                <w:sz w:val="22"/>
                <w:szCs w:val="22"/>
              </w:rPr>
              <w:t>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Деятельность финансовая и страховая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41712E">
            <w:pPr>
              <w:jc w:val="center"/>
              <w:rPr>
                <w:sz w:val="22"/>
                <w:szCs w:val="22"/>
              </w:rPr>
            </w:pPr>
            <w:r w:rsidRPr="0092215E">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630FD6">
            <w:pPr>
              <w:jc w:val="center"/>
              <w:rPr>
                <w:sz w:val="22"/>
                <w:szCs w:val="22"/>
              </w:rPr>
            </w:pPr>
            <w:r w:rsidRPr="0092215E">
              <w:rPr>
                <w:sz w:val="22"/>
                <w:szCs w:val="22"/>
              </w:rPr>
              <w:t>1,</w:t>
            </w:r>
            <w:r w:rsidR="005C2D4B" w:rsidRPr="0092215E">
              <w:rPr>
                <w:sz w:val="22"/>
                <w:szCs w:val="22"/>
              </w:rPr>
              <w:t>1</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E740C">
            <w:pPr>
              <w:jc w:val="center"/>
              <w:rPr>
                <w:color w:val="000000"/>
                <w:sz w:val="22"/>
                <w:szCs w:val="22"/>
              </w:rPr>
            </w:pPr>
            <w:r w:rsidRPr="0092215E">
              <w:rPr>
                <w:color w:val="000000"/>
                <w:sz w:val="22"/>
                <w:szCs w:val="22"/>
              </w:rPr>
              <w:t>75</w:t>
            </w:r>
            <w:r w:rsidR="00630FD6" w:rsidRPr="0092215E">
              <w:rPr>
                <w:color w:val="000000"/>
                <w:sz w:val="22"/>
                <w:szCs w:val="22"/>
              </w:rPr>
              <w:t>,0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Деятельность по операциям с недвижимым имуществом</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564761" w:rsidP="00717737">
            <w:pPr>
              <w:jc w:val="center"/>
              <w:rPr>
                <w:sz w:val="22"/>
                <w:szCs w:val="22"/>
              </w:rPr>
            </w:pPr>
            <w:r w:rsidRPr="0092215E">
              <w:rPr>
                <w:sz w:val="22"/>
                <w:szCs w:val="22"/>
              </w:rPr>
              <w:t>8</w:t>
            </w:r>
            <w:r w:rsidR="00717737" w:rsidRPr="0092215E">
              <w:rPr>
                <w:sz w:val="22"/>
                <w:szCs w:val="22"/>
              </w:rPr>
              <w:t>9</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630FD6">
            <w:pPr>
              <w:jc w:val="center"/>
              <w:rPr>
                <w:sz w:val="22"/>
                <w:szCs w:val="22"/>
              </w:rPr>
            </w:pPr>
            <w:r w:rsidRPr="0092215E">
              <w:rPr>
                <w:sz w:val="22"/>
                <w:szCs w:val="22"/>
              </w:rPr>
              <w:t>12,0</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630FD6" w:rsidP="00DD475B">
            <w:pPr>
              <w:jc w:val="center"/>
              <w:rPr>
                <w:color w:val="000000"/>
                <w:sz w:val="22"/>
                <w:szCs w:val="22"/>
              </w:rPr>
            </w:pPr>
            <w:r w:rsidRPr="0092215E">
              <w:rPr>
                <w:color w:val="000000"/>
                <w:sz w:val="22"/>
                <w:szCs w:val="22"/>
              </w:rPr>
              <w:t>10</w:t>
            </w:r>
            <w:r w:rsidR="00DD475B" w:rsidRPr="0092215E">
              <w:rPr>
                <w:color w:val="000000"/>
                <w:sz w:val="22"/>
                <w:szCs w:val="22"/>
              </w:rPr>
              <w:t>1</w:t>
            </w:r>
            <w:r w:rsidR="0041712E" w:rsidRPr="0092215E">
              <w:rPr>
                <w:color w:val="000000"/>
                <w:sz w:val="22"/>
                <w:szCs w:val="22"/>
              </w:rPr>
              <w:t>,</w:t>
            </w:r>
            <w:r w:rsidR="00DD475B" w:rsidRPr="0092215E">
              <w:rPr>
                <w:color w:val="000000"/>
                <w:sz w:val="22"/>
                <w:szCs w:val="22"/>
              </w:rPr>
              <w:t>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Деятельность профессиональная</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717737" w:rsidP="00630FD6">
            <w:pPr>
              <w:jc w:val="center"/>
              <w:rPr>
                <w:sz w:val="22"/>
                <w:szCs w:val="22"/>
              </w:rPr>
            </w:pPr>
            <w:r w:rsidRPr="0092215E">
              <w:rPr>
                <w:sz w:val="22"/>
                <w:szCs w:val="22"/>
              </w:rPr>
              <w:t>30</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775230" w:rsidP="00630FD6">
            <w:pPr>
              <w:jc w:val="center"/>
              <w:rPr>
                <w:sz w:val="22"/>
                <w:szCs w:val="22"/>
              </w:rPr>
            </w:pPr>
            <w:r w:rsidRPr="0092215E">
              <w:rPr>
                <w:sz w:val="22"/>
                <w:szCs w:val="22"/>
              </w:rPr>
              <w:t>4,1</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64761">
            <w:pPr>
              <w:jc w:val="center"/>
              <w:rPr>
                <w:color w:val="000000"/>
                <w:sz w:val="22"/>
                <w:szCs w:val="22"/>
              </w:rPr>
            </w:pPr>
            <w:r w:rsidRPr="0092215E">
              <w:rPr>
                <w:color w:val="000000"/>
                <w:sz w:val="22"/>
                <w:szCs w:val="22"/>
              </w:rPr>
              <w:t>111,0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Деятельность административная и сопутствующие дополнительные услуги</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2</w:t>
            </w:r>
            <w:r w:rsidR="00717737" w:rsidRPr="0092215E">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564761" w:rsidP="00775230">
            <w:pPr>
              <w:jc w:val="center"/>
              <w:rPr>
                <w:sz w:val="22"/>
                <w:szCs w:val="22"/>
              </w:rPr>
            </w:pPr>
            <w:r w:rsidRPr="0092215E">
              <w:rPr>
                <w:sz w:val="22"/>
                <w:szCs w:val="22"/>
              </w:rPr>
              <w:t>3</w:t>
            </w:r>
            <w:r w:rsidR="0041712E" w:rsidRPr="0092215E">
              <w:rPr>
                <w:sz w:val="22"/>
                <w:szCs w:val="22"/>
              </w:rPr>
              <w:t>,</w:t>
            </w:r>
            <w:r w:rsidR="00775230"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564761">
            <w:pPr>
              <w:jc w:val="center"/>
              <w:rPr>
                <w:color w:val="000000"/>
                <w:sz w:val="22"/>
                <w:szCs w:val="22"/>
              </w:rPr>
            </w:pPr>
            <w:r w:rsidRPr="0092215E">
              <w:rPr>
                <w:color w:val="000000"/>
                <w:sz w:val="22"/>
                <w:szCs w:val="22"/>
              </w:rPr>
              <w:t>93</w:t>
            </w:r>
            <w:r w:rsidR="00630FD6" w:rsidRPr="0092215E">
              <w:rPr>
                <w:color w:val="000000"/>
                <w:sz w:val="22"/>
                <w:szCs w:val="22"/>
              </w:rPr>
              <w:t>,0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Государственное управление и обеспечение военной безопасности; социальное обеспечение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630FD6">
            <w:pPr>
              <w:jc w:val="center"/>
              <w:rPr>
                <w:sz w:val="22"/>
                <w:szCs w:val="22"/>
              </w:rPr>
            </w:pPr>
            <w:r w:rsidRPr="0092215E">
              <w:rPr>
                <w:sz w:val="22"/>
                <w:szCs w:val="22"/>
              </w:rPr>
              <w:t>2</w:t>
            </w:r>
            <w:r w:rsidR="00630FD6" w:rsidRPr="0092215E">
              <w:rPr>
                <w:sz w:val="22"/>
                <w:szCs w:val="22"/>
              </w:rPr>
              <w:t>5</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3,</w:t>
            </w:r>
            <w:r w:rsidR="00775230"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41712E">
            <w:pPr>
              <w:jc w:val="center"/>
              <w:rPr>
                <w:color w:val="000000"/>
                <w:sz w:val="22"/>
                <w:szCs w:val="22"/>
              </w:rPr>
            </w:pPr>
            <w:r w:rsidRPr="0092215E">
              <w:rPr>
                <w:color w:val="000000"/>
                <w:sz w:val="22"/>
                <w:szCs w:val="22"/>
              </w:rPr>
              <w:t>100,0</w:t>
            </w:r>
          </w:p>
        </w:tc>
      </w:tr>
      <w:tr w:rsidR="0041712E" w:rsidRPr="0092215E" w:rsidTr="00A51FA0">
        <w:trPr>
          <w:trHeight w:val="373"/>
        </w:trPr>
        <w:tc>
          <w:tcPr>
            <w:tcW w:w="5571" w:type="dxa"/>
          </w:tcPr>
          <w:p w:rsidR="0041712E" w:rsidRPr="0092215E" w:rsidRDefault="0041712E" w:rsidP="0041712E">
            <w:pPr>
              <w:rPr>
                <w:sz w:val="24"/>
                <w:szCs w:val="24"/>
              </w:rPr>
            </w:pPr>
            <w:r w:rsidRPr="0092215E">
              <w:rPr>
                <w:sz w:val="24"/>
                <w:szCs w:val="24"/>
              </w:rPr>
              <w:t>Образование</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A51FA0" w:rsidP="00564761">
            <w:pPr>
              <w:jc w:val="center"/>
              <w:rPr>
                <w:sz w:val="22"/>
                <w:szCs w:val="22"/>
              </w:rPr>
            </w:pPr>
            <w:r w:rsidRPr="0092215E">
              <w:rPr>
                <w:sz w:val="22"/>
                <w:szCs w:val="22"/>
              </w:rPr>
              <w:t>40</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5,</w:t>
            </w:r>
            <w:r w:rsidR="00775230" w:rsidRPr="0092215E">
              <w:rPr>
                <w:sz w:val="22"/>
                <w:szCs w:val="22"/>
              </w:rPr>
              <w:t>4</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564761" w:rsidP="00DD475B">
            <w:pPr>
              <w:jc w:val="center"/>
              <w:rPr>
                <w:color w:val="000000"/>
                <w:sz w:val="22"/>
                <w:szCs w:val="22"/>
              </w:rPr>
            </w:pPr>
            <w:r w:rsidRPr="0092215E">
              <w:rPr>
                <w:color w:val="000000"/>
                <w:sz w:val="22"/>
                <w:szCs w:val="22"/>
              </w:rPr>
              <w:t>10</w:t>
            </w:r>
            <w:r w:rsidR="00DD475B" w:rsidRPr="0092215E">
              <w:rPr>
                <w:color w:val="000000"/>
                <w:sz w:val="22"/>
                <w:szCs w:val="22"/>
              </w:rPr>
              <w:t>0</w:t>
            </w:r>
            <w:r w:rsidRPr="0092215E">
              <w:rPr>
                <w:color w:val="000000"/>
                <w:sz w:val="22"/>
                <w:szCs w:val="22"/>
              </w:rPr>
              <w:t>,</w:t>
            </w:r>
            <w:r w:rsidR="00DD475B" w:rsidRPr="0092215E">
              <w:rPr>
                <w:color w:val="000000"/>
                <w:sz w:val="22"/>
                <w:szCs w:val="22"/>
              </w:rPr>
              <w:t>0</w:t>
            </w:r>
          </w:p>
        </w:tc>
      </w:tr>
      <w:tr w:rsidR="0041712E" w:rsidRPr="0092215E" w:rsidTr="00A51FA0">
        <w:trPr>
          <w:trHeight w:val="542"/>
        </w:trPr>
        <w:tc>
          <w:tcPr>
            <w:tcW w:w="5571" w:type="dxa"/>
          </w:tcPr>
          <w:p w:rsidR="0041712E" w:rsidRPr="0092215E" w:rsidRDefault="0041712E" w:rsidP="0041712E">
            <w:pPr>
              <w:rPr>
                <w:sz w:val="24"/>
                <w:szCs w:val="24"/>
              </w:rPr>
            </w:pPr>
            <w:r w:rsidRPr="0092215E">
              <w:rPr>
                <w:sz w:val="24"/>
                <w:szCs w:val="24"/>
              </w:rPr>
              <w:t>Здравоохранение и предоставление социальных услуг</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717737">
            <w:pPr>
              <w:jc w:val="center"/>
              <w:rPr>
                <w:sz w:val="22"/>
                <w:szCs w:val="22"/>
              </w:rPr>
            </w:pPr>
            <w:r w:rsidRPr="0092215E">
              <w:rPr>
                <w:sz w:val="22"/>
                <w:szCs w:val="22"/>
              </w:rPr>
              <w:t>2</w:t>
            </w:r>
            <w:r w:rsidR="00717737" w:rsidRPr="0092215E">
              <w:rPr>
                <w:sz w:val="22"/>
                <w:szCs w:val="22"/>
              </w:rPr>
              <w:t>8</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3,</w:t>
            </w:r>
            <w:r w:rsidR="00775230" w:rsidRPr="0092215E">
              <w:rPr>
                <w:sz w:val="22"/>
                <w:szCs w:val="22"/>
              </w:rPr>
              <w:t>8</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A51FA0" w:rsidP="00DD475B">
            <w:pPr>
              <w:jc w:val="center"/>
              <w:rPr>
                <w:color w:val="000000"/>
                <w:sz w:val="22"/>
                <w:szCs w:val="22"/>
              </w:rPr>
            </w:pPr>
            <w:r w:rsidRPr="0092215E">
              <w:rPr>
                <w:color w:val="000000"/>
                <w:sz w:val="22"/>
                <w:szCs w:val="22"/>
              </w:rPr>
              <w:t>10</w:t>
            </w:r>
            <w:r w:rsidR="00DD475B" w:rsidRPr="0092215E">
              <w:rPr>
                <w:color w:val="000000"/>
                <w:sz w:val="22"/>
                <w:szCs w:val="22"/>
              </w:rPr>
              <w:t>8</w:t>
            </w:r>
            <w:r w:rsidRPr="0092215E">
              <w:rPr>
                <w:color w:val="000000"/>
                <w:sz w:val="22"/>
                <w:szCs w:val="22"/>
              </w:rPr>
              <w:t>,0</w:t>
            </w:r>
          </w:p>
        </w:tc>
      </w:tr>
      <w:tr w:rsidR="0041712E" w:rsidRPr="0092215E" w:rsidTr="00A51FA0">
        <w:trPr>
          <w:trHeight w:val="554"/>
        </w:trPr>
        <w:tc>
          <w:tcPr>
            <w:tcW w:w="5571" w:type="dxa"/>
          </w:tcPr>
          <w:p w:rsidR="0041712E" w:rsidRPr="0092215E" w:rsidRDefault="0041712E" w:rsidP="0041712E">
            <w:pPr>
              <w:rPr>
                <w:sz w:val="24"/>
                <w:szCs w:val="24"/>
              </w:rPr>
            </w:pPr>
            <w:r w:rsidRPr="0092215E">
              <w:rPr>
                <w:sz w:val="24"/>
                <w:szCs w:val="24"/>
              </w:rPr>
              <w:t>Предоставление в области культуры, спорта, организации досуга и развлечений</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41712E" w:rsidP="0041712E">
            <w:pPr>
              <w:jc w:val="center"/>
              <w:rPr>
                <w:sz w:val="22"/>
                <w:szCs w:val="22"/>
              </w:rPr>
            </w:pPr>
            <w:r w:rsidRPr="0092215E">
              <w:rPr>
                <w:sz w:val="22"/>
                <w:szCs w:val="22"/>
              </w:rPr>
              <w:t>27</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41712E" w:rsidP="00775230">
            <w:pPr>
              <w:jc w:val="center"/>
              <w:rPr>
                <w:sz w:val="22"/>
                <w:szCs w:val="22"/>
              </w:rPr>
            </w:pPr>
            <w:r w:rsidRPr="0092215E">
              <w:rPr>
                <w:sz w:val="22"/>
                <w:szCs w:val="22"/>
              </w:rPr>
              <w:t>3,</w:t>
            </w:r>
            <w:r w:rsidR="00775230" w:rsidRPr="0092215E">
              <w:rPr>
                <w:sz w:val="22"/>
                <w:szCs w:val="22"/>
              </w:rPr>
              <w:t>7</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41712E" w:rsidP="00564761">
            <w:pPr>
              <w:jc w:val="center"/>
              <w:rPr>
                <w:color w:val="000000"/>
                <w:sz w:val="22"/>
                <w:szCs w:val="22"/>
              </w:rPr>
            </w:pPr>
            <w:r w:rsidRPr="0092215E">
              <w:rPr>
                <w:color w:val="000000"/>
                <w:sz w:val="22"/>
                <w:szCs w:val="22"/>
              </w:rPr>
              <w:t>1</w:t>
            </w:r>
            <w:r w:rsidR="00564761" w:rsidRPr="0092215E">
              <w:rPr>
                <w:color w:val="000000"/>
                <w:sz w:val="22"/>
                <w:szCs w:val="22"/>
              </w:rPr>
              <w:t>00</w:t>
            </w:r>
            <w:r w:rsidRPr="0092215E">
              <w:rPr>
                <w:color w:val="000000"/>
                <w:sz w:val="22"/>
                <w:szCs w:val="22"/>
              </w:rPr>
              <w:t>,</w:t>
            </w:r>
            <w:r w:rsidR="00564761" w:rsidRPr="0092215E">
              <w:rPr>
                <w:color w:val="000000"/>
                <w:sz w:val="22"/>
                <w:szCs w:val="22"/>
              </w:rPr>
              <w:t>0</w:t>
            </w:r>
          </w:p>
        </w:tc>
      </w:tr>
      <w:tr w:rsidR="0041712E" w:rsidRPr="0092215E" w:rsidTr="00A51FA0">
        <w:trPr>
          <w:trHeight w:val="389"/>
        </w:trPr>
        <w:tc>
          <w:tcPr>
            <w:tcW w:w="5571" w:type="dxa"/>
          </w:tcPr>
          <w:p w:rsidR="0041712E" w:rsidRPr="0092215E" w:rsidRDefault="0041712E" w:rsidP="0041712E">
            <w:pPr>
              <w:rPr>
                <w:sz w:val="24"/>
                <w:szCs w:val="24"/>
              </w:rPr>
            </w:pPr>
            <w:r w:rsidRPr="0092215E">
              <w:rPr>
                <w:sz w:val="24"/>
                <w:szCs w:val="24"/>
              </w:rPr>
              <w:t>Предоставление прочих видов услуг</w:t>
            </w:r>
          </w:p>
        </w:tc>
        <w:tc>
          <w:tcPr>
            <w:tcW w:w="1282" w:type="dxa"/>
            <w:tcBorders>
              <w:top w:val="nil"/>
              <w:left w:val="single" w:sz="4" w:space="0" w:color="auto"/>
              <w:bottom w:val="single" w:sz="4" w:space="0" w:color="auto"/>
              <w:right w:val="single" w:sz="4" w:space="0" w:color="auto"/>
            </w:tcBorders>
            <w:shd w:val="clear" w:color="auto" w:fill="auto"/>
            <w:vAlign w:val="center"/>
          </w:tcPr>
          <w:p w:rsidR="0041712E" w:rsidRPr="0092215E" w:rsidRDefault="00A51FA0" w:rsidP="00717737">
            <w:pPr>
              <w:rPr>
                <w:sz w:val="22"/>
                <w:szCs w:val="22"/>
              </w:rPr>
            </w:pPr>
            <w:r w:rsidRPr="0092215E">
              <w:rPr>
                <w:sz w:val="22"/>
                <w:szCs w:val="22"/>
              </w:rPr>
              <w:t xml:space="preserve">        </w:t>
            </w:r>
            <w:r w:rsidR="00717737" w:rsidRPr="0092215E">
              <w:rPr>
                <w:sz w:val="22"/>
                <w:szCs w:val="22"/>
              </w:rPr>
              <w:t>59</w:t>
            </w:r>
          </w:p>
        </w:tc>
        <w:tc>
          <w:tcPr>
            <w:tcW w:w="1393" w:type="dxa"/>
            <w:tcBorders>
              <w:top w:val="nil"/>
              <w:left w:val="nil"/>
              <w:bottom w:val="single" w:sz="8" w:space="0" w:color="auto"/>
              <w:right w:val="single" w:sz="8" w:space="0" w:color="auto"/>
            </w:tcBorders>
            <w:shd w:val="clear" w:color="auto" w:fill="auto"/>
            <w:vAlign w:val="center"/>
          </w:tcPr>
          <w:p w:rsidR="0041712E" w:rsidRPr="0092215E" w:rsidRDefault="00A51FA0" w:rsidP="00775230">
            <w:pPr>
              <w:rPr>
                <w:sz w:val="22"/>
                <w:szCs w:val="22"/>
              </w:rPr>
            </w:pPr>
            <w:r w:rsidRPr="0092215E">
              <w:rPr>
                <w:sz w:val="22"/>
                <w:szCs w:val="22"/>
              </w:rPr>
              <w:t xml:space="preserve">        </w:t>
            </w:r>
            <w:r w:rsidR="00775230" w:rsidRPr="0092215E">
              <w:rPr>
                <w:sz w:val="22"/>
                <w:szCs w:val="22"/>
              </w:rPr>
              <w:t>8,0</w:t>
            </w:r>
          </w:p>
        </w:tc>
        <w:tc>
          <w:tcPr>
            <w:tcW w:w="1252" w:type="dxa"/>
            <w:tcBorders>
              <w:top w:val="nil"/>
              <w:left w:val="nil"/>
              <w:bottom w:val="single" w:sz="8" w:space="0" w:color="auto"/>
              <w:right w:val="single" w:sz="4" w:space="0" w:color="auto"/>
            </w:tcBorders>
            <w:shd w:val="clear" w:color="auto" w:fill="auto"/>
            <w:vAlign w:val="center"/>
          </w:tcPr>
          <w:p w:rsidR="0041712E" w:rsidRPr="0092215E" w:rsidRDefault="00DD475B" w:rsidP="00A51FA0">
            <w:pPr>
              <w:jc w:val="center"/>
              <w:rPr>
                <w:color w:val="000000"/>
                <w:sz w:val="22"/>
                <w:szCs w:val="22"/>
              </w:rPr>
            </w:pPr>
            <w:r w:rsidRPr="0092215E">
              <w:rPr>
                <w:color w:val="000000"/>
                <w:sz w:val="22"/>
                <w:szCs w:val="22"/>
              </w:rPr>
              <w:t>98,3</w:t>
            </w:r>
          </w:p>
        </w:tc>
      </w:tr>
      <w:tr w:rsidR="002E358D" w:rsidRPr="009443C3" w:rsidTr="001E7CBB">
        <w:trPr>
          <w:trHeight w:val="380"/>
        </w:trPr>
        <w:tc>
          <w:tcPr>
            <w:tcW w:w="5571" w:type="dxa"/>
            <w:vAlign w:val="center"/>
          </w:tcPr>
          <w:p w:rsidR="001E7CBB" w:rsidRPr="0092215E" w:rsidRDefault="001E7CBB" w:rsidP="001E7CBB">
            <w:pPr>
              <w:rPr>
                <w:b/>
                <w:sz w:val="24"/>
                <w:szCs w:val="24"/>
              </w:rPr>
            </w:pPr>
            <w:r w:rsidRPr="0092215E">
              <w:rPr>
                <w:b/>
                <w:sz w:val="24"/>
                <w:szCs w:val="24"/>
              </w:rPr>
              <w:t>ВСЕГО по МО</w:t>
            </w:r>
          </w:p>
        </w:tc>
        <w:tc>
          <w:tcPr>
            <w:tcW w:w="1282" w:type="dxa"/>
            <w:tcBorders>
              <w:top w:val="nil"/>
              <w:left w:val="single" w:sz="4" w:space="0" w:color="auto"/>
              <w:bottom w:val="single" w:sz="4" w:space="0" w:color="auto"/>
              <w:right w:val="single" w:sz="4" w:space="0" w:color="auto"/>
            </w:tcBorders>
            <w:shd w:val="clear" w:color="auto" w:fill="auto"/>
          </w:tcPr>
          <w:p w:rsidR="001E7CBB" w:rsidRPr="0092215E" w:rsidRDefault="00A51FA0" w:rsidP="00717737">
            <w:pPr>
              <w:jc w:val="center"/>
              <w:rPr>
                <w:b/>
                <w:bCs/>
                <w:sz w:val="22"/>
                <w:szCs w:val="22"/>
              </w:rPr>
            </w:pPr>
            <w:r w:rsidRPr="0092215E">
              <w:rPr>
                <w:b/>
                <w:bCs/>
                <w:sz w:val="22"/>
                <w:szCs w:val="22"/>
              </w:rPr>
              <w:t>7</w:t>
            </w:r>
            <w:r w:rsidR="00717737" w:rsidRPr="0092215E">
              <w:rPr>
                <w:b/>
                <w:bCs/>
                <w:sz w:val="22"/>
                <w:szCs w:val="22"/>
              </w:rPr>
              <w:t>39</w:t>
            </w:r>
          </w:p>
        </w:tc>
        <w:tc>
          <w:tcPr>
            <w:tcW w:w="1393" w:type="dxa"/>
            <w:tcBorders>
              <w:top w:val="nil"/>
              <w:left w:val="nil"/>
              <w:bottom w:val="single" w:sz="8" w:space="0" w:color="auto"/>
              <w:right w:val="single" w:sz="8" w:space="0" w:color="auto"/>
            </w:tcBorders>
            <w:shd w:val="clear" w:color="auto" w:fill="auto"/>
          </w:tcPr>
          <w:p w:rsidR="001E7CBB" w:rsidRPr="0092215E" w:rsidRDefault="001E7CBB" w:rsidP="001E7CBB">
            <w:pPr>
              <w:jc w:val="center"/>
              <w:rPr>
                <w:sz w:val="22"/>
                <w:szCs w:val="22"/>
              </w:rPr>
            </w:pPr>
            <w:r w:rsidRPr="0092215E">
              <w:rPr>
                <w:sz w:val="22"/>
                <w:szCs w:val="22"/>
              </w:rPr>
              <w:t>100,0</w:t>
            </w:r>
          </w:p>
        </w:tc>
        <w:tc>
          <w:tcPr>
            <w:tcW w:w="1252" w:type="dxa"/>
            <w:tcBorders>
              <w:top w:val="nil"/>
              <w:left w:val="nil"/>
              <w:bottom w:val="single" w:sz="8" w:space="0" w:color="auto"/>
              <w:right w:val="single" w:sz="4" w:space="0" w:color="auto"/>
            </w:tcBorders>
            <w:shd w:val="clear" w:color="auto" w:fill="auto"/>
          </w:tcPr>
          <w:p w:rsidR="001E7CBB" w:rsidRPr="00A21012" w:rsidRDefault="00DD475B" w:rsidP="00564761">
            <w:pPr>
              <w:jc w:val="center"/>
              <w:rPr>
                <w:sz w:val="22"/>
                <w:szCs w:val="22"/>
              </w:rPr>
            </w:pPr>
            <w:r w:rsidRPr="0092215E">
              <w:rPr>
                <w:sz w:val="22"/>
                <w:szCs w:val="22"/>
              </w:rPr>
              <w:t>95,1</w:t>
            </w:r>
          </w:p>
        </w:tc>
      </w:tr>
    </w:tbl>
    <w:p w:rsidR="001D556E" w:rsidRPr="009443C3" w:rsidRDefault="001D556E" w:rsidP="00D26123">
      <w:pPr>
        <w:jc w:val="both"/>
        <w:rPr>
          <w:b/>
          <w:sz w:val="24"/>
          <w:szCs w:val="24"/>
        </w:rPr>
      </w:pPr>
    </w:p>
    <w:p w:rsidR="00B83263" w:rsidRPr="009443C3" w:rsidRDefault="000568D1" w:rsidP="00C97064">
      <w:pPr>
        <w:ind w:firstLine="708"/>
        <w:jc w:val="both"/>
        <w:rPr>
          <w:b/>
          <w:sz w:val="24"/>
          <w:szCs w:val="24"/>
        </w:rPr>
      </w:pPr>
      <w:r w:rsidRPr="00A21012">
        <w:rPr>
          <w:b/>
          <w:sz w:val="24"/>
          <w:szCs w:val="24"/>
        </w:rPr>
        <w:t>О</w:t>
      </w:r>
      <w:r w:rsidR="00B83263" w:rsidRPr="00A21012">
        <w:rPr>
          <w:b/>
          <w:sz w:val="24"/>
          <w:szCs w:val="24"/>
        </w:rPr>
        <w:t>бъ</w:t>
      </w:r>
      <w:r w:rsidR="00912B8F" w:rsidRPr="00A21012">
        <w:rPr>
          <w:b/>
          <w:sz w:val="24"/>
          <w:szCs w:val="24"/>
        </w:rPr>
        <w:t>ё</w:t>
      </w:r>
      <w:r w:rsidR="00B83263" w:rsidRPr="00A21012">
        <w:rPr>
          <w:b/>
          <w:sz w:val="24"/>
          <w:szCs w:val="24"/>
        </w:rPr>
        <w:t>м</w:t>
      </w:r>
      <w:r w:rsidR="00B83263" w:rsidRPr="00A21012">
        <w:rPr>
          <w:b/>
          <w:i/>
          <w:sz w:val="24"/>
          <w:szCs w:val="24"/>
        </w:rPr>
        <w:t xml:space="preserve"> </w:t>
      </w:r>
      <w:r w:rsidR="00B83263" w:rsidRPr="00A21012">
        <w:rPr>
          <w:b/>
          <w:sz w:val="24"/>
          <w:szCs w:val="24"/>
        </w:rPr>
        <w:t>произвед</w:t>
      </w:r>
      <w:r w:rsidR="00706B42" w:rsidRPr="00A21012">
        <w:rPr>
          <w:b/>
          <w:sz w:val="24"/>
          <w:szCs w:val="24"/>
        </w:rPr>
        <w:t>ё</w:t>
      </w:r>
      <w:r w:rsidR="00B83263" w:rsidRPr="00A21012">
        <w:rPr>
          <w:b/>
          <w:sz w:val="24"/>
          <w:szCs w:val="24"/>
        </w:rPr>
        <w:t>нных и отгруженных товаров, выполненных работ и услуг</w:t>
      </w:r>
      <w:r w:rsidR="00B83263" w:rsidRPr="00A21012">
        <w:rPr>
          <w:sz w:val="24"/>
          <w:szCs w:val="24"/>
        </w:rPr>
        <w:t xml:space="preserve"> крупными и средними предприятиями и организациями </w:t>
      </w:r>
      <w:r w:rsidR="00B83263" w:rsidRPr="0092215E">
        <w:rPr>
          <w:sz w:val="24"/>
          <w:szCs w:val="24"/>
        </w:rPr>
        <w:t>за 20</w:t>
      </w:r>
      <w:r w:rsidR="00437020" w:rsidRPr="0092215E">
        <w:rPr>
          <w:sz w:val="24"/>
          <w:szCs w:val="24"/>
        </w:rPr>
        <w:t>2</w:t>
      </w:r>
      <w:r w:rsidR="00D26123" w:rsidRPr="0092215E">
        <w:rPr>
          <w:sz w:val="24"/>
          <w:szCs w:val="24"/>
        </w:rPr>
        <w:t>4</w:t>
      </w:r>
      <w:r w:rsidR="004D225A" w:rsidRPr="0092215E">
        <w:rPr>
          <w:sz w:val="24"/>
          <w:szCs w:val="24"/>
        </w:rPr>
        <w:t xml:space="preserve"> год</w:t>
      </w:r>
      <w:r w:rsidR="00B83263" w:rsidRPr="0092215E">
        <w:rPr>
          <w:sz w:val="24"/>
          <w:szCs w:val="24"/>
        </w:rPr>
        <w:t xml:space="preserve"> </w:t>
      </w:r>
      <w:r w:rsidR="004D51D4" w:rsidRPr="0092215E">
        <w:rPr>
          <w:sz w:val="24"/>
          <w:szCs w:val="24"/>
        </w:rPr>
        <w:t>–</w:t>
      </w:r>
      <w:r w:rsidR="00E42218" w:rsidRPr="0092215E">
        <w:rPr>
          <w:sz w:val="24"/>
          <w:szCs w:val="24"/>
        </w:rPr>
        <w:t xml:space="preserve"> </w:t>
      </w:r>
      <w:r w:rsidR="00D26123" w:rsidRPr="0092215E">
        <w:rPr>
          <w:b/>
          <w:sz w:val="24"/>
          <w:szCs w:val="24"/>
        </w:rPr>
        <w:t>158 876,4</w:t>
      </w:r>
      <w:r w:rsidR="004D51D4" w:rsidRPr="0092215E">
        <w:rPr>
          <w:b/>
          <w:sz w:val="24"/>
          <w:szCs w:val="24"/>
        </w:rPr>
        <w:t xml:space="preserve"> </w:t>
      </w:r>
      <w:r w:rsidR="00B83263" w:rsidRPr="0092215E">
        <w:rPr>
          <w:b/>
          <w:sz w:val="24"/>
          <w:szCs w:val="24"/>
        </w:rPr>
        <w:t>млн руб.</w:t>
      </w:r>
      <w:r w:rsidR="00E42218" w:rsidRPr="0092215E">
        <w:rPr>
          <w:b/>
          <w:sz w:val="24"/>
          <w:szCs w:val="24"/>
        </w:rPr>
        <w:t xml:space="preserve">, </w:t>
      </w:r>
      <w:r w:rsidR="00E42218" w:rsidRPr="0092215E">
        <w:rPr>
          <w:sz w:val="24"/>
          <w:szCs w:val="24"/>
        </w:rPr>
        <w:t xml:space="preserve">что составило </w:t>
      </w:r>
      <w:r w:rsidR="00526BFE" w:rsidRPr="0092215E">
        <w:rPr>
          <w:sz w:val="24"/>
          <w:szCs w:val="24"/>
        </w:rPr>
        <w:t>1</w:t>
      </w:r>
      <w:r w:rsidR="00926830" w:rsidRPr="0092215E">
        <w:rPr>
          <w:sz w:val="24"/>
          <w:szCs w:val="24"/>
        </w:rPr>
        <w:t>6</w:t>
      </w:r>
      <w:r w:rsidR="00D26123" w:rsidRPr="0092215E">
        <w:rPr>
          <w:sz w:val="24"/>
          <w:szCs w:val="24"/>
        </w:rPr>
        <w:t>5</w:t>
      </w:r>
      <w:r w:rsidR="00526BFE" w:rsidRPr="0092215E">
        <w:rPr>
          <w:sz w:val="24"/>
          <w:szCs w:val="24"/>
        </w:rPr>
        <w:t xml:space="preserve">,1 </w:t>
      </w:r>
      <w:r w:rsidR="00B83263" w:rsidRPr="0092215E">
        <w:rPr>
          <w:sz w:val="24"/>
          <w:szCs w:val="24"/>
        </w:rPr>
        <w:t>% к АППГ).</w:t>
      </w:r>
      <w:r w:rsidR="00B83263" w:rsidRPr="009443C3">
        <w:rPr>
          <w:sz w:val="24"/>
          <w:szCs w:val="24"/>
        </w:rPr>
        <w:t xml:space="preserve"> </w:t>
      </w:r>
    </w:p>
    <w:p w:rsidR="00764A41" w:rsidRDefault="00764A41" w:rsidP="00764A41">
      <w:pPr>
        <w:jc w:val="both"/>
        <w:rPr>
          <w:i/>
          <w:iCs/>
          <w:sz w:val="24"/>
          <w:szCs w:val="24"/>
        </w:rPr>
      </w:pPr>
    </w:p>
    <w:p w:rsidR="00D26123" w:rsidRDefault="00D26123" w:rsidP="00764A41">
      <w:pPr>
        <w:jc w:val="both"/>
        <w:rPr>
          <w:i/>
          <w:iCs/>
          <w:sz w:val="24"/>
          <w:szCs w:val="24"/>
        </w:rPr>
      </w:pPr>
    </w:p>
    <w:p w:rsidR="00D26123" w:rsidRDefault="00D26123" w:rsidP="00764A41">
      <w:pPr>
        <w:jc w:val="both"/>
        <w:rPr>
          <w:i/>
          <w:iCs/>
          <w:sz w:val="24"/>
          <w:szCs w:val="24"/>
        </w:rPr>
      </w:pPr>
    </w:p>
    <w:p w:rsidR="00D26123" w:rsidRDefault="00D26123" w:rsidP="00764A41">
      <w:pPr>
        <w:jc w:val="both"/>
        <w:rPr>
          <w:i/>
          <w:iCs/>
          <w:sz w:val="24"/>
          <w:szCs w:val="24"/>
        </w:rPr>
      </w:pPr>
    </w:p>
    <w:p w:rsidR="009B41C1" w:rsidRPr="009443C3" w:rsidRDefault="009B41C1" w:rsidP="00764A41">
      <w:pPr>
        <w:jc w:val="both"/>
        <w:rPr>
          <w:i/>
          <w:iCs/>
          <w:sz w:val="24"/>
          <w:szCs w:val="24"/>
        </w:rPr>
      </w:pPr>
    </w:p>
    <w:p w:rsidR="00B83263" w:rsidRPr="009443C3" w:rsidRDefault="00B83263" w:rsidP="0022318F">
      <w:pPr>
        <w:jc w:val="center"/>
        <w:rPr>
          <w:b/>
          <w:sz w:val="24"/>
          <w:szCs w:val="24"/>
        </w:rPr>
      </w:pPr>
      <w:r w:rsidRPr="009443C3">
        <w:rPr>
          <w:b/>
          <w:sz w:val="24"/>
          <w:szCs w:val="24"/>
        </w:rPr>
        <w:lastRenderedPageBreak/>
        <w:t>Отгружено товаров собственного производства,</w:t>
      </w:r>
    </w:p>
    <w:p w:rsidR="00B83263" w:rsidRPr="009443C3" w:rsidRDefault="00B83263" w:rsidP="0022318F">
      <w:pPr>
        <w:jc w:val="center"/>
        <w:rPr>
          <w:b/>
          <w:sz w:val="24"/>
          <w:szCs w:val="24"/>
        </w:rPr>
      </w:pPr>
      <w:r w:rsidRPr="009443C3">
        <w:rPr>
          <w:b/>
          <w:sz w:val="24"/>
          <w:szCs w:val="24"/>
        </w:rPr>
        <w:t>выполнено работ и услуг собственными силами</w:t>
      </w:r>
    </w:p>
    <w:p w:rsidR="00B83263" w:rsidRPr="009443C3" w:rsidRDefault="00B83263" w:rsidP="0022318F">
      <w:pPr>
        <w:jc w:val="center"/>
        <w:rPr>
          <w:sz w:val="22"/>
          <w:szCs w:val="22"/>
        </w:rPr>
      </w:pPr>
      <w:r w:rsidRPr="009443C3">
        <w:rPr>
          <w:sz w:val="22"/>
          <w:szCs w:val="22"/>
        </w:rPr>
        <w:t>(крупные и средние предприятия и организации)</w:t>
      </w:r>
    </w:p>
    <w:p w:rsidR="00B83263" w:rsidRPr="009443C3" w:rsidRDefault="00B83263" w:rsidP="00B561FB">
      <w:pPr>
        <w:jc w:val="right"/>
        <w:rPr>
          <w:sz w:val="20"/>
        </w:rPr>
      </w:pP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r>
      <w:r w:rsidRPr="009443C3">
        <w:rPr>
          <w:sz w:val="20"/>
        </w:rPr>
        <w:tab/>
        <w:t>Таблица 3</w:t>
      </w:r>
    </w:p>
    <w:tbl>
      <w:tblPr>
        <w:tblW w:w="9199" w:type="dxa"/>
        <w:tblInd w:w="-15" w:type="dxa"/>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72"/>
        <w:gridCol w:w="1134"/>
        <w:gridCol w:w="1559"/>
        <w:gridCol w:w="1134"/>
      </w:tblGrid>
      <w:tr w:rsidR="002E358D" w:rsidRPr="00A21012" w:rsidTr="00F9259A">
        <w:trPr>
          <w:cantSplit/>
          <w:trHeight w:val="1813"/>
        </w:trPr>
        <w:tc>
          <w:tcPr>
            <w:tcW w:w="5372" w:type="dxa"/>
            <w:tcBorders>
              <w:top w:val="double" w:sz="4" w:space="0" w:color="auto"/>
              <w:left w:val="double" w:sz="4" w:space="0" w:color="auto"/>
              <w:bottom w:val="double" w:sz="4" w:space="0" w:color="auto"/>
            </w:tcBorders>
          </w:tcPr>
          <w:p w:rsidR="00B83263" w:rsidRPr="009443C3" w:rsidRDefault="00B83263" w:rsidP="000768A5">
            <w:pPr>
              <w:pStyle w:val="af0"/>
              <w:rPr>
                <w:sz w:val="24"/>
                <w:szCs w:val="24"/>
              </w:rPr>
            </w:pPr>
          </w:p>
          <w:p w:rsidR="00B83263" w:rsidRPr="00A21012" w:rsidRDefault="00B83263" w:rsidP="000768A5">
            <w:pPr>
              <w:pStyle w:val="af0"/>
              <w:rPr>
                <w:sz w:val="24"/>
                <w:szCs w:val="24"/>
              </w:rPr>
            </w:pPr>
            <w:r w:rsidRPr="00A21012">
              <w:rPr>
                <w:sz w:val="24"/>
                <w:szCs w:val="24"/>
              </w:rPr>
              <w:t>Вид экономической деятельности</w:t>
            </w:r>
          </w:p>
        </w:tc>
        <w:tc>
          <w:tcPr>
            <w:tcW w:w="1134" w:type="dxa"/>
            <w:tcBorders>
              <w:top w:val="double" w:sz="4" w:space="0" w:color="auto"/>
              <w:bottom w:val="double" w:sz="4" w:space="0" w:color="auto"/>
            </w:tcBorders>
          </w:tcPr>
          <w:p w:rsidR="00B83263" w:rsidRPr="0092215E" w:rsidRDefault="00B83263" w:rsidP="000768A5">
            <w:pPr>
              <w:pStyle w:val="af0"/>
              <w:jc w:val="center"/>
              <w:rPr>
                <w:sz w:val="20"/>
                <w:szCs w:val="20"/>
              </w:rPr>
            </w:pPr>
            <w:r w:rsidRPr="0092215E">
              <w:rPr>
                <w:sz w:val="20"/>
                <w:szCs w:val="20"/>
              </w:rPr>
              <w:t>Объ</w:t>
            </w:r>
            <w:r w:rsidR="00392970" w:rsidRPr="0092215E">
              <w:rPr>
                <w:sz w:val="20"/>
                <w:szCs w:val="20"/>
              </w:rPr>
              <w:t>ё</w:t>
            </w:r>
            <w:r w:rsidRPr="0092215E">
              <w:rPr>
                <w:sz w:val="20"/>
                <w:szCs w:val="20"/>
              </w:rPr>
              <w:t>мы</w:t>
            </w:r>
          </w:p>
          <w:p w:rsidR="00B83263" w:rsidRPr="0092215E" w:rsidRDefault="00B83263" w:rsidP="000768A5">
            <w:pPr>
              <w:pStyle w:val="af0"/>
              <w:jc w:val="center"/>
              <w:rPr>
                <w:sz w:val="20"/>
                <w:szCs w:val="20"/>
              </w:rPr>
            </w:pPr>
            <w:r w:rsidRPr="0092215E">
              <w:rPr>
                <w:sz w:val="20"/>
                <w:szCs w:val="20"/>
              </w:rPr>
              <w:t>20</w:t>
            </w:r>
            <w:r w:rsidR="00574892" w:rsidRPr="0092215E">
              <w:rPr>
                <w:sz w:val="20"/>
                <w:szCs w:val="20"/>
              </w:rPr>
              <w:t>2</w:t>
            </w:r>
            <w:r w:rsidR="008D5CA5" w:rsidRPr="0092215E">
              <w:rPr>
                <w:sz w:val="20"/>
                <w:szCs w:val="20"/>
              </w:rPr>
              <w:t>4</w:t>
            </w:r>
            <w:r w:rsidRPr="0092215E">
              <w:rPr>
                <w:sz w:val="20"/>
                <w:szCs w:val="20"/>
              </w:rPr>
              <w:t xml:space="preserve"> г.</w:t>
            </w:r>
          </w:p>
          <w:p w:rsidR="00B83263" w:rsidRPr="0092215E" w:rsidRDefault="00B83263" w:rsidP="000768A5">
            <w:pPr>
              <w:pStyle w:val="af0"/>
              <w:jc w:val="center"/>
              <w:rPr>
                <w:sz w:val="20"/>
                <w:szCs w:val="20"/>
              </w:rPr>
            </w:pPr>
            <w:r w:rsidRPr="0092215E">
              <w:rPr>
                <w:sz w:val="20"/>
                <w:szCs w:val="20"/>
              </w:rPr>
              <w:t>(млн. руб.)</w:t>
            </w:r>
          </w:p>
        </w:tc>
        <w:tc>
          <w:tcPr>
            <w:tcW w:w="1559" w:type="dxa"/>
            <w:tcBorders>
              <w:top w:val="double" w:sz="4" w:space="0" w:color="auto"/>
              <w:bottom w:val="double" w:sz="4" w:space="0" w:color="auto"/>
            </w:tcBorders>
          </w:tcPr>
          <w:p w:rsidR="00094782" w:rsidRPr="0092215E" w:rsidRDefault="00094782" w:rsidP="00094782">
            <w:pPr>
              <w:spacing w:line="276" w:lineRule="auto"/>
              <w:ind w:left="-108" w:right="-115"/>
              <w:jc w:val="center"/>
              <w:rPr>
                <w:sz w:val="20"/>
              </w:rPr>
            </w:pPr>
            <w:r w:rsidRPr="0092215E">
              <w:rPr>
                <w:sz w:val="20"/>
              </w:rPr>
              <w:t>К соответствующему периоду</w:t>
            </w:r>
          </w:p>
          <w:p w:rsidR="00094782" w:rsidRPr="0092215E" w:rsidRDefault="00094782" w:rsidP="00094782">
            <w:pPr>
              <w:spacing w:line="276" w:lineRule="auto"/>
              <w:ind w:left="-108" w:right="-115"/>
              <w:jc w:val="center"/>
              <w:rPr>
                <w:sz w:val="20"/>
              </w:rPr>
            </w:pPr>
            <w:r w:rsidRPr="0092215E">
              <w:rPr>
                <w:sz w:val="20"/>
              </w:rPr>
              <w:t xml:space="preserve"> 20</w:t>
            </w:r>
            <w:r w:rsidR="007525F1" w:rsidRPr="0092215E">
              <w:rPr>
                <w:sz w:val="20"/>
              </w:rPr>
              <w:t>2</w:t>
            </w:r>
            <w:r w:rsidR="008D5CA5" w:rsidRPr="0092215E">
              <w:rPr>
                <w:sz w:val="20"/>
              </w:rPr>
              <w:t>3</w:t>
            </w:r>
            <w:r w:rsidRPr="0092215E">
              <w:rPr>
                <w:sz w:val="20"/>
              </w:rPr>
              <w:t xml:space="preserve"> г. </w:t>
            </w:r>
          </w:p>
          <w:p w:rsidR="00B83263" w:rsidRPr="0092215E" w:rsidRDefault="00094782" w:rsidP="00267365">
            <w:pPr>
              <w:spacing w:line="276" w:lineRule="auto"/>
              <w:ind w:left="-108" w:right="-115"/>
              <w:jc w:val="center"/>
              <w:rPr>
                <w:sz w:val="20"/>
              </w:rPr>
            </w:pPr>
            <w:r w:rsidRPr="0092215E">
              <w:rPr>
                <w:sz w:val="20"/>
              </w:rPr>
              <w:t>(в сопоставимых ценах)</w:t>
            </w:r>
            <w:r w:rsidR="00267365" w:rsidRPr="0092215E">
              <w:rPr>
                <w:sz w:val="20"/>
              </w:rPr>
              <w:t>,</w:t>
            </w:r>
            <w:r w:rsidRPr="0092215E">
              <w:rPr>
                <w:sz w:val="20"/>
              </w:rPr>
              <w:t xml:space="preserve">  %</w:t>
            </w:r>
          </w:p>
        </w:tc>
        <w:tc>
          <w:tcPr>
            <w:tcW w:w="1134" w:type="dxa"/>
            <w:tcBorders>
              <w:top w:val="double" w:sz="4" w:space="0" w:color="auto"/>
              <w:bottom w:val="double" w:sz="4" w:space="0" w:color="auto"/>
              <w:right w:val="double" w:sz="4" w:space="0" w:color="auto"/>
            </w:tcBorders>
          </w:tcPr>
          <w:p w:rsidR="00B83263" w:rsidRPr="0092215E" w:rsidRDefault="00B83263" w:rsidP="000768A5">
            <w:pPr>
              <w:pStyle w:val="af0"/>
              <w:ind w:left="-57" w:right="-57"/>
              <w:jc w:val="center"/>
              <w:rPr>
                <w:sz w:val="20"/>
                <w:szCs w:val="20"/>
              </w:rPr>
            </w:pPr>
            <w:r w:rsidRPr="0092215E">
              <w:rPr>
                <w:sz w:val="20"/>
                <w:szCs w:val="20"/>
              </w:rPr>
              <w:t xml:space="preserve">Уд. вес в общем </w:t>
            </w:r>
            <w:r w:rsidRPr="0092215E">
              <w:rPr>
                <w:sz w:val="20"/>
                <w:szCs w:val="20"/>
                <w:lang w:val="en-US"/>
              </w:rPr>
              <w:t>V</w:t>
            </w:r>
            <w:r w:rsidRPr="0092215E">
              <w:rPr>
                <w:sz w:val="20"/>
                <w:szCs w:val="20"/>
              </w:rPr>
              <w:t xml:space="preserve"> продукции, (%)</w:t>
            </w:r>
          </w:p>
        </w:tc>
      </w:tr>
      <w:tr w:rsidR="002E358D" w:rsidRPr="00A21012" w:rsidTr="00F9259A">
        <w:trPr>
          <w:trHeight w:val="617"/>
        </w:trPr>
        <w:tc>
          <w:tcPr>
            <w:tcW w:w="5372" w:type="dxa"/>
            <w:tcBorders>
              <w:top w:val="double" w:sz="4" w:space="0" w:color="auto"/>
              <w:left w:val="double" w:sz="4" w:space="0" w:color="auto"/>
            </w:tcBorders>
          </w:tcPr>
          <w:p w:rsidR="00E44853" w:rsidRPr="00A21012" w:rsidRDefault="00E44853" w:rsidP="000768A5">
            <w:pPr>
              <w:pStyle w:val="a3"/>
              <w:rPr>
                <w:rFonts w:ascii="Times New Roman" w:hAnsi="Times New Roman"/>
                <w:sz w:val="24"/>
                <w:szCs w:val="24"/>
              </w:rPr>
            </w:pPr>
            <w:r w:rsidRPr="00A21012">
              <w:rPr>
                <w:rFonts w:ascii="Times New Roman" w:hAnsi="Times New Roman"/>
                <w:sz w:val="24"/>
                <w:szCs w:val="24"/>
              </w:rPr>
              <w:t>Всего по обследуемым видам экономической деятельности</w:t>
            </w:r>
            <w:r w:rsidR="00D02346" w:rsidRPr="00A21012">
              <w:rPr>
                <w:rFonts w:ascii="Times New Roman" w:hAnsi="Times New Roman"/>
                <w:sz w:val="24"/>
                <w:szCs w:val="24"/>
              </w:rPr>
              <w:t>, в том числе:</w:t>
            </w:r>
          </w:p>
        </w:tc>
        <w:tc>
          <w:tcPr>
            <w:tcW w:w="1134" w:type="dxa"/>
            <w:tcBorders>
              <w:top w:val="double" w:sz="4" w:space="0" w:color="auto"/>
            </w:tcBorders>
          </w:tcPr>
          <w:p w:rsidR="00E44853" w:rsidRPr="0092215E" w:rsidRDefault="008D5CA5" w:rsidP="004D51D4">
            <w:pPr>
              <w:pStyle w:val="a3"/>
              <w:ind w:right="-108"/>
              <w:jc w:val="center"/>
              <w:rPr>
                <w:rFonts w:ascii="Times New Roman" w:hAnsi="Times New Roman"/>
                <w:sz w:val="24"/>
                <w:szCs w:val="24"/>
              </w:rPr>
            </w:pPr>
            <w:r w:rsidRPr="0092215E">
              <w:rPr>
                <w:rFonts w:ascii="Times New Roman" w:hAnsi="Times New Roman"/>
                <w:sz w:val="24"/>
                <w:szCs w:val="24"/>
              </w:rPr>
              <w:t xml:space="preserve">158 876,4 </w:t>
            </w:r>
          </w:p>
        </w:tc>
        <w:tc>
          <w:tcPr>
            <w:tcW w:w="1559" w:type="dxa"/>
            <w:tcBorders>
              <w:top w:val="double" w:sz="4" w:space="0" w:color="auto"/>
            </w:tcBorders>
          </w:tcPr>
          <w:p w:rsidR="00E44853" w:rsidRPr="0092215E" w:rsidRDefault="008D5CA5" w:rsidP="00EC3B1A">
            <w:pPr>
              <w:pStyle w:val="a3"/>
              <w:ind w:left="-108" w:right="-108"/>
              <w:jc w:val="center"/>
              <w:rPr>
                <w:rFonts w:ascii="Times New Roman" w:hAnsi="Times New Roman"/>
                <w:sz w:val="24"/>
                <w:szCs w:val="24"/>
              </w:rPr>
            </w:pPr>
            <w:r w:rsidRPr="0092215E">
              <w:rPr>
                <w:rFonts w:ascii="Times New Roman" w:hAnsi="Times New Roman"/>
                <w:sz w:val="24"/>
                <w:szCs w:val="24"/>
              </w:rPr>
              <w:t>165,1</w:t>
            </w:r>
          </w:p>
        </w:tc>
        <w:tc>
          <w:tcPr>
            <w:tcW w:w="1134" w:type="dxa"/>
            <w:tcBorders>
              <w:top w:val="double" w:sz="4" w:space="0" w:color="auto"/>
              <w:right w:val="double" w:sz="4" w:space="0" w:color="auto"/>
            </w:tcBorders>
          </w:tcPr>
          <w:p w:rsidR="00E44853" w:rsidRPr="0092215E" w:rsidRDefault="00E74C76" w:rsidP="00E44853">
            <w:pPr>
              <w:pStyle w:val="a3"/>
              <w:ind w:right="-85"/>
              <w:jc w:val="center"/>
              <w:rPr>
                <w:rFonts w:ascii="Times New Roman" w:hAnsi="Times New Roman"/>
                <w:sz w:val="24"/>
                <w:szCs w:val="24"/>
              </w:rPr>
            </w:pPr>
            <w:r w:rsidRPr="0092215E">
              <w:rPr>
                <w:rFonts w:ascii="Times New Roman" w:hAnsi="Times New Roman"/>
                <w:sz w:val="24"/>
                <w:szCs w:val="24"/>
              </w:rPr>
              <w:t>100</w:t>
            </w:r>
          </w:p>
          <w:p w:rsidR="00E74C76" w:rsidRPr="0092215E" w:rsidRDefault="00E74C76" w:rsidP="00E44853">
            <w:pPr>
              <w:pStyle w:val="a3"/>
              <w:ind w:right="-85"/>
              <w:jc w:val="center"/>
              <w:rPr>
                <w:rFonts w:ascii="Times New Roman" w:hAnsi="Times New Roman"/>
                <w:sz w:val="24"/>
                <w:szCs w:val="24"/>
              </w:rPr>
            </w:pPr>
          </w:p>
        </w:tc>
      </w:tr>
      <w:tr w:rsidR="002E358D" w:rsidRPr="00A21012" w:rsidTr="00F9259A">
        <w:trPr>
          <w:trHeight w:val="276"/>
        </w:trPr>
        <w:tc>
          <w:tcPr>
            <w:tcW w:w="5372" w:type="dxa"/>
            <w:tcBorders>
              <w:left w:val="double" w:sz="4" w:space="0" w:color="auto"/>
            </w:tcBorders>
          </w:tcPr>
          <w:p w:rsidR="00B83263" w:rsidRPr="00A21012" w:rsidRDefault="00B83263" w:rsidP="000768A5">
            <w:pPr>
              <w:pStyle w:val="a3"/>
              <w:rPr>
                <w:rFonts w:ascii="Times New Roman" w:hAnsi="Times New Roman"/>
                <w:sz w:val="24"/>
                <w:szCs w:val="24"/>
              </w:rPr>
            </w:pPr>
            <w:r w:rsidRPr="00A21012">
              <w:rPr>
                <w:rFonts w:ascii="Times New Roman" w:hAnsi="Times New Roman"/>
                <w:sz w:val="24"/>
                <w:szCs w:val="24"/>
              </w:rPr>
              <w:t>Обрабатывающие производства</w:t>
            </w:r>
          </w:p>
        </w:tc>
        <w:tc>
          <w:tcPr>
            <w:tcW w:w="1134" w:type="dxa"/>
          </w:tcPr>
          <w:p w:rsidR="00B83263" w:rsidRPr="0092215E" w:rsidRDefault="008D5CA5" w:rsidP="005B6FA3">
            <w:pPr>
              <w:pStyle w:val="a3"/>
              <w:ind w:right="-108"/>
              <w:jc w:val="center"/>
              <w:rPr>
                <w:rFonts w:ascii="Times New Roman" w:hAnsi="Times New Roman"/>
                <w:sz w:val="24"/>
                <w:szCs w:val="24"/>
              </w:rPr>
            </w:pPr>
            <w:r w:rsidRPr="0092215E">
              <w:rPr>
                <w:rFonts w:ascii="Times New Roman" w:hAnsi="Times New Roman"/>
                <w:sz w:val="24"/>
                <w:szCs w:val="24"/>
              </w:rPr>
              <w:t>153 738,7</w:t>
            </w:r>
          </w:p>
        </w:tc>
        <w:tc>
          <w:tcPr>
            <w:tcW w:w="1559" w:type="dxa"/>
          </w:tcPr>
          <w:p w:rsidR="00B83263" w:rsidRPr="0092215E" w:rsidRDefault="00526BFE" w:rsidP="008D5CA5">
            <w:pPr>
              <w:pStyle w:val="a3"/>
              <w:ind w:left="-108" w:right="-108"/>
              <w:jc w:val="center"/>
              <w:rPr>
                <w:rFonts w:ascii="Times New Roman" w:hAnsi="Times New Roman"/>
                <w:sz w:val="24"/>
                <w:szCs w:val="24"/>
              </w:rPr>
            </w:pPr>
            <w:r w:rsidRPr="0092215E">
              <w:rPr>
                <w:rFonts w:ascii="Times New Roman" w:hAnsi="Times New Roman"/>
                <w:sz w:val="24"/>
                <w:szCs w:val="24"/>
              </w:rPr>
              <w:t>171,</w:t>
            </w:r>
            <w:r w:rsidR="008D5CA5" w:rsidRPr="0092215E">
              <w:rPr>
                <w:rFonts w:ascii="Times New Roman" w:hAnsi="Times New Roman"/>
                <w:sz w:val="24"/>
                <w:szCs w:val="24"/>
              </w:rPr>
              <w:t>4</w:t>
            </w:r>
          </w:p>
        </w:tc>
        <w:tc>
          <w:tcPr>
            <w:tcW w:w="1134" w:type="dxa"/>
            <w:tcBorders>
              <w:right w:val="double" w:sz="4" w:space="0" w:color="auto"/>
            </w:tcBorders>
          </w:tcPr>
          <w:p w:rsidR="00B83263" w:rsidRPr="0092215E" w:rsidRDefault="00E53DCF" w:rsidP="00E819CB">
            <w:pPr>
              <w:pStyle w:val="a3"/>
              <w:ind w:right="-85"/>
              <w:jc w:val="center"/>
              <w:rPr>
                <w:rFonts w:ascii="Times New Roman" w:hAnsi="Times New Roman"/>
                <w:sz w:val="24"/>
                <w:szCs w:val="24"/>
              </w:rPr>
            </w:pPr>
            <w:r w:rsidRPr="0092215E">
              <w:rPr>
                <w:rFonts w:ascii="Times New Roman" w:hAnsi="Times New Roman"/>
                <w:sz w:val="24"/>
                <w:szCs w:val="24"/>
              </w:rPr>
              <w:t>9</w:t>
            </w:r>
            <w:r w:rsidR="00E819CB" w:rsidRPr="0092215E">
              <w:rPr>
                <w:rFonts w:ascii="Times New Roman" w:hAnsi="Times New Roman"/>
                <w:sz w:val="24"/>
                <w:szCs w:val="24"/>
              </w:rPr>
              <w:t>6</w:t>
            </w:r>
            <w:r w:rsidRPr="0092215E">
              <w:rPr>
                <w:rFonts w:ascii="Times New Roman" w:hAnsi="Times New Roman"/>
                <w:sz w:val="24"/>
                <w:szCs w:val="24"/>
              </w:rPr>
              <w:t>,</w:t>
            </w:r>
            <w:r w:rsidR="00E819CB" w:rsidRPr="0092215E">
              <w:rPr>
                <w:rFonts w:ascii="Times New Roman" w:hAnsi="Times New Roman"/>
                <w:sz w:val="24"/>
                <w:szCs w:val="24"/>
              </w:rPr>
              <w:t>8</w:t>
            </w:r>
          </w:p>
        </w:tc>
      </w:tr>
      <w:tr w:rsidR="00267365" w:rsidRPr="00A21012" w:rsidTr="00F9259A">
        <w:trPr>
          <w:trHeight w:val="276"/>
        </w:trPr>
        <w:tc>
          <w:tcPr>
            <w:tcW w:w="5372" w:type="dxa"/>
            <w:tcBorders>
              <w:left w:val="double" w:sz="4" w:space="0" w:color="auto"/>
            </w:tcBorders>
          </w:tcPr>
          <w:p w:rsidR="00267365" w:rsidRPr="00A21012" w:rsidRDefault="00EB3653" w:rsidP="00267365">
            <w:pPr>
              <w:pStyle w:val="af6"/>
              <w:rPr>
                <w:rFonts w:ascii="Times New Roman" w:hAnsi="Times New Roman"/>
                <w:sz w:val="24"/>
                <w:szCs w:val="24"/>
              </w:rPr>
            </w:pPr>
            <w:r w:rsidRPr="00A21012">
              <w:rPr>
                <w:rFonts w:ascii="Times New Roman" w:hAnsi="Times New Roman"/>
                <w:sz w:val="24"/>
                <w:szCs w:val="24"/>
              </w:rPr>
              <w:t>Деятельность по операциям с недвижимым имуществом</w:t>
            </w:r>
          </w:p>
        </w:tc>
        <w:tc>
          <w:tcPr>
            <w:tcW w:w="1134" w:type="dxa"/>
          </w:tcPr>
          <w:p w:rsidR="00267365" w:rsidRPr="0092215E" w:rsidRDefault="00A53A08" w:rsidP="000E788A">
            <w:pPr>
              <w:pStyle w:val="af6"/>
              <w:ind w:right="-108"/>
              <w:jc w:val="center"/>
              <w:rPr>
                <w:rFonts w:ascii="Times New Roman" w:hAnsi="Times New Roman"/>
                <w:sz w:val="24"/>
                <w:szCs w:val="24"/>
              </w:rPr>
            </w:pPr>
            <w:r w:rsidRPr="0092215E">
              <w:rPr>
                <w:rFonts w:ascii="Times New Roman" w:hAnsi="Times New Roman"/>
                <w:sz w:val="24"/>
                <w:szCs w:val="24"/>
              </w:rPr>
              <w:t>934,3</w:t>
            </w:r>
          </w:p>
        </w:tc>
        <w:tc>
          <w:tcPr>
            <w:tcW w:w="1559" w:type="dxa"/>
          </w:tcPr>
          <w:p w:rsidR="00267365" w:rsidRPr="0092215E" w:rsidRDefault="00A53A08" w:rsidP="00A53A08">
            <w:pPr>
              <w:pStyle w:val="af6"/>
              <w:ind w:left="-108" w:right="-108"/>
              <w:jc w:val="center"/>
              <w:rPr>
                <w:rFonts w:ascii="Times New Roman" w:hAnsi="Times New Roman"/>
                <w:sz w:val="24"/>
                <w:szCs w:val="24"/>
              </w:rPr>
            </w:pPr>
            <w:r w:rsidRPr="0092215E">
              <w:rPr>
                <w:rFonts w:ascii="Times New Roman" w:hAnsi="Times New Roman"/>
                <w:sz w:val="24"/>
                <w:szCs w:val="24"/>
              </w:rPr>
              <w:t>5</w:t>
            </w:r>
            <w:r w:rsidR="00EC3B1A" w:rsidRPr="0092215E">
              <w:rPr>
                <w:rFonts w:ascii="Times New Roman" w:hAnsi="Times New Roman"/>
                <w:sz w:val="24"/>
                <w:szCs w:val="24"/>
              </w:rPr>
              <w:t>0</w:t>
            </w:r>
            <w:r w:rsidR="00EB3653" w:rsidRPr="0092215E">
              <w:rPr>
                <w:rFonts w:ascii="Times New Roman" w:hAnsi="Times New Roman"/>
                <w:sz w:val="24"/>
                <w:szCs w:val="24"/>
              </w:rPr>
              <w:t>,</w:t>
            </w:r>
            <w:r w:rsidRPr="0092215E">
              <w:rPr>
                <w:rFonts w:ascii="Times New Roman" w:hAnsi="Times New Roman"/>
                <w:sz w:val="24"/>
                <w:szCs w:val="24"/>
              </w:rPr>
              <w:t>0</w:t>
            </w:r>
          </w:p>
        </w:tc>
        <w:tc>
          <w:tcPr>
            <w:tcW w:w="1134" w:type="dxa"/>
            <w:tcBorders>
              <w:right w:val="double" w:sz="4" w:space="0" w:color="auto"/>
            </w:tcBorders>
          </w:tcPr>
          <w:p w:rsidR="00267365" w:rsidRPr="0092215E" w:rsidRDefault="00E819CB" w:rsidP="0054378D">
            <w:pPr>
              <w:pStyle w:val="af6"/>
              <w:ind w:left="-108" w:right="-85"/>
              <w:jc w:val="center"/>
              <w:rPr>
                <w:rFonts w:ascii="Times New Roman" w:hAnsi="Times New Roman"/>
                <w:sz w:val="24"/>
                <w:szCs w:val="24"/>
              </w:rPr>
            </w:pPr>
            <w:r w:rsidRPr="0092215E">
              <w:rPr>
                <w:rFonts w:ascii="Times New Roman" w:hAnsi="Times New Roman"/>
                <w:sz w:val="24"/>
                <w:szCs w:val="24"/>
              </w:rPr>
              <w:t>0,6</w:t>
            </w:r>
          </w:p>
        </w:tc>
      </w:tr>
      <w:tr w:rsidR="002E358D" w:rsidRPr="00A21012" w:rsidTr="00F9259A">
        <w:trPr>
          <w:trHeight w:val="276"/>
        </w:trPr>
        <w:tc>
          <w:tcPr>
            <w:tcW w:w="5372" w:type="dxa"/>
            <w:tcBorders>
              <w:left w:val="double" w:sz="4" w:space="0" w:color="auto"/>
            </w:tcBorders>
          </w:tcPr>
          <w:p w:rsidR="00B83263" w:rsidRPr="00A21012" w:rsidRDefault="00B83263" w:rsidP="000768A5">
            <w:pPr>
              <w:pStyle w:val="af6"/>
              <w:rPr>
                <w:rFonts w:ascii="Times New Roman" w:hAnsi="Times New Roman"/>
                <w:sz w:val="24"/>
                <w:szCs w:val="24"/>
              </w:rPr>
            </w:pPr>
            <w:r w:rsidRPr="00A21012">
              <w:rPr>
                <w:rFonts w:ascii="Times New Roman" w:hAnsi="Times New Roman"/>
                <w:sz w:val="24"/>
                <w:szCs w:val="24"/>
              </w:rPr>
              <w:t xml:space="preserve">Сельское хозяйство, охота и лесное хозяйство </w:t>
            </w:r>
          </w:p>
        </w:tc>
        <w:tc>
          <w:tcPr>
            <w:tcW w:w="1134" w:type="dxa"/>
          </w:tcPr>
          <w:p w:rsidR="00B83263" w:rsidRPr="0092215E" w:rsidRDefault="008D5CA5" w:rsidP="00E44853">
            <w:pPr>
              <w:pStyle w:val="af6"/>
              <w:ind w:right="-108"/>
              <w:jc w:val="center"/>
              <w:rPr>
                <w:rFonts w:ascii="Times New Roman" w:hAnsi="Times New Roman"/>
                <w:sz w:val="24"/>
                <w:szCs w:val="24"/>
              </w:rPr>
            </w:pPr>
            <w:r w:rsidRPr="0092215E">
              <w:rPr>
                <w:rFonts w:ascii="Times New Roman" w:hAnsi="Times New Roman"/>
                <w:sz w:val="24"/>
                <w:szCs w:val="24"/>
              </w:rPr>
              <w:t>1 267,6</w:t>
            </w:r>
          </w:p>
        </w:tc>
        <w:tc>
          <w:tcPr>
            <w:tcW w:w="1559" w:type="dxa"/>
          </w:tcPr>
          <w:p w:rsidR="00B83263" w:rsidRPr="0092215E" w:rsidRDefault="008D5CA5" w:rsidP="00E53DCF">
            <w:pPr>
              <w:pStyle w:val="af6"/>
              <w:ind w:left="-108" w:right="-108"/>
              <w:jc w:val="center"/>
              <w:rPr>
                <w:rFonts w:ascii="Times New Roman" w:hAnsi="Times New Roman"/>
                <w:sz w:val="24"/>
                <w:szCs w:val="24"/>
              </w:rPr>
            </w:pPr>
            <w:r w:rsidRPr="0092215E">
              <w:rPr>
                <w:rFonts w:ascii="Times New Roman" w:hAnsi="Times New Roman"/>
                <w:sz w:val="24"/>
                <w:szCs w:val="24"/>
              </w:rPr>
              <w:t>123,7</w:t>
            </w:r>
          </w:p>
        </w:tc>
        <w:tc>
          <w:tcPr>
            <w:tcW w:w="1134" w:type="dxa"/>
            <w:tcBorders>
              <w:right w:val="double" w:sz="4" w:space="0" w:color="auto"/>
            </w:tcBorders>
          </w:tcPr>
          <w:p w:rsidR="00B83263" w:rsidRPr="0092215E" w:rsidRDefault="00E819CB" w:rsidP="0088543F">
            <w:pPr>
              <w:pStyle w:val="af6"/>
              <w:ind w:left="-108" w:right="-85"/>
              <w:jc w:val="center"/>
              <w:rPr>
                <w:rFonts w:ascii="Times New Roman" w:hAnsi="Times New Roman"/>
                <w:sz w:val="24"/>
                <w:szCs w:val="24"/>
              </w:rPr>
            </w:pPr>
            <w:r w:rsidRPr="0092215E">
              <w:rPr>
                <w:rFonts w:ascii="Times New Roman" w:hAnsi="Times New Roman"/>
                <w:sz w:val="24"/>
                <w:szCs w:val="24"/>
              </w:rPr>
              <w:t>0,8</w:t>
            </w:r>
          </w:p>
        </w:tc>
      </w:tr>
      <w:tr w:rsidR="002E358D" w:rsidRPr="00A21012" w:rsidTr="00F9259A">
        <w:trPr>
          <w:trHeight w:val="276"/>
        </w:trPr>
        <w:tc>
          <w:tcPr>
            <w:tcW w:w="5372" w:type="dxa"/>
            <w:tcBorders>
              <w:left w:val="double" w:sz="4" w:space="0" w:color="auto"/>
            </w:tcBorders>
          </w:tcPr>
          <w:p w:rsidR="00120082" w:rsidRPr="00A21012" w:rsidRDefault="00F961E4" w:rsidP="00120082">
            <w:pPr>
              <w:rPr>
                <w:sz w:val="24"/>
                <w:szCs w:val="24"/>
              </w:rPr>
            </w:pPr>
            <w:r w:rsidRPr="00F961E4">
              <w:rPr>
                <w:sz w:val="24"/>
                <w:szCs w:val="24"/>
              </w:rPr>
              <w:t>Транспортировка и хранение</w:t>
            </w:r>
          </w:p>
        </w:tc>
        <w:tc>
          <w:tcPr>
            <w:tcW w:w="1134" w:type="dxa"/>
          </w:tcPr>
          <w:p w:rsidR="00120082" w:rsidRPr="0092215E" w:rsidRDefault="00F961E4" w:rsidP="00120082">
            <w:pPr>
              <w:pStyle w:val="21"/>
              <w:ind w:right="-108"/>
              <w:jc w:val="center"/>
              <w:rPr>
                <w:sz w:val="24"/>
                <w:szCs w:val="24"/>
              </w:rPr>
            </w:pPr>
            <w:r w:rsidRPr="0092215E">
              <w:rPr>
                <w:sz w:val="24"/>
                <w:szCs w:val="24"/>
              </w:rPr>
              <w:t>142,2</w:t>
            </w:r>
          </w:p>
        </w:tc>
        <w:tc>
          <w:tcPr>
            <w:tcW w:w="1559" w:type="dxa"/>
          </w:tcPr>
          <w:p w:rsidR="00120082" w:rsidRPr="0092215E" w:rsidRDefault="003E2ABE" w:rsidP="00F961E4">
            <w:pPr>
              <w:pStyle w:val="af6"/>
              <w:ind w:left="-108" w:right="-108"/>
              <w:jc w:val="center"/>
              <w:rPr>
                <w:rFonts w:ascii="Times New Roman" w:hAnsi="Times New Roman"/>
                <w:sz w:val="24"/>
                <w:szCs w:val="24"/>
                <w:lang w:val="en-US"/>
              </w:rPr>
            </w:pPr>
            <w:r w:rsidRPr="0092215E">
              <w:rPr>
                <w:rFonts w:ascii="Times New Roman" w:hAnsi="Times New Roman"/>
                <w:sz w:val="24"/>
                <w:szCs w:val="24"/>
                <w:lang w:val="en-US"/>
              </w:rPr>
              <w:t>47.2</w:t>
            </w:r>
          </w:p>
        </w:tc>
        <w:tc>
          <w:tcPr>
            <w:tcW w:w="1134" w:type="dxa"/>
            <w:tcBorders>
              <w:right w:val="double" w:sz="4" w:space="0" w:color="auto"/>
            </w:tcBorders>
          </w:tcPr>
          <w:p w:rsidR="00120082" w:rsidRPr="0092215E" w:rsidRDefault="0088543F" w:rsidP="00E819CB">
            <w:pPr>
              <w:pStyle w:val="21"/>
              <w:ind w:left="-108" w:right="-85"/>
              <w:jc w:val="center"/>
              <w:rPr>
                <w:sz w:val="24"/>
                <w:szCs w:val="24"/>
              </w:rPr>
            </w:pPr>
            <w:r w:rsidRPr="0092215E">
              <w:rPr>
                <w:sz w:val="24"/>
                <w:szCs w:val="24"/>
              </w:rPr>
              <w:t>0,</w:t>
            </w:r>
            <w:r w:rsidR="00E819CB" w:rsidRPr="0092215E">
              <w:rPr>
                <w:sz w:val="24"/>
                <w:szCs w:val="24"/>
              </w:rPr>
              <w:t>1</w:t>
            </w:r>
          </w:p>
        </w:tc>
      </w:tr>
      <w:tr w:rsidR="00902960" w:rsidRPr="009443C3" w:rsidTr="00F9259A">
        <w:trPr>
          <w:trHeight w:val="276"/>
        </w:trPr>
        <w:tc>
          <w:tcPr>
            <w:tcW w:w="5372" w:type="dxa"/>
            <w:tcBorders>
              <w:left w:val="double" w:sz="4" w:space="0" w:color="auto"/>
            </w:tcBorders>
          </w:tcPr>
          <w:p w:rsidR="00902960" w:rsidRPr="00A21012" w:rsidRDefault="00902960" w:rsidP="006802DC">
            <w:pPr>
              <w:rPr>
                <w:sz w:val="24"/>
                <w:szCs w:val="24"/>
              </w:rPr>
            </w:pPr>
            <w:r w:rsidRPr="00A21012">
              <w:rPr>
                <w:sz w:val="24"/>
                <w:szCs w:val="24"/>
              </w:rPr>
              <w:t>Прочие</w:t>
            </w:r>
          </w:p>
        </w:tc>
        <w:tc>
          <w:tcPr>
            <w:tcW w:w="1134" w:type="dxa"/>
          </w:tcPr>
          <w:p w:rsidR="00902960" w:rsidRPr="0092215E" w:rsidRDefault="00E819CB" w:rsidP="00E53DCF">
            <w:pPr>
              <w:pStyle w:val="21"/>
              <w:ind w:right="-108"/>
              <w:jc w:val="center"/>
              <w:rPr>
                <w:sz w:val="24"/>
                <w:szCs w:val="24"/>
              </w:rPr>
            </w:pPr>
            <w:r w:rsidRPr="0092215E">
              <w:rPr>
                <w:sz w:val="24"/>
                <w:szCs w:val="24"/>
              </w:rPr>
              <w:t>2 793,6</w:t>
            </w:r>
          </w:p>
        </w:tc>
        <w:tc>
          <w:tcPr>
            <w:tcW w:w="1559" w:type="dxa"/>
          </w:tcPr>
          <w:p w:rsidR="00902960" w:rsidRPr="0092215E" w:rsidRDefault="003E2ABE" w:rsidP="006802DC">
            <w:pPr>
              <w:pStyle w:val="21"/>
              <w:ind w:left="-108" w:right="-108"/>
              <w:jc w:val="center"/>
              <w:rPr>
                <w:sz w:val="24"/>
                <w:szCs w:val="24"/>
                <w:lang w:val="en-US"/>
              </w:rPr>
            </w:pPr>
            <w:r w:rsidRPr="0092215E">
              <w:rPr>
                <w:sz w:val="24"/>
                <w:szCs w:val="24"/>
                <w:lang w:val="en-US"/>
              </w:rPr>
              <w:t>110.9</w:t>
            </w:r>
          </w:p>
        </w:tc>
        <w:tc>
          <w:tcPr>
            <w:tcW w:w="1134" w:type="dxa"/>
            <w:tcBorders>
              <w:right w:val="double" w:sz="4" w:space="0" w:color="auto"/>
            </w:tcBorders>
          </w:tcPr>
          <w:p w:rsidR="00902960" w:rsidRPr="0092215E" w:rsidRDefault="00E819CB" w:rsidP="00E819CB">
            <w:pPr>
              <w:pStyle w:val="21"/>
              <w:ind w:left="-108" w:right="-85"/>
              <w:jc w:val="center"/>
              <w:rPr>
                <w:sz w:val="24"/>
                <w:szCs w:val="24"/>
              </w:rPr>
            </w:pPr>
            <w:r w:rsidRPr="0092215E">
              <w:rPr>
                <w:sz w:val="24"/>
                <w:szCs w:val="24"/>
              </w:rPr>
              <w:t>1,7</w:t>
            </w:r>
          </w:p>
        </w:tc>
      </w:tr>
    </w:tbl>
    <w:p w:rsidR="00B83263" w:rsidRPr="009443C3" w:rsidRDefault="00D26123" w:rsidP="00D26123">
      <w:pPr>
        <w:spacing w:after="120"/>
        <w:rPr>
          <w:b/>
          <w:sz w:val="26"/>
          <w:szCs w:val="26"/>
        </w:rPr>
      </w:pPr>
      <w:r>
        <w:rPr>
          <w:b/>
          <w:sz w:val="26"/>
          <w:szCs w:val="26"/>
        </w:rPr>
        <w:t xml:space="preserve">        </w:t>
      </w:r>
      <w:r w:rsidR="00B83263" w:rsidRPr="009443C3">
        <w:rPr>
          <w:b/>
          <w:sz w:val="26"/>
          <w:szCs w:val="26"/>
        </w:rPr>
        <w:t>2.1. Промышленность</w:t>
      </w:r>
    </w:p>
    <w:p w:rsidR="00B43A36" w:rsidRPr="009443C3" w:rsidRDefault="00B43A36" w:rsidP="00DA32C3">
      <w:pPr>
        <w:pStyle w:val="af0"/>
        <w:ind w:firstLine="567"/>
        <w:jc w:val="both"/>
        <w:rPr>
          <w:sz w:val="24"/>
          <w:szCs w:val="24"/>
        </w:rPr>
      </w:pPr>
      <w:r w:rsidRPr="009443C3">
        <w:rPr>
          <w:sz w:val="24"/>
          <w:szCs w:val="24"/>
        </w:rPr>
        <w:t xml:space="preserve">В структуре экономики </w:t>
      </w:r>
      <w:r w:rsidR="006D69D8" w:rsidRPr="009443C3">
        <w:rPr>
          <w:sz w:val="24"/>
          <w:szCs w:val="24"/>
        </w:rPr>
        <w:t xml:space="preserve">Тихвинского района </w:t>
      </w:r>
      <w:r w:rsidRPr="009443C3">
        <w:rPr>
          <w:sz w:val="24"/>
          <w:szCs w:val="24"/>
        </w:rPr>
        <w:t>преобладающее место занимает промышленность. Промышленные предприятия - основа развития района, обеспечивают занятость населения и поступления в бюджет района. Развиваются отрасли: машиностроение, ч</w:t>
      </w:r>
      <w:r w:rsidR="00912B8F" w:rsidRPr="009443C3">
        <w:rPr>
          <w:sz w:val="24"/>
          <w:szCs w:val="24"/>
        </w:rPr>
        <w:t>ё</w:t>
      </w:r>
      <w:r w:rsidRPr="009443C3">
        <w:rPr>
          <w:sz w:val="24"/>
          <w:szCs w:val="24"/>
        </w:rPr>
        <w:t>рная металлургия, пищевая, лесная.</w:t>
      </w:r>
    </w:p>
    <w:p w:rsidR="00010692" w:rsidRPr="009443C3" w:rsidRDefault="000146C7" w:rsidP="00BE5404">
      <w:pPr>
        <w:pStyle w:val="af0"/>
        <w:ind w:firstLine="567"/>
        <w:jc w:val="both"/>
        <w:rPr>
          <w:b/>
          <w:i/>
          <w:sz w:val="24"/>
          <w:szCs w:val="24"/>
        </w:rPr>
      </w:pPr>
      <w:r w:rsidRPr="009443C3">
        <w:rPr>
          <w:b/>
          <w:i/>
          <w:sz w:val="24"/>
          <w:szCs w:val="24"/>
        </w:rPr>
        <w:t>Объ</w:t>
      </w:r>
      <w:r w:rsidR="00912B8F" w:rsidRPr="009443C3">
        <w:rPr>
          <w:b/>
          <w:i/>
          <w:sz w:val="24"/>
          <w:szCs w:val="24"/>
        </w:rPr>
        <w:t>ё</w:t>
      </w:r>
      <w:r w:rsidRPr="009443C3">
        <w:rPr>
          <w:b/>
          <w:i/>
          <w:sz w:val="24"/>
          <w:szCs w:val="24"/>
        </w:rPr>
        <w:t xml:space="preserve">м отгруженных товаров собственного производства, выполненных работ и </w:t>
      </w:r>
      <w:r w:rsidRPr="0092215E">
        <w:rPr>
          <w:b/>
          <w:i/>
          <w:sz w:val="24"/>
          <w:szCs w:val="24"/>
        </w:rPr>
        <w:t xml:space="preserve">услуг </w:t>
      </w:r>
      <w:r w:rsidRPr="0092215E">
        <w:rPr>
          <w:sz w:val="24"/>
          <w:szCs w:val="24"/>
        </w:rPr>
        <w:t>по всем основным видам промышленной деятельности в 202</w:t>
      </w:r>
      <w:r w:rsidR="00E819CB" w:rsidRPr="0092215E">
        <w:rPr>
          <w:sz w:val="24"/>
          <w:szCs w:val="24"/>
        </w:rPr>
        <w:t>4</w:t>
      </w:r>
      <w:r w:rsidRPr="0092215E">
        <w:rPr>
          <w:sz w:val="24"/>
          <w:szCs w:val="24"/>
        </w:rPr>
        <w:t xml:space="preserve"> год</w:t>
      </w:r>
      <w:r w:rsidR="00683BFB" w:rsidRPr="0092215E">
        <w:rPr>
          <w:sz w:val="24"/>
          <w:szCs w:val="24"/>
        </w:rPr>
        <w:t>у</w:t>
      </w:r>
      <w:r w:rsidRPr="0092215E">
        <w:rPr>
          <w:sz w:val="24"/>
          <w:szCs w:val="24"/>
        </w:rPr>
        <w:t xml:space="preserve"> составил – </w:t>
      </w:r>
      <w:r w:rsidR="00866B62" w:rsidRPr="0092215E">
        <w:rPr>
          <w:sz w:val="24"/>
          <w:szCs w:val="24"/>
        </w:rPr>
        <w:t xml:space="preserve">        </w:t>
      </w:r>
      <w:r w:rsidR="00DD216E" w:rsidRPr="0092215E">
        <w:rPr>
          <w:sz w:val="24"/>
          <w:szCs w:val="24"/>
        </w:rPr>
        <w:t>153 738,7</w:t>
      </w:r>
      <w:r w:rsidRPr="0092215E">
        <w:rPr>
          <w:sz w:val="24"/>
          <w:szCs w:val="24"/>
        </w:rPr>
        <w:t xml:space="preserve"> млн руб</w:t>
      </w:r>
      <w:r w:rsidR="00A67457" w:rsidRPr="0092215E">
        <w:rPr>
          <w:sz w:val="24"/>
          <w:szCs w:val="24"/>
        </w:rPr>
        <w:t>. (</w:t>
      </w:r>
      <w:r w:rsidR="0088543F" w:rsidRPr="0092215E">
        <w:rPr>
          <w:sz w:val="24"/>
          <w:szCs w:val="24"/>
        </w:rPr>
        <w:t>1</w:t>
      </w:r>
      <w:r w:rsidR="00DD216E" w:rsidRPr="0092215E">
        <w:rPr>
          <w:sz w:val="24"/>
          <w:szCs w:val="24"/>
        </w:rPr>
        <w:t>55,7</w:t>
      </w:r>
      <w:r w:rsidRPr="0092215E">
        <w:rPr>
          <w:sz w:val="24"/>
          <w:szCs w:val="24"/>
        </w:rPr>
        <w:t>% к АППГ в сопоставимых ценах).</w:t>
      </w:r>
      <w:r w:rsidRPr="0092215E">
        <w:rPr>
          <w:iCs/>
          <w:sz w:val="24"/>
          <w:szCs w:val="24"/>
        </w:rPr>
        <w:t xml:space="preserve"> </w:t>
      </w:r>
      <w:r w:rsidRPr="0092215E">
        <w:rPr>
          <w:sz w:val="24"/>
          <w:szCs w:val="24"/>
        </w:rPr>
        <w:t>Доля продукции промышленности в общем объ</w:t>
      </w:r>
      <w:r w:rsidR="00AB752E" w:rsidRPr="0092215E">
        <w:rPr>
          <w:sz w:val="24"/>
          <w:szCs w:val="24"/>
        </w:rPr>
        <w:t>ё</w:t>
      </w:r>
      <w:r w:rsidRPr="0092215E">
        <w:rPr>
          <w:sz w:val="24"/>
          <w:szCs w:val="24"/>
        </w:rPr>
        <w:t>ме произвед</w:t>
      </w:r>
      <w:r w:rsidR="00683BFB" w:rsidRPr="0092215E">
        <w:rPr>
          <w:sz w:val="24"/>
          <w:szCs w:val="24"/>
        </w:rPr>
        <w:t>ё</w:t>
      </w:r>
      <w:r w:rsidRPr="0092215E">
        <w:rPr>
          <w:sz w:val="24"/>
          <w:szCs w:val="24"/>
        </w:rPr>
        <w:t xml:space="preserve">нных и отгруженных товаров, выполненных работ и услуг крупными и средними предприятиями, и организациями Тихвинского района составляет </w:t>
      </w:r>
      <w:r w:rsidR="0088543F" w:rsidRPr="0092215E">
        <w:rPr>
          <w:sz w:val="24"/>
          <w:szCs w:val="24"/>
        </w:rPr>
        <w:t>9</w:t>
      </w:r>
      <w:r w:rsidR="00BE5404" w:rsidRPr="0092215E">
        <w:rPr>
          <w:sz w:val="24"/>
          <w:szCs w:val="24"/>
        </w:rPr>
        <w:t>6,8</w:t>
      </w:r>
      <w:r w:rsidR="00CF40CE" w:rsidRPr="0092215E">
        <w:rPr>
          <w:sz w:val="24"/>
          <w:szCs w:val="24"/>
        </w:rPr>
        <w:t xml:space="preserve"> </w:t>
      </w:r>
      <w:r w:rsidRPr="0092215E">
        <w:rPr>
          <w:iCs/>
          <w:sz w:val="24"/>
          <w:szCs w:val="24"/>
        </w:rPr>
        <w:t xml:space="preserve">%, при этом около </w:t>
      </w:r>
      <w:r w:rsidR="00FE7E54" w:rsidRPr="0092215E">
        <w:rPr>
          <w:iCs/>
          <w:sz w:val="24"/>
          <w:szCs w:val="24"/>
        </w:rPr>
        <w:t>90</w:t>
      </w:r>
      <w:r w:rsidR="00CF40CE" w:rsidRPr="0092215E">
        <w:rPr>
          <w:iCs/>
          <w:sz w:val="24"/>
          <w:szCs w:val="24"/>
        </w:rPr>
        <w:t xml:space="preserve"> </w:t>
      </w:r>
      <w:r w:rsidRPr="0092215E">
        <w:rPr>
          <w:iCs/>
          <w:sz w:val="24"/>
          <w:szCs w:val="24"/>
        </w:rPr>
        <w:t>% промышленной продукции производится предприятиями холдинга «Объедин</w:t>
      </w:r>
      <w:r w:rsidR="00CF40CE" w:rsidRPr="0092215E">
        <w:rPr>
          <w:iCs/>
          <w:sz w:val="24"/>
          <w:szCs w:val="24"/>
        </w:rPr>
        <w:t>ё</w:t>
      </w:r>
      <w:r w:rsidRPr="0092215E">
        <w:rPr>
          <w:iCs/>
          <w:sz w:val="24"/>
          <w:szCs w:val="24"/>
        </w:rPr>
        <w:t>нная вагонная компания»: Тихвинским вагоностроительным</w:t>
      </w:r>
      <w:r w:rsidRPr="00A21012">
        <w:rPr>
          <w:iCs/>
          <w:sz w:val="24"/>
          <w:szCs w:val="24"/>
        </w:rPr>
        <w:t xml:space="preserve"> заводом, заводами ТихвинХимМаш, Титран-Экспресс</w:t>
      </w:r>
      <w:r w:rsidR="00BE5404">
        <w:rPr>
          <w:iCs/>
          <w:sz w:val="24"/>
          <w:szCs w:val="24"/>
        </w:rPr>
        <w:t>.</w:t>
      </w:r>
    </w:p>
    <w:p w:rsidR="00BE5404" w:rsidRDefault="00BE5404" w:rsidP="001825AF">
      <w:pPr>
        <w:jc w:val="both"/>
        <w:rPr>
          <w:b/>
          <w:i/>
          <w:sz w:val="24"/>
          <w:szCs w:val="24"/>
        </w:rPr>
      </w:pPr>
    </w:p>
    <w:p w:rsidR="00B83263" w:rsidRPr="009443C3" w:rsidRDefault="00B83263" w:rsidP="001825AF">
      <w:pPr>
        <w:jc w:val="both"/>
        <w:rPr>
          <w:b/>
          <w:sz w:val="24"/>
          <w:szCs w:val="24"/>
        </w:rPr>
      </w:pPr>
      <w:r w:rsidRPr="009443C3">
        <w:rPr>
          <w:b/>
          <w:i/>
          <w:sz w:val="24"/>
          <w:szCs w:val="24"/>
        </w:rPr>
        <w:t>Обрабатывающие производства</w:t>
      </w:r>
    </w:p>
    <w:p w:rsidR="00B83263" w:rsidRPr="00A21012" w:rsidRDefault="00B83263" w:rsidP="00B561FB">
      <w:pPr>
        <w:ind w:firstLine="708"/>
        <w:jc w:val="both"/>
        <w:rPr>
          <w:sz w:val="24"/>
          <w:szCs w:val="24"/>
        </w:rPr>
      </w:pPr>
      <w:r w:rsidRPr="00A21012">
        <w:rPr>
          <w:sz w:val="24"/>
          <w:szCs w:val="24"/>
        </w:rPr>
        <w:t xml:space="preserve">На территории района зарегистрировано </w:t>
      </w:r>
      <w:r w:rsidR="005C6A69" w:rsidRPr="00A21012">
        <w:rPr>
          <w:sz w:val="24"/>
          <w:szCs w:val="24"/>
        </w:rPr>
        <w:t>9</w:t>
      </w:r>
      <w:r w:rsidR="00CA4184" w:rsidRPr="00A21012">
        <w:rPr>
          <w:sz w:val="24"/>
          <w:szCs w:val="24"/>
        </w:rPr>
        <w:t>3</w:t>
      </w:r>
      <w:r w:rsidRPr="00A21012">
        <w:rPr>
          <w:sz w:val="24"/>
          <w:szCs w:val="24"/>
        </w:rPr>
        <w:t xml:space="preserve"> предприяти</w:t>
      </w:r>
      <w:r w:rsidR="003610DF">
        <w:rPr>
          <w:sz w:val="24"/>
          <w:szCs w:val="24"/>
        </w:rPr>
        <w:t>я</w:t>
      </w:r>
      <w:r w:rsidRPr="00A21012">
        <w:rPr>
          <w:sz w:val="24"/>
          <w:szCs w:val="24"/>
        </w:rPr>
        <w:t>, относящи</w:t>
      </w:r>
      <w:r w:rsidR="0022034F" w:rsidRPr="00A21012">
        <w:rPr>
          <w:sz w:val="24"/>
          <w:szCs w:val="24"/>
        </w:rPr>
        <w:t>х</w:t>
      </w:r>
      <w:r w:rsidRPr="00A21012">
        <w:rPr>
          <w:sz w:val="24"/>
          <w:szCs w:val="24"/>
        </w:rPr>
        <w:t>ся к обрабатывающим производствам, 1</w:t>
      </w:r>
      <w:r w:rsidR="00D20D30" w:rsidRPr="00A21012">
        <w:rPr>
          <w:sz w:val="24"/>
          <w:szCs w:val="24"/>
        </w:rPr>
        <w:t>6</w:t>
      </w:r>
      <w:r w:rsidRPr="00A21012">
        <w:rPr>
          <w:sz w:val="24"/>
          <w:szCs w:val="24"/>
        </w:rPr>
        <w:t xml:space="preserve"> из них являются крупными и средними</w:t>
      </w:r>
      <w:r w:rsidR="003F0E34" w:rsidRPr="00A21012">
        <w:rPr>
          <w:sz w:val="24"/>
          <w:szCs w:val="24"/>
        </w:rPr>
        <w:t>,</w:t>
      </w:r>
      <w:r w:rsidRPr="00A21012">
        <w:rPr>
          <w:sz w:val="24"/>
          <w:szCs w:val="24"/>
        </w:rPr>
        <w:t xml:space="preserve"> по ним осуществляется статистическое наблюдение.</w:t>
      </w:r>
    </w:p>
    <w:p w:rsidR="00AC51B3" w:rsidRPr="00D26123" w:rsidRDefault="00B83263" w:rsidP="00D26123">
      <w:pPr>
        <w:ind w:firstLine="708"/>
        <w:jc w:val="both"/>
        <w:rPr>
          <w:sz w:val="24"/>
          <w:szCs w:val="24"/>
        </w:rPr>
      </w:pPr>
      <w:r w:rsidRPr="00A21012">
        <w:rPr>
          <w:sz w:val="24"/>
          <w:szCs w:val="24"/>
        </w:rPr>
        <w:t xml:space="preserve">На </w:t>
      </w:r>
      <w:r w:rsidRPr="0092215E">
        <w:rPr>
          <w:sz w:val="24"/>
          <w:szCs w:val="24"/>
        </w:rPr>
        <w:t>обрабатывающие производства приходится основная доля объ</w:t>
      </w:r>
      <w:r w:rsidR="00F55421" w:rsidRPr="0092215E">
        <w:rPr>
          <w:sz w:val="24"/>
          <w:szCs w:val="24"/>
        </w:rPr>
        <w:t>ё</w:t>
      </w:r>
      <w:r w:rsidRPr="0092215E">
        <w:rPr>
          <w:sz w:val="24"/>
          <w:szCs w:val="24"/>
        </w:rPr>
        <w:t>ма отгруженных товаров и выполненных работ в объ</w:t>
      </w:r>
      <w:r w:rsidR="00F55421" w:rsidRPr="0092215E">
        <w:rPr>
          <w:sz w:val="24"/>
          <w:szCs w:val="24"/>
        </w:rPr>
        <w:t>ё</w:t>
      </w:r>
      <w:r w:rsidRPr="0092215E">
        <w:rPr>
          <w:sz w:val="24"/>
          <w:szCs w:val="24"/>
        </w:rPr>
        <w:t xml:space="preserve">мах промышленности района – </w:t>
      </w:r>
      <w:r w:rsidR="00EF4A34" w:rsidRPr="0092215E">
        <w:rPr>
          <w:sz w:val="24"/>
          <w:szCs w:val="24"/>
        </w:rPr>
        <w:t>96,8</w:t>
      </w:r>
      <w:r w:rsidRPr="0092215E">
        <w:rPr>
          <w:sz w:val="24"/>
          <w:szCs w:val="24"/>
        </w:rPr>
        <w:t xml:space="preserve">%. За </w:t>
      </w:r>
      <w:r w:rsidR="00A76FDA" w:rsidRPr="0092215E">
        <w:rPr>
          <w:sz w:val="24"/>
          <w:szCs w:val="24"/>
        </w:rPr>
        <w:t>202</w:t>
      </w:r>
      <w:r w:rsidR="00FE7E54" w:rsidRPr="0092215E">
        <w:rPr>
          <w:sz w:val="24"/>
          <w:szCs w:val="24"/>
        </w:rPr>
        <w:t>4</w:t>
      </w:r>
      <w:r w:rsidR="00A76FDA" w:rsidRPr="0092215E">
        <w:rPr>
          <w:sz w:val="24"/>
          <w:szCs w:val="24"/>
        </w:rPr>
        <w:t xml:space="preserve"> год</w:t>
      </w:r>
      <w:r w:rsidR="00310966" w:rsidRPr="0092215E">
        <w:rPr>
          <w:sz w:val="24"/>
          <w:szCs w:val="24"/>
        </w:rPr>
        <w:t xml:space="preserve"> </w:t>
      </w:r>
      <w:r w:rsidRPr="0092215E">
        <w:rPr>
          <w:sz w:val="24"/>
          <w:szCs w:val="24"/>
        </w:rPr>
        <w:t xml:space="preserve">отгружено продукции на сумму </w:t>
      </w:r>
      <w:r w:rsidR="00EF4A34" w:rsidRPr="0092215E">
        <w:rPr>
          <w:sz w:val="24"/>
          <w:szCs w:val="24"/>
        </w:rPr>
        <w:t>153,7</w:t>
      </w:r>
      <w:r w:rsidR="0090488E" w:rsidRPr="0092215E">
        <w:rPr>
          <w:sz w:val="24"/>
          <w:szCs w:val="24"/>
        </w:rPr>
        <w:t xml:space="preserve"> млрд руб. </w:t>
      </w:r>
      <w:r w:rsidRPr="0092215E">
        <w:rPr>
          <w:sz w:val="24"/>
          <w:szCs w:val="24"/>
        </w:rPr>
        <w:t>(</w:t>
      </w:r>
      <w:r w:rsidR="00EF4A34" w:rsidRPr="0092215E">
        <w:rPr>
          <w:sz w:val="24"/>
          <w:szCs w:val="24"/>
        </w:rPr>
        <w:t>155</w:t>
      </w:r>
      <w:r w:rsidR="00EF4A34" w:rsidRPr="003610DF">
        <w:rPr>
          <w:sz w:val="24"/>
          <w:szCs w:val="24"/>
        </w:rPr>
        <w:t>,7</w:t>
      </w:r>
      <w:r w:rsidR="0090488E" w:rsidRPr="00A21012">
        <w:rPr>
          <w:sz w:val="24"/>
          <w:szCs w:val="24"/>
        </w:rPr>
        <w:t xml:space="preserve"> </w:t>
      </w:r>
      <w:r w:rsidRPr="00A21012">
        <w:rPr>
          <w:sz w:val="24"/>
          <w:szCs w:val="24"/>
        </w:rPr>
        <w:t>% к АППГ в сопоставимых ценах), в т.</w:t>
      </w:r>
      <w:r w:rsidR="00730999" w:rsidRPr="00A21012">
        <w:rPr>
          <w:sz w:val="24"/>
          <w:szCs w:val="24"/>
        </w:rPr>
        <w:t xml:space="preserve"> </w:t>
      </w:r>
      <w:r w:rsidRPr="00A21012">
        <w:rPr>
          <w:sz w:val="24"/>
          <w:szCs w:val="24"/>
        </w:rPr>
        <w:t>ч. по видам экономической деятельности:</w:t>
      </w:r>
    </w:p>
    <w:p w:rsidR="00D20D30" w:rsidRDefault="00D20D30" w:rsidP="00E471E8">
      <w:pPr>
        <w:ind w:left="6372" w:firstLine="708"/>
        <w:jc w:val="right"/>
        <w:rPr>
          <w:sz w:val="20"/>
        </w:rPr>
      </w:pPr>
    </w:p>
    <w:p w:rsidR="00B83263" w:rsidRPr="009443C3" w:rsidRDefault="00B83263" w:rsidP="00E471E8">
      <w:pPr>
        <w:ind w:left="6372" w:firstLine="708"/>
        <w:jc w:val="right"/>
        <w:rPr>
          <w:sz w:val="20"/>
        </w:rPr>
      </w:pPr>
      <w:r w:rsidRPr="009443C3">
        <w:rPr>
          <w:sz w:val="20"/>
        </w:rPr>
        <w:t>Таблица 4</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417"/>
        <w:gridCol w:w="1418"/>
        <w:gridCol w:w="1417"/>
        <w:gridCol w:w="1078"/>
      </w:tblGrid>
      <w:tr w:rsidR="002E358D" w:rsidRPr="0092215E" w:rsidTr="00E471E8">
        <w:trPr>
          <w:trHeight w:val="881"/>
        </w:trPr>
        <w:tc>
          <w:tcPr>
            <w:tcW w:w="3823" w:type="dxa"/>
          </w:tcPr>
          <w:p w:rsidR="00B83263" w:rsidRPr="009443C3" w:rsidRDefault="00B83263" w:rsidP="0036484E">
            <w:pPr>
              <w:spacing w:line="276" w:lineRule="auto"/>
              <w:jc w:val="center"/>
              <w:rPr>
                <w:b/>
                <w:sz w:val="22"/>
                <w:szCs w:val="22"/>
              </w:rPr>
            </w:pPr>
          </w:p>
          <w:p w:rsidR="00B83263" w:rsidRPr="0092215E" w:rsidRDefault="00B83263" w:rsidP="0036484E">
            <w:pPr>
              <w:spacing w:line="276" w:lineRule="auto"/>
              <w:jc w:val="center"/>
              <w:rPr>
                <w:b/>
                <w:sz w:val="22"/>
                <w:szCs w:val="22"/>
              </w:rPr>
            </w:pPr>
            <w:r w:rsidRPr="0092215E">
              <w:rPr>
                <w:b/>
                <w:sz w:val="22"/>
                <w:szCs w:val="22"/>
              </w:rPr>
              <w:t>Вид экономической</w:t>
            </w:r>
          </w:p>
          <w:p w:rsidR="00B83263" w:rsidRPr="0092215E" w:rsidRDefault="00B83263" w:rsidP="0036484E">
            <w:pPr>
              <w:spacing w:line="276" w:lineRule="auto"/>
              <w:jc w:val="center"/>
              <w:rPr>
                <w:b/>
                <w:sz w:val="22"/>
                <w:szCs w:val="22"/>
              </w:rPr>
            </w:pPr>
            <w:r w:rsidRPr="0092215E">
              <w:rPr>
                <w:b/>
                <w:sz w:val="22"/>
                <w:szCs w:val="22"/>
              </w:rPr>
              <w:t>деятельности</w:t>
            </w:r>
          </w:p>
          <w:p w:rsidR="00B83263" w:rsidRPr="0092215E" w:rsidRDefault="00B83263" w:rsidP="0036484E">
            <w:pPr>
              <w:spacing w:line="276" w:lineRule="auto"/>
              <w:jc w:val="center"/>
              <w:rPr>
                <w:b/>
                <w:sz w:val="22"/>
                <w:szCs w:val="22"/>
              </w:rPr>
            </w:pPr>
          </w:p>
        </w:tc>
        <w:tc>
          <w:tcPr>
            <w:tcW w:w="1417" w:type="dxa"/>
          </w:tcPr>
          <w:p w:rsidR="00B83263" w:rsidRPr="0092215E" w:rsidRDefault="00B83263" w:rsidP="007120E3">
            <w:pPr>
              <w:spacing w:line="276" w:lineRule="auto"/>
              <w:jc w:val="center"/>
              <w:rPr>
                <w:sz w:val="20"/>
              </w:rPr>
            </w:pPr>
            <w:r w:rsidRPr="0092215E">
              <w:rPr>
                <w:sz w:val="20"/>
              </w:rPr>
              <w:t>Отгружено товаров собственного производства</w:t>
            </w:r>
          </w:p>
          <w:p w:rsidR="00B83263" w:rsidRPr="0092215E" w:rsidRDefault="00B83263" w:rsidP="007120E3">
            <w:pPr>
              <w:spacing w:line="276" w:lineRule="auto"/>
              <w:jc w:val="center"/>
              <w:rPr>
                <w:sz w:val="20"/>
              </w:rPr>
            </w:pPr>
            <w:r w:rsidRPr="0092215E">
              <w:rPr>
                <w:sz w:val="20"/>
              </w:rPr>
              <w:t>за 20</w:t>
            </w:r>
            <w:r w:rsidR="00FD353D" w:rsidRPr="0092215E">
              <w:rPr>
                <w:sz w:val="20"/>
              </w:rPr>
              <w:t>2</w:t>
            </w:r>
            <w:r w:rsidR="00EF4A34" w:rsidRPr="0092215E">
              <w:rPr>
                <w:sz w:val="20"/>
              </w:rPr>
              <w:t>4</w:t>
            </w:r>
            <w:r w:rsidR="00960A01" w:rsidRPr="0092215E">
              <w:rPr>
                <w:sz w:val="20"/>
              </w:rPr>
              <w:t xml:space="preserve"> </w:t>
            </w:r>
            <w:r w:rsidRPr="0092215E">
              <w:rPr>
                <w:sz w:val="20"/>
              </w:rPr>
              <w:t>г.</w:t>
            </w:r>
          </w:p>
          <w:p w:rsidR="00B83263" w:rsidRPr="0092215E" w:rsidRDefault="00B83263" w:rsidP="007120E3">
            <w:pPr>
              <w:spacing w:line="276" w:lineRule="auto"/>
              <w:jc w:val="center"/>
              <w:rPr>
                <w:sz w:val="20"/>
              </w:rPr>
            </w:pPr>
            <w:r w:rsidRPr="0092215E">
              <w:rPr>
                <w:sz w:val="20"/>
              </w:rPr>
              <w:t>(млн. руб.)</w:t>
            </w:r>
          </w:p>
        </w:tc>
        <w:tc>
          <w:tcPr>
            <w:tcW w:w="1418" w:type="dxa"/>
          </w:tcPr>
          <w:p w:rsidR="00B83263" w:rsidRPr="0092215E" w:rsidRDefault="00B83263" w:rsidP="0036484E">
            <w:pPr>
              <w:spacing w:line="276" w:lineRule="auto"/>
              <w:jc w:val="center"/>
              <w:rPr>
                <w:sz w:val="20"/>
              </w:rPr>
            </w:pPr>
            <w:r w:rsidRPr="0092215E">
              <w:rPr>
                <w:sz w:val="20"/>
              </w:rPr>
              <w:t>Отгружено товаров собственного производства</w:t>
            </w:r>
          </w:p>
          <w:p w:rsidR="00B83263" w:rsidRPr="0092215E" w:rsidRDefault="00B83263" w:rsidP="0036484E">
            <w:pPr>
              <w:spacing w:line="276" w:lineRule="auto"/>
              <w:jc w:val="center"/>
              <w:rPr>
                <w:sz w:val="20"/>
              </w:rPr>
            </w:pPr>
            <w:r w:rsidRPr="0092215E">
              <w:rPr>
                <w:sz w:val="20"/>
              </w:rPr>
              <w:t>за 20</w:t>
            </w:r>
            <w:r w:rsidR="001070D1" w:rsidRPr="0092215E">
              <w:rPr>
                <w:sz w:val="20"/>
              </w:rPr>
              <w:t>2</w:t>
            </w:r>
            <w:r w:rsidR="00EF4A34" w:rsidRPr="0092215E">
              <w:rPr>
                <w:sz w:val="20"/>
              </w:rPr>
              <w:t>3</w:t>
            </w:r>
            <w:r w:rsidR="00960A01" w:rsidRPr="0092215E">
              <w:rPr>
                <w:sz w:val="20"/>
              </w:rPr>
              <w:t xml:space="preserve"> </w:t>
            </w:r>
            <w:r w:rsidRPr="0092215E">
              <w:rPr>
                <w:sz w:val="20"/>
              </w:rPr>
              <w:t>г.</w:t>
            </w:r>
          </w:p>
          <w:p w:rsidR="00B83263" w:rsidRPr="0092215E" w:rsidRDefault="00B83263" w:rsidP="006F3FB7">
            <w:pPr>
              <w:spacing w:line="276" w:lineRule="auto"/>
              <w:jc w:val="center"/>
              <w:rPr>
                <w:sz w:val="20"/>
              </w:rPr>
            </w:pPr>
            <w:r w:rsidRPr="0092215E">
              <w:rPr>
                <w:sz w:val="20"/>
              </w:rPr>
              <w:t>(млн. руб.)</w:t>
            </w:r>
          </w:p>
        </w:tc>
        <w:tc>
          <w:tcPr>
            <w:tcW w:w="1417" w:type="dxa"/>
          </w:tcPr>
          <w:p w:rsidR="00B83263" w:rsidRPr="0092215E" w:rsidRDefault="00292F7F" w:rsidP="00EF4A34">
            <w:pPr>
              <w:spacing w:line="276" w:lineRule="auto"/>
              <w:jc w:val="center"/>
              <w:rPr>
                <w:sz w:val="20"/>
              </w:rPr>
            </w:pPr>
            <w:r w:rsidRPr="0092215E">
              <w:rPr>
                <w:sz w:val="20"/>
              </w:rPr>
              <w:t>К соответствующему периоду 20</w:t>
            </w:r>
            <w:r w:rsidR="001070D1" w:rsidRPr="0092215E">
              <w:rPr>
                <w:sz w:val="20"/>
              </w:rPr>
              <w:t>2</w:t>
            </w:r>
            <w:r w:rsidR="00EF4A34" w:rsidRPr="0092215E">
              <w:rPr>
                <w:sz w:val="20"/>
              </w:rPr>
              <w:t>3</w:t>
            </w:r>
            <w:r w:rsidRPr="0092215E">
              <w:rPr>
                <w:sz w:val="20"/>
              </w:rPr>
              <w:t xml:space="preserve"> г. (</w:t>
            </w:r>
            <w:r w:rsidR="00B83263" w:rsidRPr="0092215E">
              <w:rPr>
                <w:sz w:val="20"/>
              </w:rPr>
              <w:t>в сопоставимых ценах</w:t>
            </w:r>
            <w:r w:rsidRPr="0092215E">
              <w:rPr>
                <w:sz w:val="20"/>
              </w:rPr>
              <w:t>)</w:t>
            </w:r>
            <w:r w:rsidR="00B83263" w:rsidRPr="0092215E">
              <w:rPr>
                <w:sz w:val="20"/>
              </w:rPr>
              <w:t>в %</w:t>
            </w:r>
          </w:p>
        </w:tc>
        <w:tc>
          <w:tcPr>
            <w:tcW w:w="1078" w:type="dxa"/>
          </w:tcPr>
          <w:p w:rsidR="00B83263" w:rsidRPr="0092215E" w:rsidRDefault="00B83263" w:rsidP="006F3FB7">
            <w:pPr>
              <w:spacing w:line="276" w:lineRule="auto"/>
              <w:jc w:val="center"/>
              <w:rPr>
                <w:sz w:val="20"/>
              </w:rPr>
            </w:pPr>
            <w:r w:rsidRPr="0092215E">
              <w:rPr>
                <w:sz w:val="20"/>
              </w:rPr>
              <w:t xml:space="preserve">Уд. вес </w:t>
            </w:r>
          </w:p>
          <w:p w:rsidR="00B83263" w:rsidRPr="0092215E" w:rsidRDefault="00B83263" w:rsidP="006F3FB7">
            <w:pPr>
              <w:spacing w:line="276" w:lineRule="auto"/>
              <w:jc w:val="center"/>
              <w:rPr>
                <w:sz w:val="20"/>
              </w:rPr>
            </w:pPr>
            <w:r w:rsidRPr="0092215E">
              <w:rPr>
                <w:sz w:val="20"/>
              </w:rPr>
              <w:t xml:space="preserve">в </w:t>
            </w:r>
            <w:r w:rsidRPr="0092215E">
              <w:rPr>
                <w:sz w:val="20"/>
                <w:lang w:val="en-US"/>
              </w:rPr>
              <w:t>V</w:t>
            </w:r>
            <w:r w:rsidRPr="0092215E">
              <w:rPr>
                <w:sz w:val="20"/>
              </w:rPr>
              <w:t xml:space="preserve"> продукции </w:t>
            </w:r>
            <w:proofErr w:type="spellStart"/>
            <w:r w:rsidRPr="0092215E">
              <w:rPr>
                <w:sz w:val="20"/>
              </w:rPr>
              <w:t>обрабат</w:t>
            </w:r>
            <w:proofErr w:type="spellEnd"/>
            <w:r w:rsidRPr="0092215E">
              <w:rPr>
                <w:sz w:val="20"/>
              </w:rPr>
              <w:t xml:space="preserve">. </w:t>
            </w:r>
            <w:proofErr w:type="spellStart"/>
            <w:r w:rsidRPr="0092215E">
              <w:rPr>
                <w:sz w:val="20"/>
              </w:rPr>
              <w:t>производ</w:t>
            </w:r>
            <w:proofErr w:type="spellEnd"/>
            <w:r w:rsidRPr="0092215E">
              <w:rPr>
                <w:sz w:val="20"/>
              </w:rPr>
              <w:t>.</w:t>
            </w:r>
          </w:p>
          <w:p w:rsidR="00B83263" w:rsidRPr="0092215E" w:rsidRDefault="00B83263" w:rsidP="006F3FB7">
            <w:pPr>
              <w:spacing w:line="276" w:lineRule="auto"/>
              <w:jc w:val="center"/>
              <w:rPr>
                <w:sz w:val="20"/>
              </w:rPr>
            </w:pPr>
            <w:r w:rsidRPr="0092215E">
              <w:rPr>
                <w:sz w:val="20"/>
              </w:rPr>
              <w:t>(%)</w:t>
            </w:r>
          </w:p>
        </w:tc>
      </w:tr>
      <w:tr w:rsidR="002E358D" w:rsidRPr="0092215E" w:rsidTr="00E471E8">
        <w:trPr>
          <w:trHeight w:val="349"/>
        </w:trPr>
        <w:tc>
          <w:tcPr>
            <w:tcW w:w="3823" w:type="dxa"/>
            <w:tcMar>
              <w:left w:w="284" w:type="dxa"/>
              <w:right w:w="284" w:type="dxa"/>
            </w:tcMar>
            <w:vAlign w:val="center"/>
          </w:tcPr>
          <w:p w:rsidR="00B83263" w:rsidRPr="0092215E" w:rsidRDefault="00287AE5" w:rsidP="00287AE5">
            <w:pPr>
              <w:autoSpaceDE w:val="0"/>
              <w:autoSpaceDN w:val="0"/>
              <w:adjustRightInd w:val="0"/>
              <w:ind w:left="-143"/>
              <w:rPr>
                <w:sz w:val="24"/>
                <w:szCs w:val="24"/>
              </w:rPr>
            </w:pPr>
            <w:r w:rsidRPr="0092215E">
              <w:rPr>
                <w:bCs/>
                <w:sz w:val="24"/>
                <w:szCs w:val="24"/>
              </w:rPr>
              <w:t>Обрабатывающие производства</w:t>
            </w:r>
          </w:p>
        </w:tc>
        <w:tc>
          <w:tcPr>
            <w:tcW w:w="1417" w:type="dxa"/>
            <w:vAlign w:val="center"/>
          </w:tcPr>
          <w:p w:rsidR="00EF4A34" w:rsidRPr="0092215E" w:rsidRDefault="00EF4A34" w:rsidP="00EF4A34">
            <w:pPr>
              <w:autoSpaceDE w:val="0"/>
              <w:autoSpaceDN w:val="0"/>
              <w:adjustRightInd w:val="0"/>
              <w:jc w:val="center"/>
              <w:rPr>
                <w:b/>
                <w:sz w:val="24"/>
                <w:szCs w:val="24"/>
              </w:rPr>
            </w:pPr>
            <w:r w:rsidRPr="0092215E">
              <w:rPr>
                <w:b/>
                <w:sz w:val="24"/>
                <w:szCs w:val="24"/>
              </w:rPr>
              <w:t>153 738,7</w:t>
            </w:r>
          </w:p>
        </w:tc>
        <w:tc>
          <w:tcPr>
            <w:tcW w:w="1418" w:type="dxa"/>
            <w:vAlign w:val="center"/>
          </w:tcPr>
          <w:p w:rsidR="00B83263" w:rsidRPr="0092215E" w:rsidRDefault="00EF4A34" w:rsidP="005C6F17">
            <w:pPr>
              <w:autoSpaceDE w:val="0"/>
              <w:autoSpaceDN w:val="0"/>
              <w:adjustRightInd w:val="0"/>
              <w:jc w:val="center"/>
              <w:rPr>
                <w:b/>
                <w:sz w:val="24"/>
                <w:szCs w:val="24"/>
              </w:rPr>
            </w:pPr>
            <w:r w:rsidRPr="0092215E">
              <w:rPr>
                <w:b/>
                <w:sz w:val="24"/>
                <w:szCs w:val="24"/>
              </w:rPr>
              <w:t>89 703,8</w:t>
            </w:r>
          </w:p>
        </w:tc>
        <w:tc>
          <w:tcPr>
            <w:tcW w:w="1417" w:type="dxa"/>
            <w:vAlign w:val="center"/>
          </w:tcPr>
          <w:p w:rsidR="00B83263" w:rsidRPr="0092215E" w:rsidRDefault="00EE637E" w:rsidP="00EF4A34">
            <w:pPr>
              <w:autoSpaceDE w:val="0"/>
              <w:autoSpaceDN w:val="0"/>
              <w:adjustRightInd w:val="0"/>
              <w:jc w:val="center"/>
              <w:rPr>
                <w:bCs/>
                <w:sz w:val="24"/>
                <w:szCs w:val="24"/>
              </w:rPr>
            </w:pPr>
            <w:r w:rsidRPr="0092215E">
              <w:rPr>
                <w:bCs/>
                <w:sz w:val="24"/>
                <w:szCs w:val="24"/>
              </w:rPr>
              <w:t>1</w:t>
            </w:r>
            <w:r w:rsidR="00EF4A34" w:rsidRPr="0092215E">
              <w:rPr>
                <w:bCs/>
                <w:sz w:val="24"/>
                <w:szCs w:val="24"/>
              </w:rPr>
              <w:t>5</w:t>
            </w:r>
            <w:r w:rsidRPr="0092215E">
              <w:rPr>
                <w:bCs/>
                <w:sz w:val="24"/>
                <w:szCs w:val="24"/>
              </w:rPr>
              <w:t>6,</w:t>
            </w:r>
            <w:r w:rsidR="00EF4A34" w:rsidRPr="0092215E">
              <w:rPr>
                <w:bCs/>
                <w:sz w:val="24"/>
                <w:szCs w:val="24"/>
              </w:rPr>
              <w:t>9</w:t>
            </w:r>
          </w:p>
        </w:tc>
        <w:tc>
          <w:tcPr>
            <w:tcW w:w="1078" w:type="dxa"/>
            <w:vAlign w:val="center"/>
          </w:tcPr>
          <w:p w:rsidR="00B83263" w:rsidRPr="0092215E" w:rsidRDefault="00B83263" w:rsidP="0036484E">
            <w:pPr>
              <w:autoSpaceDE w:val="0"/>
              <w:autoSpaceDN w:val="0"/>
              <w:adjustRightInd w:val="0"/>
              <w:jc w:val="center"/>
              <w:rPr>
                <w:bCs/>
                <w:sz w:val="24"/>
                <w:szCs w:val="24"/>
              </w:rPr>
            </w:pPr>
          </w:p>
        </w:tc>
      </w:tr>
      <w:tr w:rsidR="002E358D" w:rsidRPr="0092215E" w:rsidTr="00E471E8">
        <w:trPr>
          <w:trHeight w:val="276"/>
        </w:trPr>
        <w:tc>
          <w:tcPr>
            <w:tcW w:w="3823" w:type="dxa"/>
            <w:tcMar>
              <w:left w:w="284" w:type="dxa"/>
              <w:right w:w="284" w:type="dxa"/>
            </w:tcMar>
            <w:vAlign w:val="center"/>
          </w:tcPr>
          <w:p w:rsidR="00B83263" w:rsidRPr="0092215E" w:rsidRDefault="00B83263" w:rsidP="0011769D">
            <w:pPr>
              <w:autoSpaceDE w:val="0"/>
              <w:autoSpaceDN w:val="0"/>
              <w:adjustRightInd w:val="0"/>
              <w:rPr>
                <w:bCs/>
                <w:sz w:val="20"/>
              </w:rPr>
            </w:pPr>
            <w:r w:rsidRPr="0092215E">
              <w:rPr>
                <w:bCs/>
                <w:sz w:val="20"/>
              </w:rPr>
              <w:t>в том числе:</w:t>
            </w:r>
          </w:p>
        </w:tc>
        <w:tc>
          <w:tcPr>
            <w:tcW w:w="1417" w:type="dxa"/>
            <w:vAlign w:val="center"/>
          </w:tcPr>
          <w:p w:rsidR="00B83263" w:rsidRPr="0092215E" w:rsidRDefault="00B83263" w:rsidP="0011769D">
            <w:pPr>
              <w:autoSpaceDE w:val="0"/>
              <w:autoSpaceDN w:val="0"/>
              <w:adjustRightInd w:val="0"/>
              <w:jc w:val="center"/>
              <w:rPr>
                <w:sz w:val="24"/>
                <w:szCs w:val="24"/>
              </w:rPr>
            </w:pPr>
          </w:p>
        </w:tc>
        <w:tc>
          <w:tcPr>
            <w:tcW w:w="1418" w:type="dxa"/>
            <w:vAlign w:val="center"/>
          </w:tcPr>
          <w:p w:rsidR="00B83263" w:rsidRPr="0092215E" w:rsidRDefault="00B83263" w:rsidP="0011769D">
            <w:pPr>
              <w:autoSpaceDE w:val="0"/>
              <w:autoSpaceDN w:val="0"/>
              <w:adjustRightInd w:val="0"/>
              <w:jc w:val="center"/>
              <w:rPr>
                <w:b/>
                <w:sz w:val="24"/>
                <w:szCs w:val="24"/>
              </w:rPr>
            </w:pPr>
          </w:p>
        </w:tc>
        <w:tc>
          <w:tcPr>
            <w:tcW w:w="1417" w:type="dxa"/>
            <w:vAlign w:val="center"/>
          </w:tcPr>
          <w:p w:rsidR="00B83263" w:rsidRPr="0092215E" w:rsidRDefault="00B83263" w:rsidP="0011769D">
            <w:pPr>
              <w:autoSpaceDE w:val="0"/>
              <w:autoSpaceDN w:val="0"/>
              <w:adjustRightInd w:val="0"/>
              <w:jc w:val="center"/>
              <w:rPr>
                <w:bCs/>
                <w:sz w:val="24"/>
                <w:szCs w:val="24"/>
              </w:rPr>
            </w:pPr>
          </w:p>
        </w:tc>
        <w:tc>
          <w:tcPr>
            <w:tcW w:w="1078" w:type="dxa"/>
            <w:vAlign w:val="center"/>
          </w:tcPr>
          <w:p w:rsidR="00B83263" w:rsidRPr="0092215E" w:rsidRDefault="00B83263" w:rsidP="0011769D">
            <w:pPr>
              <w:autoSpaceDE w:val="0"/>
              <w:autoSpaceDN w:val="0"/>
              <w:adjustRightInd w:val="0"/>
              <w:jc w:val="center"/>
              <w:rPr>
                <w:bCs/>
                <w:sz w:val="24"/>
                <w:szCs w:val="24"/>
              </w:rPr>
            </w:pPr>
          </w:p>
        </w:tc>
      </w:tr>
      <w:tr w:rsidR="002E358D" w:rsidRPr="0092215E" w:rsidTr="00E471E8">
        <w:trPr>
          <w:trHeight w:val="411"/>
        </w:trPr>
        <w:tc>
          <w:tcPr>
            <w:tcW w:w="3823" w:type="dxa"/>
            <w:tcMar>
              <w:left w:w="284" w:type="dxa"/>
              <w:right w:w="284" w:type="dxa"/>
            </w:tcMar>
            <w:vAlign w:val="center"/>
          </w:tcPr>
          <w:p w:rsidR="00B83263" w:rsidRPr="0092215E" w:rsidRDefault="00287AE5" w:rsidP="00287AE5">
            <w:pPr>
              <w:autoSpaceDE w:val="0"/>
              <w:autoSpaceDN w:val="0"/>
              <w:adjustRightInd w:val="0"/>
              <w:ind w:left="-143"/>
              <w:rPr>
                <w:bCs/>
                <w:sz w:val="24"/>
                <w:szCs w:val="24"/>
              </w:rPr>
            </w:pPr>
            <w:r w:rsidRPr="0092215E">
              <w:rPr>
                <w:bCs/>
                <w:sz w:val="24"/>
                <w:szCs w:val="24"/>
              </w:rPr>
              <w:t>Производство одежды</w:t>
            </w:r>
          </w:p>
        </w:tc>
        <w:tc>
          <w:tcPr>
            <w:tcW w:w="1417" w:type="dxa"/>
            <w:vAlign w:val="center"/>
          </w:tcPr>
          <w:p w:rsidR="00B83263" w:rsidRPr="0092215E" w:rsidRDefault="00EF4A34" w:rsidP="00EF4A34">
            <w:pPr>
              <w:autoSpaceDE w:val="0"/>
              <w:autoSpaceDN w:val="0"/>
              <w:adjustRightInd w:val="0"/>
              <w:jc w:val="center"/>
              <w:rPr>
                <w:sz w:val="24"/>
                <w:szCs w:val="24"/>
              </w:rPr>
            </w:pPr>
            <w:r w:rsidRPr="0092215E">
              <w:rPr>
                <w:sz w:val="24"/>
                <w:szCs w:val="24"/>
              </w:rPr>
              <w:t>523</w:t>
            </w:r>
            <w:r w:rsidR="00EE637E" w:rsidRPr="0092215E">
              <w:rPr>
                <w:sz w:val="24"/>
                <w:szCs w:val="24"/>
              </w:rPr>
              <w:t>,</w:t>
            </w:r>
            <w:r w:rsidRPr="0092215E">
              <w:rPr>
                <w:sz w:val="24"/>
                <w:szCs w:val="24"/>
              </w:rPr>
              <w:t>9</w:t>
            </w:r>
          </w:p>
        </w:tc>
        <w:tc>
          <w:tcPr>
            <w:tcW w:w="1418" w:type="dxa"/>
            <w:vAlign w:val="center"/>
          </w:tcPr>
          <w:p w:rsidR="00B83263" w:rsidRPr="0092215E" w:rsidRDefault="00EF4A34" w:rsidP="00EF4A34">
            <w:pPr>
              <w:autoSpaceDE w:val="0"/>
              <w:autoSpaceDN w:val="0"/>
              <w:adjustRightInd w:val="0"/>
              <w:jc w:val="center"/>
              <w:rPr>
                <w:sz w:val="24"/>
                <w:szCs w:val="24"/>
              </w:rPr>
            </w:pPr>
            <w:r w:rsidRPr="0092215E">
              <w:rPr>
                <w:sz w:val="24"/>
                <w:szCs w:val="24"/>
              </w:rPr>
              <w:t>560,4</w:t>
            </w:r>
          </w:p>
        </w:tc>
        <w:tc>
          <w:tcPr>
            <w:tcW w:w="1417" w:type="dxa"/>
            <w:vAlign w:val="center"/>
          </w:tcPr>
          <w:p w:rsidR="00B83263" w:rsidRPr="0092215E" w:rsidRDefault="00EF4A34" w:rsidP="00AC51B3">
            <w:pPr>
              <w:autoSpaceDE w:val="0"/>
              <w:autoSpaceDN w:val="0"/>
              <w:adjustRightInd w:val="0"/>
              <w:jc w:val="center"/>
              <w:rPr>
                <w:bCs/>
                <w:sz w:val="24"/>
                <w:szCs w:val="24"/>
              </w:rPr>
            </w:pPr>
            <w:r w:rsidRPr="0092215E">
              <w:rPr>
                <w:bCs/>
                <w:sz w:val="24"/>
                <w:szCs w:val="24"/>
              </w:rPr>
              <w:t>84,5</w:t>
            </w:r>
          </w:p>
        </w:tc>
        <w:tc>
          <w:tcPr>
            <w:tcW w:w="1078" w:type="dxa"/>
            <w:vAlign w:val="center"/>
          </w:tcPr>
          <w:p w:rsidR="00B83263" w:rsidRPr="0092215E" w:rsidRDefault="006A68A2" w:rsidP="00252B18">
            <w:pPr>
              <w:autoSpaceDE w:val="0"/>
              <w:autoSpaceDN w:val="0"/>
              <w:adjustRightInd w:val="0"/>
              <w:jc w:val="center"/>
              <w:rPr>
                <w:bCs/>
                <w:sz w:val="24"/>
                <w:szCs w:val="24"/>
              </w:rPr>
            </w:pPr>
            <w:r w:rsidRPr="0092215E">
              <w:rPr>
                <w:bCs/>
                <w:sz w:val="24"/>
                <w:szCs w:val="24"/>
              </w:rPr>
              <w:t>0,</w:t>
            </w:r>
            <w:r w:rsidR="00252B18" w:rsidRPr="0092215E">
              <w:rPr>
                <w:bCs/>
                <w:sz w:val="24"/>
                <w:szCs w:val="24"/>
              </w:rPr>
              <w:t>3</w:t>
            </w:r>
          </w:p>
        </w:tc>
      </w:tr>
      <w:tr w:rsidR="002E358D" w:rsidRPr="0092215E" w:rsidTr="00E471E8">
        <w:trPr>
          <w:trHeight w:val="437"/>
        </w:trPr>
        <w:tc>
          <w:tcPr>
            <w:tcW w:w="3823" w:type="dxa"/>
            <w:tcMar>
              <w:left w:w="284" w:type="dxa"/>
              <w:right w:w="284" w:type="dxa"/>
            </w:tcMar>
            <w:vAlign w:val="center"/>
          </w:tcPr>
          <w:p w:rsidR="009B7A33" w:rsidRPr="0092215E" w:rsidRDefault="009B7A33" w:rsidP="009B7A33">
            <w:pPr>
              <w:autoSpaceDE w:val="0"/>
              <w:autoSpaceDN w:val="0"/>
              <w:adjustRightInd w:val="0"/>
              <w:ind w:left="-143"/>
              <w:rPr>
                <w:bCs/>
                <w:sz w:val="24"/>
                <w:szCs w:val="24"/>
              </w:rPr>
            </w:pPr>
            <w:r w:rsidRPr="0092215E">
              <w:rPr>
                <w:bCs/>
                <w:sz w:val="24"/>
                <w:szCs w:val="24"/>
              </w:rPr>
              <w:lastRenderedPageBreak/>
              <w:t xml:space="preserve">Производство металлургическое </w:t>
            </w:r>
          </w:p>
        </w:tc>
        <w:tc>
          <w:tcPr>
            <w:tcW w:w="1417" w:type="dxa"/>
            <w:vAlign w:val="center"/>
          </w:tcPr>
          <w:p w:rsidR="009B7A33" w:rsidRPr="0092215E" w:rsidRDefault="00EF4A34" w:rsidP="009B7A33">
            <w:pPr>
              <w:autoSpaceDE w:val="0"/>
              <w:autoSpaceDN w:val="0"/>
              <w:adjustRightInd w:val="0"/>
              <w:jc w:val="center"/>
              <w:rPr>
                <w:sz w:val="24"/>
                <w:szCs w:val="24"/>
              </w:rPr>
            </w:pPr>
            <w:r w:rsidRPr="0092215E">
              <w:rPr>
                <w:sz w:val="24"/>
                <w:szCs w:val="24"/>
              </w:rPr>
              <w:t>7 228,0</w:t>
            </w:r>
          </w:p>
        </w:tc>
        <w:tc>
          <w:tcPr>
            <w:tcW w:w="1418" w:type="dxa"/>
            <w:vAlign w:val="center"/>
          </w:tcPr>
          <w:p w:rsidR="009B7A33" w:rsidRPr="0092215E" w:rsidRDefault="00EF4A34" w:rsidP="009B7A33">
            <w:pPr>
              <w:autoSpaceDE w:val="0"/>
              <w:autoSpaceDN w:val="0"/>
              <w:adjustRightInd w:val="0"/>
              <w:jc w:val="center"/>
              <w:rPr>
                <w:sz w:val="24"/>
                <w:szCs w:val="24"/>
              </w:rPr>
            </w:pPr>
            <w:r w:rsidRPr="0092215E">
              <w:rPr>
                <w:sz w:val="24"/>
                <w:szCs w:val="24"/>
              </w:rPr>
              <w:t>4 742,8</w:t>
            </w:r>
          </w:p>
        </w:tc>
        <w:tc>
          <w:tcPr>
            <w:tcW w:w="1417" w:type="dxa"/>
            <w:vAlign w:val="center"/>
          </w:tcPr>
          <w:p w:rsidR="009B7A33" w:rsidRPr="0092215E" w:rsidRDefault="00EF4A34" w:rsidP="000E165E">
            <w:pPr>
              <w:autoSpaceDE w:val="0"/>
              <w:autoSpaceDN w:val="0"/>
              <w:adjustRightInd w:val="0"/>
              <w:jc w:val="center"/>
              <w:rPr>
                <w:bCs/>
                <w:sz w:val="24"/>
                <w:szCs w:val="24"/>
              </w:rPr>
            </w:pPr>
            <w:r w:rsidRPr="0092215E">
              <w:rPr>
                <w:bCs/>
                <w:sz w:val="24"/>
                <w:szCs w:val="24"/>
              </w:rPr>
              <w:t>138,9</w:t>
            </w:r>
          </w:p>
        </w:tc>
        <w:tc>
          <w:tcPr>
            <w:tcW w:w="1078" w:type="dxa"/>
            <w:vAlign w:val="center"/>
          </w:tcPr>
          <w:p w:rsidR="009B7A33" w:rsidRPr="0092215E" w:rsidRDefault="00252B18" w:rsidP="00252B18">
            <w:pPr>
              <w:autoSpaceDE w:val="0"/>
              <w:autoSpaceDN w:val="0"/>
              <w:adjustRightInd w:val="0"/>
              <w:jc w:val="center"/>
              <w:rPr>
                <w:bCs/>
                <w:sz w:val="24"/>
                <w:szCs w:val="24"/>
              </w:rPr>
            </w:pPr>
            <w:r w:rsidRPr="0092215E">
              <w:rPr>
                <w:bCs/>
                <w:sz w:val="24"/>
                <w:szCs w:val="24"/>
              </w:rPr>
              <w:t>4,7</w:t>
            </w:r>
          </w:p>
        </w:tc>
      </w:tr>
      <w:tr w:rsidR="002E358D" w:rsidRPr="0092215E" w:rsidTr="00E471E8">
        <w:trPr>
          <w:trHeight w:val="504"/>
        </w:trPr>
        <w:tc>
          <w:tcPr>
            <w:tcW w:w="3823" w:type="dxa"/>
            <w:tcMar>
              <w:left w:w="284" w:type="dxa"/>
              <w:right w:w="284" w:type="dxa"/>
            </w:tcMar>
            <w:vAlign w:val="center"/>
          </w:tcPr>
          <w:p w:rsidR="00B83263" w:rsidRPr="0092215E" w:rsidRDefault="00287AE5" w:rsidP="00287AE5">
            <w:pPr>
              <w:autoSpaceDE w:val="0"/>
              <w:autoSpaceDN w:val="0"/>
              <w:adjustRightInd w:val="0"/>
              <w:ind w:left="-143"/>
              <w:rPr>
                <w:bCs/>
                <w:sz w:val="24"/>
                <w:szCs w:val="24"/>
              </w:rPr>
            </w:pPr>
            <w:r w:rsidRPr="0092215E">
              <w:rPr>
                <w:bCs/>
                <w:sz w:val="24"/>
                <w:szCs w:val="24"/>
              </w:rPr>
              <w:t>Производство прочих транспортных средств и оборудования</w:t>
            </w:r>
            <w:r w:rsidR="00B83263" w:rsidRPr="0092215E">
              <w:rPr>
                <w:bCs/>
                <w:sz w:val="24"/>
                <w:szCs w:val="24"/>
              </w:rPr>
              <w:t xml:space="preserve"> </w:t>
            </w:r>
          </w:p>
        </w:tc>
        <w:tc>
          <w:tcPr>
            <w:tcW w:w="1417" w:type="dxa"/>
            <w:vAlign w:val="center"/>
          </w:tcPr>
          <w:p w:rsidR="00B83263" w:rsidRPr="0092215E" w:rsidRDefault="00EF4A34" w:rsidP="00BD71AC">
            <w:pPr>
              <w:autoSpaceDE w:val="0"/>
              <w:autoSpaceDN w:val="0"/>
              <w:adjustRightInd w:val="0"/>
              <w:jc w:val="center"/>
              <w:rPr>
                <w:sz w:val="24"/>
                <w:szCs w:val="24"/>
              </w:rPr>
            </w:pPr>
            <w:r w:rsidRPr="0092215E">
              <w:rPr>
                <w:sz w:val="24"/>
                <w:szCs w:val="24"/>
              </w:rPr>
              <w:t>143 015,1</w:t>
            </w:r>
          </w:p>
        </w:tc>
        <w:tc>
          <w:tcPr>
            <w:tcW w:w="1418" w:type="dxa"/>
            <w:vAlign w:val="center"/>
          </w:tcPr>
          <w:p w:rsidR="00B83263" w:rsidRPr="0092215E" w:rsidRDefault="00EF4A34" w:rsidP="00BD71AC">
            <w:pPr>
              <w:autoSpaceDE w:val="0"/>
              <w:autoSpaceDN w:val="0"/>
              <w:adjustRightInd w:val="0"/>
              <w:jc w:val="center"/>
              <w:rPr>
                <w:sz w:val="24"/>
                <w:szCs w:val="24"/>
              </w:rPr>
            </w:pPr>
            <w:r w:rsidRPr="0092215E">
              <w:rPr>
                <w:sz w:val="24"/>
                <w:szCs w:val="24"/>
              </w:rPr>
              <w:t>82 228,5</w:t>
            </w:r>
          </w:p>
        </w:tc>
        <w:tc>
          <w:tcPr>
            <w:tcW w:w="1417" w:type="dxa"/>
            <w:vAlign w:val="center"/>
          </w:tcPr>
          <w:p w:rsidR="00B83263" w:rsidRPr="0092215E" w:rsidRDefault="00EF4A34" w:rsidP="00AC51B3">
            <w:pPr>
              <w:autoSpaceDE w:val="0"/>
              <w:autoSpaceDN w:val="0"/>
              <w:adjustRightInd w:val="0"/>
              <w:jc w:val="center"/>
              <w:rPr>
                <w:bCs/>
                <w:sz w:val="24"/>
                <w:szCs w:val="24"/>
              </w:rPr>
            </w:pPr>
            <w:r w:rsidRPr="0092215E">
              <w:rPr>
                <w:bCs/>
                <w:sz w:val="24"/>
                <w:szCs w:val="24"/>
              </w:rPr>
              <w:t>159,9</w:t>
            </w:r>
          </w:p>
        </w:tc>
        <w:tc>
          <w:tcPr>
            <w:tcW w:w="1078" w:type="dxa"/>
            <w:vAlign w:val="center"/>
          </w:tcPr>
          <w:p w:rsidR="00B83263" w:rsidRPr="0092215E" w:rsidRDefault="006A68A2" w:rsidP="00252B18">
            <w:pPr>
              <w:autoSpaceDE w:val="0"/>
              <w:autoSpaceDN w:val="0"/>
              <w:adjustRightInd w:val="0"/>
              <w:jc w:val="center"/>
              <w:rPr>
                <w:bCs/>
                <w:sz w:val="24"/>
                <w:szCs w:val="24"/>
              </w:rPr>
            </w:pPr>
            <w:r w:rsidRPr="0092215E">
              <w:rPr>
                <w:bCs/>
                <w:sz w:val="24"/>
                <w:szCs w:val="24"/>
              </w:rPr>
              <w:t>9</w:t>
            </w:r>
            <w:r w:rsidR="00252B18" w:rsidRPr="0092215E">
              <w:rPr>
                <w:bCs/>
                <w:sz w:val="24"/>
                <w:szCs w:val="24"/>
              </w:rPr>
              <w:t>3</w:t>
            </w:r>
          </w:p>
        </w:tc>
      </w:tr>
      <w:tr w:rsidR="002E358D" w:rsidRPr="009443C3" w:rsidTr="00E471E8">
        <w:trPr>
          <w:trHeight w:val="504"/>
        </w:trPr>
        <w:tc>
          <w:tcPr>
            <w:tcW w:w="3823" w:type="dxa"/>
            <w:tcMar>
              <w:left w:w="284" w:type="dxa"/>
              <w:right w:w="284" w:type="dxa"/>
            </w:tcMar>
            <w:vAlign w:val="center"/>
          </w:tcPr>
          <w:p w:rsidR="00B83263" w:rsidRPr="0092215E" w:rsidRDefault="00252B18" w:rsidP="00287AE5">
            <w:pPr>
              <w:autoSpaceDE w:val="0"/>
              <w:autoSpaceDN w:val="0"/>
              <w:adjustRightInd w:val="0"/>
              <w:ind w:left="-143"/>
              <w:rPr>
                <w:bCs/>
                <w:sz w:val="24"/>
                <w:szCs w:val="24"/>
              </w:rPr>
            </w:pPr>
            <w:r w:rsidRPr="0092215E">
              <w:rPr>
                <w:bCs/>
                <w:sz w:val="24"/>
                <w:szCs w:val="24"/>
              </w:rPr>
              <w:t>Обработка древесины и производство изделий из дерева</w:t>
            </w:r>
          </w:p>
        </w:tc>
        <w:tc>
          <w:tcPr>
            <w:tcW w:w="1417" w:type="dxa"/>
            <w:vAlign w:val="center"/>
          </w:tcPr>
          <w:p w:rsidR="00B83263" w:rsidRPr="0092215E" w:rsidRDefault="00252B18" w:rsidP="005B74A6">
            <w:pPr>
              <w:autoSpaceDE w:val="0"/>
              <w:autoSpaceDN w:val="0"/>
              <w:adjustRightInd w:val="0"/>
              <w:jc w:val="center"/>
              <w:rPr>
                <w:sz w:val="24"/>
                <w:szCs w:val="24"/>
              </w:rPr>
            </w:pPr>
            <w:r w:rsidRPr="0092215E">
              <w:rPr>
                <w:sz w:val="24"/>
                <w:szCs w:val="24"/>
              </w:rPr>
              <w:t>2 159,2</w:t>
            </w:r>
          </w:p>
        </w:tc>
        <w:tc>
          <w:tcPr>
            <w:tcW w:w="1418" w:type="dxa"/>
            <w:vAlign w:val="center"/>
          </w:tcPr>
          <w:p w:rsidR="00B83263" w:rsidRPr="0092215E" w:rsidRDefault="00252B18" w:rsidP="005C6A69">
            <w:pPr>
              <w:autoSpaceDE w:val="0"/>
              <w:autoSpaceDN w:val="0"/>
              <w:adjustRightInd w:val="0"/>
              <w:jc w:val="center"/>
              <w:rPr>
                <w:bCs/>
                <w:sz w:val="24"/>
                <w:szCs w:val="24"/>
              </w:rPr>
            </w:pPr>
            <w:r w:rsidRPr="0092215E">
              <w:rPr>
                <w:bCs/>
                <w:sz w:val="24"/>
                <w:szCs w:val="24"/>
              </w:rPr>
              <w:t>678,3</w:t>
            </w:r>
          </w:p>
        </w:tc>
        <w:tc>
          <w:tcPr>
            <w:tcW w:w="1417" w:type="dxa"/>
            <w:vAlign w:val="center"/>
          </w:tcPr>
          <w:p w:rsidR="00B83263" w:rsidRPr="0092215E" w:rsidRDefault="00252B18" w:rsidP="00E87547">
            <w:pPr>
              <w:autoSpaceDE w:val="0"/>
              <w:autoSpaceDN w:val="0"/>
              <w:adjustRightInd w:val="0"/>
              <w:jc w:val="center"/>
              <w:rPr>
                <w:bCs/>
                <w:sz w:val="24"/>
                <w:szCs w:val="24"/>
              </w:rPr>
            </w:pPr>
            <w:r w:rsidRPr="0092215E">
              <w:rPr>
                <w:bCs/>
                <w:sz w:val="24"/>
                <w:szCs w:val="24"/>
              </w:rPr>
              <w:t>285,4</w:t>
            </w:r>
          </w:p>
        </w:tc>
        <w:tc>
          <w:tcPr>
            <w:tcW w:w="1078" w:type="dxa"/>
            <w:vAlign w:val="center"/>
          </w:tcPr>
          <w:p w:rsidR="00B83263" w:rsidRPr="00A21012" w:rsidRDefault="00252B18" w:rsidP="00252B18">
            <w:pPr>
              <w:autoSpaceDE w:val="0"/>
              <w:autoSpaceDN w:val="0"/>
              <w:adjustRightInd w:val="0"/>
              <w:jc w:val="center"/>
              <w:rPr>
                <w:bCs/>
                <w:sz w:val="24"/>
                <w:szCs w:val="24"/>
              </w:rPr>
            </w:pPr>
            <w:r w:rsidRPr="0092215E">
              <w:rPr>
                <w:bCs/>
                <w:sz w:val="24"/>
                <w:szCs w:val="24"/>
              </w:rPr>
              <w:t>1,4</w:t>
            </w:r>
          </w:p>
        </w:tc>
      </w:tr>
    </w:tbl>
    <w:p w:rsidR="00B83263" w:rsidRPr="009443C3" w:rsidRDefault="00B83263" w:rsidP="00541EB5">
      <w:pPr>
        <w:pStyle w:val="af0"/>
        <w:jc w:val="both"/>
      </w:pPr>
      <w:r w:rsidRPr="009443C3">
        <w:tab/>
      </w:r>
      <w:bookmarkStart w:id="0" w:name="603"/>
      <w:bookmarkEnd w:id="0"/>
    </w:p>
    <w:p w:rsidR="007A467A" w:rsidRDefault="007A467A" w:rsidP="00E179E1">
      <w:pPr>
        <w:ind w:firstLine="708"/>
        <w:jc w:val="both"/>
        <w:rPr>
          <w:sz w:val="24"/>
          <w:szCs w:val="24"/>
          <w:shd w:val="clear" w:color="auto" w:fill="FFFFFF"/>
        </w:rPr>
      </w:pPr>
      <w:r w:rsidRPr="007A467A">
        <w:rPr>
          <w:sz w:val="24"/>
          <w:szCs w:val="24"/>
          <w:shd w:val="clear" w:color="auto" w:fill="FFFFFF"/>
        </w:rPr>
        <w:t xml:space="preserve">Среди показателей, характеризующих отраслевую структуру обрабатывающих производств, следует выделить предприятия машиностроения по производству прочих транспортных средств и оборудования, выпускающих однородную продукцию – железнодорожные вагоны (АО «ТВСЗ и АО «ТСЗ «Титран-Экспресс»), с удельным весом </w:t>
      </w:r>
      <w:r w:rsidRPr="0092215E">
        <w:rPr>
          <w:sz w:val="24"/>
          <w:szCs w:val="24"/>
          <w:shd w:val="clear" w:color="auto" w:fill="FFFFFF"/>
        </w:rPr>
        <w:t>93%.</w:t>
      </w:r>
      <w:r w:rsidRPr="007A467A">
        <w:rPr>
          <w:sz w:val="24"/>
          <w:szCs w:val="24"/>
          <w:shd w:val="clear" w:color="auto" w:fill="FFFFFF"/>
        </w:rPr>
        <w:t xml:space="preserve"> </w:t>
      </w:r>
    </w:p>
    <w:p w:rsidR="00347360" w:rsidRPr="00A21012" w:rsidRDefault="00E179E1" w:rsidP="00E179E1">
      <w:pPr>
        <w:ind w:firstLine="708"/>
        <w:jc w:val="both"/>
        <w:rPr>
          <w:sz w:val="24"/>
          <w:szCs w:val="24"/>
        </w:rPr>
      </w:pPr>
      <w:r w:rsidRPr="00A21012">
        <w:rPr>
          <w:iCs/>
          <w:sz w:val="24"/>
          <w:szCs w:val="24"/>
        </w:rPr>
        <w:t xml:space="preserve"> </w:t>
      </w:r>
      <w:r w:rsidR="00E5607E" w:rsidRPr="00A21012">
        <w:rPr>
          <w:iCs/>
          <w:sz w:val="24"/>
          <w:szCs w:val="24"/>
        </w:rPr>
        <w:t>К</w:t>
      </w:r>
      <w:r w:rsidR="00347360" w:rsidRPr="00A21012">
        <w:rPr>
          <w:iCs/>
          <w:sz w:val="24"/>
          <w:szCs w:val="24"/>
        </w:rPr>
        <w:t>омплекс</w:t>
      </w:r>
      <w:r w:rsidR="00E5607E" w:rsidRPr="00A21012">
        <w:rPr>
          <w:iCs/>
          <w:sz w:val="24"/>
          <w:szCs w:val="24"/>
        </w:rPr>
        <w:t xml:space="preserve"> </w:t>
      </w:r>
      <w:r w:rsidR="00960A01" w:rsidRPr="00A21012">
        <w:rPr>
          <w:iCs/>
          <w:sz w:val="24"/>
          <w:szCs w:val="24"/>
        </w:rPr>
        <w:t xml:space="preserve">этих </w:t>
      </w:r>
      <w:r w:rsidR="00347360" w:rsidRPr="00A21012">
        <w:rPr>
          <w:iCs/>
          <w:sz w:val="24"/>
          <w:szCs w:val="24"/>
        </w:rPr>
        <w:t xml:space="preserve">предприятий </w:t>
      </w:r>
      <w:r w:rsidR="00347360" w:rsidRPr="00A21012">
        <w:rPr>
          <w:sz w:val="24"/>
          <w:szCs w:val="24"/>
        </w:rPr>
        <w:t xml:space="preserve">является самым крупным в районе и по численности занятых работников – </w:t>
      </w:r>
      <w:r w:rsidR="00E21C0B" w:rsidRPr="00A21012">
        <w:rPr>
          <w:sz w:val="24"/>
          <w:szCs w:val="24"/>
        </w:rPr>
        <w:t>списочная</w:t>
      </w:r>
      <w:r w:rsidR="00347360" w:rsidRPr="00A21012">
        <w:rPr>
          <w:sz w:val="24"/>
          <w:szCs w:val="24"/>
        </w:rPr>
        <w:t xml:space="preserve"> численность персонала </w:t>
      </w:r>
      <w:r w:rsidR="00E5607E" w:rsidRPr="00A21012">
        <w:rPr>
          <w:sz w:val="24"/>
          <w:szCs w:val="24"/>
        </w:rPr>
        <w:t xml:space="preserve">в целом </w:t>
      </w:r>
      <w:r w:rsidR="00E5607E" w:rsidRPr="0092215E">
        <w:rPr>
          <w:sz w:val="24"/>
          <w:szCs w:val="24"/>
        </w:rPr>
        <w:t xml:space="preserve">по </w:t>
      </w:r>
      <w:r w:rsidR="009C495C" w:rsidRPr="0092215E">
        <w:rPr>
          <w:sz w:val="24"/>
          <w:szCs w:val="24"/>
        </w:rPr>
        <w:t>Промплощадке</w:t>
      </w:r>
      <w:r w:rsidR="00E5607E" w:rsidRPr="0092215E">
        <w:rPr>
          <w:sz w:val="24"/>
          <w:szCs w:val="24"/>
        </w:rPr>
        <w:t xml:space="preserve"> </w:t>
      </w:r>
      <w:r w:rsidR="009C495C" w:rsidRPr="0092215E">
        <w:rPr>
          <w:sz w:val="24"/>
          <w:szCs w:val="24"/>
        </w:rPr>
        <w:t>н</w:t>
      </w:r>
      <w:r w:rsidR="00347360" w:rsidRPr="0092215E">
        <w:rPr>
          <w:sz w:val="24"/>
          <w:szCs w:val="24"/>
        </w:rPr>
        <w:t xml:space="preserve">а </w:t>
      </w:r>
      <w:r w:rsidR="009C495C" w:rsidRPr="0092215E">
        <w:rPr>
          <w:sz w:val="24"/>
          <w:szCs w:val="24"/>
        </w:rPr>
        <w:t>конец года</w:t>
      </w:r>
      <w:r w:rsidR="00347360" w:rsidRPr="0092215E">
        <w:rPr>
          <w:sz w:val="24"/>
          <w:szCs w:val="24"/>
        </w:rPr>
        <w:t xml:space="preserve"> составила </w:t>
      </w:r>
      <w:r w:rsidR="009C495C" w:rsidRPr="0092215E">
        <w:rPr>
          <w:sz w:val="24"/>
          <w:szCs w:val="24"/>
        </w:rPr>
        <w:t>8786</w:t>
      </w:r>
      <w:r w:rsidR="0011349E" w:rsidRPr="0092215E">
        <w:rPr>
          <w:sz w:val="24"/>
          <w:szCs w:val="24"/>
        </w:rPr>
        <w:t xml:space="preserve"> </w:t>
      </w:r>
      <w:r w:rsidR="00347360" w:rsidRPr="0092215E">
        <w:rPr>
          <w:sz w:val="24"/>
          <w:szCs w:val="24"/>
        </w:rPr>
        <w:t>человек</w:t>
      </w:r>
      <w:r w:rsidR="00E21C0B" w:rsidRPr="0092215E">
        <w:rPr>
          <w:sz w:val="24"/>
          <w:szCs w:val="24"/>
        </w:rPr>
        <w:t xml:space="preserve"> (на начало года –7 </w:t>
      </w:r>
      <w:r w:rsidR="009C495C" w:rsidRPr="0092215E">
        <w:rPr>
          <w:sz w:val="24"/>
          <w:szCs w:val="24"/>
        </w:rPr>
        <w:t>611</w:t>
      </w:r>
      <w:r w:rsidR="00E21C0B" w:rsidRPr="0092215E">
        <w:rPr>
          <w:sz w:val="24"/>
          <w:szCs w:val="24"/>
        </w:rPr>
        <w:t xml:space="preserve"> человека, у</w:t>
      </w:r>
      <w:r w:rsidR="00E21C0B" w:rsidRPr="00A21012">
        <w:rPr>
          <w:sz w:val="24"/>
          <w:szCs w:val="24"/>
        </w:rPr>
        <w:t xml:space="preserve">величение </w:t>
      </w:r>
      <w:r w:rsidR="00E21C0B" w:rsidRPr="0092215E">
        <w:rPr>
          <w:sz w:val="24"/>
          <w:szCs w:val="24"/>
        </w:rPr>
        <w:t xml:space="preserve">на </w:t>
      </w:r>
      <w:r w:rsidR="009C495C" w:rsidRPr="0092215E">
        <w:rPr>
          <w:sz w:val="24"/>
          <w:szCs w:val="24"/>
        </w:rPr>
        <w:t>1175</w:t>
      </w:r>
      <w:r w:rsidR="00E21C0B" w:rsidRPr="0092215E">
        <w:rPr>
          <w:sz w:val="24"/>
          <w:szCs w:val="24"/>
        </w:rPr>
        <w:t xml:space="preserve"> человек).</w:t>
      </w:r>
    </w:p>
    <w:p w:rsidR="000F4676" w:rsidRPr="00A21012" w:rsidRDefault="0038333D" w:rsidP="000F4676">
      <w:pPr>
        <w:shd w:val="clear" w:color="auto" w:fill="FFFFFF"/>
        <w:ind w:right="142" w:firstLine="567"/>
        <w:jc w:val="both"/>
        <w:rPr>
          <w:sz w:val="24"/>
          <w:szCs w:val="24"/>
        </w:rPr>
      </w:pPr>
      <w:r w:rsidRPr="00A21012">
        <w:rPr>
          <w:iCs/>
          <w:sz w:val="24"/>
          <w:szCs w:val="24"/>
        </w:rPr>
        <w:t xml:space="preserve">Основную </w:t>
      </w:r>
      <w:r w:rsidRPr="0092215E">
        <w:rPr>
          <w:iCs/>
          <w:sz w:val="24"/>
          <w:szCs w:val="24"/>
        </w:rPr>
        <w:t>долю</w:t>
      </w:r>
      <w:r w:rsidR="00046976" w:rsidRPr="0092215E">
        <w:rPr>
          <w:iCs/>
          <w:sz w:val="24"/>
          <w:szCs w:val="24"/>
        </w:rPr>
        <w:t xml:space="preserve"> (</w:t>
      </w:r>
      <w:r w:rsidR="002271B6" w:rsidRPr="0092215E">
        <w:rPr>
          <w:iCs/>
          <w:sz w:val="24"/>
          <w:szCs w:val="24"/>
        </w:rPr>
        <w:t>95</w:t>
      </w:r>
      <w:r w:rsidR="00814410" w:rsidRPr="0092215E">
        <w:rPr>
          <w:iCs/>
          <w:sz w:val="24"/>
          <w:szCs w:val="24"/>
        </w:rPr>
        <w:t>,</w:t>
      </w:r>
      <w:r w:rsidR="002271B6" w:rsidRPr="0092215E">
        <w:rPr>
          <w:iCs/>
          <w:sz w:val="24"/>
          <w:szCs w:val="24"/>
        </w:rPr>
        <w:t>7</w:t>
      </w:r>
      <w:r w:rsidR="00046976" w:rsidRPr="00A21012">
        <w:rPr>
          <w:iCs/>
          <w:sz w:val="24"/>
          <w:szCs w:val="24"/>
        </w:rPr>
        <w:t>%)</w:t>
      </w:r>
      <w:r w:rsidRPr="00A21012">
        <w:rPr>
          <w:iCs/>
          <w:sz w:val="24"/>
          <w:szCs w:val="24"/>
        </w:rPr>
        <w:t xml:space="preserve"> в объ</w:t>
      </w:r>
      <w:r w:rsidR="002F45EE" w:rsidRPr="00A21012">
        <w:rPr>
          <w:iCs/>
          <w:sz w:val="24"/>
          <w:szCs w:val="24"/>
        </w:rPr>
        <w:t>ё</w:t>
      </w:r>
      <w:r w:rsidRPr="00A21012">
        <w:rPr>
          <w:iCs/>
          <w:sz w:val="24"/>
          <w:szCs w:val="24"/>
        </w:rPr>
        <w:t>ме производства этих предприятий составляет продукция Тихвинского вагоностроительного завода.</w:t>
      </w:r>
      <w:r w:rsidR="00046976" w:rsidRPr="00A21012">
        <w:rPr>
          <w:iCs/>
          <w:sz w:val="24"/>
          <w:szCs w:val="24"/>
        </w:rPr>
        <w:t xml:space="preserve"> </w:t>
      </w:r>
      <w:r w:rsidR="000F4676" w:rsidRPr="00A21012">
        <w:rPr>
          <w:sz w:val="24"/>
          <w:szCs w:val="24"/>
        </w:rPr>
        <w:t>Объ</w:t>
      </w:r>
      <w:r w:rsidR="002F45EE" w:rsidRPr="00A21012">
        <w:rPr>
          <w:sz w:val="24"/>
          <w:szCs w:val="24"/>
        </w:rPr>
        <w:t>ё</w:t>
      </w:r>
      <w:r w:rsidR="000F4676" w:rsidRPr="00A21012">
        <w:rPr>
          <w:sz w:val="24"/>
          <w:szCs w:val="24"/>
        </w:rPr>
        <w:t xml:space="preserve">м отгруженных товаров, выполненных работ и услуг АО «ТВСЗ» </w:t>
      </w:r>
      <w:r w:rsidR="009329FC" w:rsidRPr="00A21012">
        <w:rPr>
          <w:sz w:val="24"/>
          <w:szCs w:val="24"/>
        </w:rPr>
        <w:t xml:space="preserve">за </w:t>
      </w:r>
      <w:r w:rsidR="000F4676" w:rsidRPr="00A21012">
        <w:rPr>
          <w:sz w:val="24"/>
          <w:szCs w:val="24"/>
        </w:rPr>
        <w:t>202</w:t>
      </w:r>
      <w:r w:rsidR="002271B6">
        <w:rPr>
          <w:sz w:val="24"/>
          <w:szCs w:val="24"/>
        </w:rPr>
        <w:t>4</w:t>
      </w:r>
      <w:r w:rsidR="000F4676" w:rsidRPr="00A21012">
        <w:rPr>
          <w:sz w:val="24"/>
          <w:szCs w:val="24"/>
        </w:rPr>
        <w:t xml:space="preserve"> год составил </w:t>
      </w:r>
      <w:r w:rsidR="002271B6" w:rsidRPr="0092215E">
        <w:rPr>
          <w:sz w:val="24"/>
          <w:szCs w:val="24"/>
        </w:rPr>
        <w:t>136 862</w:t>
      </w:r>
      <w:r w:rsidR="000F4676" w:rsidRPr="0092215E">
        <w:rPr>
          <w:sz w:val="24"/>
          <w:szCs w:val="24"/>
        </w:rPr>
        <w:t xml:space="preserve"> млн руб., </w:t>
      </w:r>
      <w:r w:rsidR="002271B6" w:rsidRPr="0092215E">
        <w:rPr>
          <w:sz w:val="24"/>
          <w:szCs w:val="24"/>
        </w:rPr>
        <w:t xml:space="preserve">199 </w:t>
      </w:r>
      <w:r w:rsidR="000F4676" w:rsidRPr="0092215E">
        <w:rPr>
          <w:sz w:val="24"/>
          <w:szCs w:val="24"/>
        </w:rPr>
        <w:t xml:space="preserve">% к </w:t>
      </w:r>
      <w:r w:rsidR="00DC4C3A" w:rsidRPr="0092215E">
        <w:rPr>
          <w:sz w:val="24"/>
          <w:szCs w:val="24"/>
        </w:rPr>
        <w:t>АППГ</w:t>
      </w:r>
      <w:r w:rsidR="000F4676" w:rsidRPr="0092215E">
        <w:rPr>
          <w:sz w:val="24"/>
          <w:szCs w:val="24"/>
        </w:rPr>
        <w:t xml:space="preserve">. За этот период заводом изготовлено </w:t>
      </w:r>
      <w:r w:rsidR="002271B6" w:rsidRPr="0092215E">
        <w:rPr>
          <w:sz w:val="24"/>
          <w:szCs w:val="24"/>
        </w:rPr>
        <w:t>18 021</w:t>
      </w:r>
      <w:r w:rsidR="000F4676" w:rsidRPr="0092215E">
        <w:rPr>
          <w:sz w:val="24"/>
          <w:szCs w:val="24"/>
        </w:rPr>
        <w:t xml:space="preserve"> вагон разной </w:t>
      </w:r>
      <w:r w:rsidR="000F4676" w:rsidRPr="003610DF">
        <w:rPr>
          <w:sz w:val="24"/>
          <w:szCs w:val="24"/>
        </w:rPr>
        <w:t>модификации (</w:t>
      </w:r>
      <w:r w:rsidR="002271B6" w:rsidRPr="003610DF">
        <w:rPr>
          <w:sz w:val="24"/>
          <w:szCs w:val="24"/>
        </w:rPr>
        <w:t>113</w:t>
      </w:r>
      <w:r w:rsidR="000F4676" w:rsidRPr="003610DF">
        <w:rPr>
          <w:sz w:val="24"/>
          <w:szCs w:val="24"/>
        </w:rPr>
        <w:t>%</w:t>
      </w:r>
      <w:r w:rsidR="000F4676" w:rsidRPr="00A21012">
        <w:rPr>
          <w:sz w:val="24"/>
          <w:szCs w:val="24"/>
        </w:rPr>
        <w:t xml:space="preserve"> к </w:t>
      </w:r>
      <w:r w:rsidR="003A6D18" w:rsidRPr="00A21012">
        <w:rPr>
          <w:sz w:val="24"/>
          <w:szCs w:val="24"/>
        </w:rPr>
        <w:t>АППГ</w:t>
      </w:r>
      <w:r w:rsidR="000F4676" w:rsidRPr="00A21012">
        <w:rPr>
          <w:sz w:val="24"/>
          <w:szCs w:val="24"/>
        </w:rPr>
        <w:t xml:space="preserve">). </w:t>
      </w:r>
      <w:r w:rsidR="000F4676" w:rsidRPr="00A21012">
        <w:rPr>
          <w:iCs/>
          <w:sz w:val="24"/>
          <w:szCs w:val="24"/>
        </w:rPr>
        <w:t xml:space="preserve"> </w:t>
      </w:r>
    </w:p>
    <w:p w:rsidR="000F4676" w:rsidRPr="0092215E" w:rsidRDefault="000F4676" w:rsidP="000F4676">
      <w:pPr>
        <w:shd w:val="clear" w:color="auto" w:fill="FFFFFF"/>
        <w:ind w:right="142" w:firstLine="567"/>
        <w:jc w:val="both"/>
        <w:rPr>
          <w:sz w:val="24"/>
          <w:szCs w:val="24"/>
        </w:rPr>
      </w:pPr>
      <w:r w:rsidRPr="00A21012">
        <w:rPr>
          <w:sz w:val="24"/>
          <w:szCs w:val="24"/>
        </w:rPr>
        <w:t xml:space="preserve">АО «ТСЗ «Титран-Экспресс» - за </w:t>
      </w:r>
      <w:r w:rsidR="0011226E" w:rsidRPr="0092215E">
        <w:rPr>
          <w:sz w:val="24"/>
          <w:szCs w:val="24"/>
        </w:rPr>
        <w:t>202</w:t>
      </w:r>
      <w:r w:rsidR="002271B6" w:rsidRPr="0092215E">
        <w:rPr>
          <w:sz w:val="24"/>
          <w:szCs w:val="24"/>
        </w:rPr>
        <w:t>4</w:t>
      </w:r>
      <w:r w:rsidR="0011226E" w:rsidRPr="0092215E">
        <w:rPr>
          <w:sz w:val="24"/>
          <w:szCs w:val="24"/>
        </w:rPr>
        <w:t xml:space="preserve"> год </w:t>
      </w:r>
      <w:r w:rsidRPr="0092215E">
        <w:rPr>
          <w:sz w:val="24"/>
          <w:szCs w:val="24"/>
        </w:rPr>
        <w:t>объ</w:t>
      </w:r>
      <w:r w:rsidR="009C07BF" w:rsidRPr="0092215E">
        <w:rPr>
          <w:sz w:val="24"/>
          <w:szCs w:val="24"/>
        </w:rPr>
        <w:t>ё</w:t>
      </w:r>
      <w:r w:rsidRPr="0092215E">
        <w:rPr>
          <w:sz w:val="24"/>
          <w:szCs w:val="24"/>
        </w:rPr>
        <w:t xml:space="preserve">м отгруженных товаров, выполненных работ и услуг составил </w:t>
      </w:r>
      <w:r w:rsidR="002271B6" w:rsidRPr="0092215E">
        <w:rPr>
          <w:sz w:val="24"/>
          <w:szCs w:val="24"/>
        </w:rPr>
        <w:t>6 153,1</w:t>
      </w:r>
      <w:r w:rsidRPr="0092215E">
        <w:rPr>
          <w:sz w:val="24"/>
          <w:szCs w:val="24"/>
        </w:rPr>
        <w:t xml:space="preserve"> млн руб. (</w:t>
      </w:r>
      <w:r w:rsidR="002271B6" w:rsidRPr="0092215E">
        <w:rPr>
          <w:sz w:val="24"/>
          <w:szCs w:val="24"/>
        </w:rPr>
        <w:t>121,11</w:t>
      </w:r>
      <w:r w:rsidRPr="0092215E">
        <w:rPr>
          <w:sz w:val="24"/>
          <w:szCs w:val="24"/>
        </w:rPr>
        <w:t xml:space="preserve">% к </w:t>
      </w:r>
      <w:r w:rsidR="003A6D18" w:rsidRPr="0092215E">
        <w:rPr>
          <w:sz w:val="24"/>
          <w:szCs w:val="24"/>
        </w:rPr>
        <w:t>АППГ</w:t>
      </w:r>
      <w:r w:rsidRPr="0092215E">
        <w:rPr>
          <w:sz w:val="24"/>
          <w:szCs w:val="24"/>
        </w:rPr>
        <w:t>).</w:t>
      </w:r>
    </w:p>
    <w:p w:rsidR="0092215E" w:rsidRDefault="0011226E" w:rsidP="0011226E">
      <w:pPr>
        <w:pStyle w:val="af0"/>
        <w:ind w:right="142" w:firstLine="567"/>
        <w:jc w:val="both"/>
        <w:rPr>
          <w:sz w:val="24"/>
          <w:szCs w:val="24"/>
        </w:rPr>
      </w:pPr>
      <w:r w:rsidRPr="0092215E">
        <w:rPr>
          <w:sz w:val="24"/>
          <w:szCs w:val="24"/>
        </w:rPr>
        <w:t xml:space="preserve">Предприятие </w:t>
      </w:r>
      <w:r w:rsidRPr="0092215E">
        <w:rPr>
          <w:sz w:val="24"/>
          <w:szCs w:val="24"/>
          <w:shd w:val="clear" w:color="auto" w:fill="FFFFFF"/>
        </w:rPr>
        <w:t>ч</w:t>
      </w:r>
      <w:r w:rsidR="002C6BFC" w:rsidRPr="0092215E">
        <w:rPr>
          <w:sz w:val="24"/>
          <w:szCs w:val="24"/>
          <w:shd w:val="clear" w:color="auto" w:fill="FFFFFF"/>
        </w:rPr>
        <w:t>ё</w:t>
      </w:r>
      <w:r w:rsidRPr="0092215E">
        <w:rPr>
          <w:sz w:val="24"/>
          <w:szCs w:val="24"/>
          <w:shd w:val="clear" w:color="auto" w:fill="FFFFFF"/>
        </w:rPr>
        <w:t>рной металлургии по производству феррохрома</w:t>
      </w:r>
      <w:r w:rsidRPr="00A21012">
        <w:rPr>
          <w:sz w:val="24"/>
          <w:szCs w:val="24"/>
          <w:shd w:val="clear" w:color="auto" w:fill="FFFFFF"/>
        </w:rPr>
        <w:t xml:space="preserve"> </w:t>
      </w:r>
      <w:r w:rsidRPr="00A21012">
        <w:rPr>
          <w:sz w:val="24"/>
          <w:szCs w:val="24"/>
        </w:rPr>
        <w:t xml:space="preserve">ВЭД </w:t>
      </w:r>
      <w:r w:rsidRPr="00A21012">
        <w:rPr>
          <w:i/>
          <w:iCs/>
          <w:sz w:val="24"/>
          <w:szCs w:val="24"/>
        </w:rPr>
        <w:t xml:space="preserve">«Производство металлургическое» - </w:t>
      </w:r>
      <w:r w:rsidRPr="00A21012">
        <w:rPr>
          <w:sz w:val="24"/>
          <w:szCs w:val="24"/>
        </w:rPr>
        <w:t xml:space="preserve">ООО «Тихвинский ферросплавный завод». </w:t>
      </w:r>
      <w:r w:rsidR="00336455" w:rsidRPr="00A21012">
        <w:rPr>
          <w:sz w:val="24"/>
          <w:szCs w:val="24"/>
        </w:rPr>
        <w:t xml:space="preserve"> </w:t>
      </w:r>
    </w:p>
    <w:p w:rsidR="0011226E" w:rsidRPr="0092215E" w:rsidRDefault="00336455" w:rsidP="0011226E">
      <w:pPr>
        <w:pStyle w:val="af0"/>
        <w:ind w:right="142" w:firstLine="567"/>
        <w:jc w:val="both"/>
        <w:rPr>
          <w:sz w:val="24"/>
          <w:szCs w:val="24"/>
        </w:rPr>
      </w:pPr>
      <w:r w:rsidRPr="00A21012">
        <w:rPr>
          <w:sz w:val="24"/>
          <w:szCs w:val="24"/>
        </w:rPr>
        <w:t xml:space="preserve"> </w:t>
      </w:r>
      <w:r w:rsidR="0011226E" w:rsidRPr="00A21012">
        <w:rPr>
          <w:iCs/>
          <w:sz w:val="24"/>
          <w:szCs w:val="24"/>
        </w:rPr>
        <w:t xml:space="preserve">За </w:t>
      </w:r>
      <w:r w:rsidR="0011226E" w:rsidRPr="0092215E">
        <w:rPr>
          <w:sz w:val="24"/>
          <w:szCs w:val="24"/>
        </w:rPr>
        <w:t>202</w:t>
      </w:r>
      <w:r w:rsidR="002271B6" w:rsidRPr="0092215E">
        <w:rPr>
          <w:sz w:val="24"/>
          <w:szCs w:val="24"/>
        </w:rPr>
        <w:t>4</w:t>
      </w:r>
      <w:r w:rsidR="0011226E" w:rsidRPr="0092215E">
        <w:rPr>
          <w:sz w:val="24"/>
          <w:szCs w:val="24"/>
        </w:rPr>
        <w:t xml:space="preserve"> </w:t>
      </w:r>
      <w:r w:rsidR="00FC3ADC" w:rsidRPr="0092215E">
        <w:rPr>
          <w:sz w:val="24"/>
          <w:szCs w:val="24"/>
        </w:rPr>
        <w:t>год объём</w:t>
      </w:r>
      <w:r w:rsidR="0011226E" w:rsidRPr="0092215E">
        <w:rPr>
          <w:sz w:val="24"/>
          <w:szCs w:val="24"/>
        </w:rPr>
        <w:t xml:space="preserve"> отгруженных товаров собственного производства составил</w:t>
      </w:r>
      <w:r w:rsidR="003A6D18" w:rsidRPr="0092215E">
        <w:rPr>
          <w:sz w:val="24"/>
          <w:szCs w:val="24"/>
        </w:rPr>
        <w:t xml:space="preserve"> </w:t>
      </w:r>
      <w:r w:rsidR="002271B6" w:rsidRPr="0092215E">
        <w:rPr>
          <w:sz w:val="24"/>
          <w:szCs w:val="24"/>
        </w:rPr>
        <w:t>7 228</w:t>
      </w:r>
      <w:r w:rsidR="0011226E" w:rsidRPr="0092215E">
        <w:rPr>
          <w:sz w:val="24"/>
          <w:szCs w:val="24"/>
        </w:rPr>
        <w:t xml:space="preserve"> млн рублей (</w:t>
      </w:r>
      <w:r w:rsidR="002271B6" w:rsidRPr="0092215E">
        <w:rPr>
          <w:sz w:val="24"/>
          <w:szCs w:val="24"/>
        </w:rPr>
        <w:t>152,4</w:t>
      </w:r>
      <w:r w:rsidR="0011226E" w:rsidRPr="0092215E">
        <w:rPr>
          <w:sz w:val="24"/>
          <w:szCs w:val="24"/>
        </w:rPr>
        <w:t xml:space="preserve">% к </w:t>
      </w:r>
      <w:r w:rsidR="003A6D18" w:rsidRPr="0092215E">
        <w:rPr>
          <w:sz w:val="24"/>
          <w:szCs w:val="24"/>
        </w:rPr>
        <w:t>АППГ</w:t>
      </w:r>
      <w:r w:rsidR="0011226E" w:rsidRPr="0092215E">
        <w:rPr>
          <w:sz w:val="24"/>
          <w:szCs w:val="24"/>
        </w:rPr>
        <w:t xml:space="preserve">), </w:t>
      </w:r>
      <w:r w:rsidR="0011226E" w:rsidRPr="0092215E">
        <w:rPr>
          <w:sz w:val="24"/>
          <w:szCs w:val="24"/>
          <w:shd w:val="clear" w:color="auto" w:fill="FFFFFF"/>
        </w:rPr>
        <w:t>объ</w:t>
      </w:r>
      <w:r w:rsidR="00BE2437" w:rsidRPr="0092215E">
        <w:rPr>
          <w:sz w:val="24"/>
          <w:szCs w:val="24"/>
          <w:shd w:val="clear" w:color="auto" w:fill="FFFFFF"/>
        </w:rPr>
        <w:t>ё</w:t>
      </w:r>
      <w:r w:rsidR="0011226E" w:rsidRPr="0092215E">
        <w:rPr>
          <w:sz w:val="24"/>
          <w:szCs w:val="24"/>
          <w:shd w:val="clear" w:color="auto" w:fill="FFFFFF"/>
        </w:rPr>
        <w:t xml:space="preserve">м производства составил </w:t>
      </w:r>
      <w:r w:rsidR="002271B6" w:rsidRPr="0092215E">
        <w:rPr>
          <w:sz w:val="24"/>
          <w:szCs w:val="24"/>
          <w:shd w:val="clear" w:color="auto" w:fill="FFFFFF"/>
        </w:rPr>
        <w:t>32,1</w:t>
      </w:r>
      <w:r w:rsidR="0011226E" w:rsidRPr="0092215E">
        <w:rPr>
          <w:sz w:val="24"/>
          <w:szCs w:val="24"/>
          <w:shd w:val="clear" w:color="auto" w:fill="FFFFFF"/>
        </w:rPr>
        <w:t xml:space="preserve"> тыс. тонн феррохрома. </w:t>
      </w:r>
      <w:r w:rsidR="0011226E" w:rsidRPr="0092215E">
        <w:rPr>
          <w:sz w:val="24"/>
          <w:szCs w:val="24"/>
        </w:rPr>
        <w:t xml:space="preserve"> </w:t>
      </w:r>
    </w:p>
    <w:p w:rsidR="0084390C" w:rsidRDefault="002271B6" w:rsidP="002271B6">
      <w:pPr>
        <w:pStyle w:val="af0"/>
        <w:ind w:right="142" w:firstLine="567"/>
        <w:jc w:val="both"/>
        <w:rPr>
          <w:sz w:val="24"/>
          <w:szCs w:val="24"/>
          <w:shd w:val="clear" w:color="auto" w:fill="FFFFFF"/>
        </w:rPr>
      </w:pPr>
      <w:r w:rsidRPr="0092215E">
        <w:rPr>
          <w:sz w:val="24"/>
          <w:szCs w:val="24"/>
          <w:shd w:val="clear" w:color="auto" w:fill="FFFFFF"/>
        </w:rPr>
        <w:t>Объём отгруженной продукции ООО «</w:t>
      </w:r>
      <w:proofErr w:type="spellStart"/>
      <w:r w:rsidRPr="0092215E">
        <w:rPr>
          <w:sz w:val="24"/>
          <w:szCs w:val="24"/>
          <w:shd w:val="clear" w:color="auto" w:fill="FFFFFF"/>
        </w:rPr>
        <w:t>Лузалес</w:t>
      </w:r>
      <w:proofErr w:type="spellEnd"/>
      <w:r w:rsidRPr="0092215E">
        <w:rPr>
          <w:sz w:val="24"/>
          <w:szCs w:val="24"/>
          <w:shd w:val="clear" w:color="auto" w:fill="FFFFFF"/>
        </w:rPr>
        <w:t>-Тихвин» 2024 год составил 2 159 237 млн рублей</w:t>
      </w:r>
      <w:r w:rsidR="0084390C" w:rsidRPr="0092215E">
        <w:rPr>
          <w:sz w:val="24"/>
          <w:szCs w:val="24"/>
          <w:shd w:val="clear" w:color="auto" w:fill="FFFFFF"/>
        </w:rPr>
        <w:t>. Численность списочного состава по состоянию на 01.01.2025 года составила 487 человек (на 01.01.2024 - 444 человека), увеличение на 43 человека.</w:t>
      </w:r>
    </w:p>
    <w:p w:rsidR="00E53FD1" w:rsidRPr="0092215E" w:rsidRDefault="00B83263" w:rsidP="00EF4633">
      <w:pPr>
        <w:pStyle w:val="af0"/>
        <w:jc w:val="both"/>
        <w:rPr>
          <w:bCs/>
          <w:sz w:val="24"/>
          <w:szCs w:val="24"/>
        </w:rPr>
      </w:pPr>
      <w:r w:rsidRPr="009443C3">
        <w:rPr>
          <w:bCs/>
          <w:sz w:val="24"/>
          <w:szCs w:val="24"/>
        </w:rPr>
        <w:t xml:space="preserve"> </w:t>
      </w:r>
    </w:p>
    <w:p w:rsidR="00DA2753" w:rsidRDefault="00B83263" w:rsidP="00DA2753">
      <w:pPr>
        <w:spacing w:after="120"/>
        <w:ind w:firstLine="708"/>
        <w:rPr>
          <w:b/>
          <w:sz w:val="26"/>
          <w:szCs w:val="26"/>
        </w:rPr>
      </w:pPr>
      <w:r w:rsidRPr="009443C3">
        <w:rPr>
          <w:b/>
          <w:sz w:val="26"/>
          <w:szCs w:val="26"/>
        </w:rPr>
        <w:t>2.</w:t>
      </w:r>
      <w:r w:rsidR="0084390C">
        <w:rPr>
          <w:b/>
          <w:sz w:val="26"/>
          <w:szCs w:val="26"/>
        </w:rPr>
        <w:t>2</w:t>
      </w:r>
      <w:r w:rsidRPr="009443C3">
        <w:rPr>
          <w:b/>
          <w:sz w:val="26"/>
          <w:szCs w:val="26"/>
        </w:rPr>
        <w:t>.</w:t>
      </w:r>
      <w:r w:rsidRPr="009443C3">
        <w:rPr>
          <w:sz w:val="24"/>
          <w:szCs w:val="24"/>
        </w:rPr>
        <w:t xml:space="preserve"> </w:t>
      </w:r>
      <w:r w:rsidR="00DA2753" w:rsidRPr="00DA2753">
        <w:rPr>
          <w:b/>
          <w:sz w:val="26"/>
          <w:szCs w:val="26"/>
        </w:rPr>
        <w:t>Сельское хозяйство, охота и лесное хозяйство</w:t>
      </w:r>
    </w:p>
    <w:p w:rsidR="00B83263" w:rsidRPr="00A21012" w:rsidRDefault="00B83263" w:rsidP="00D20D30">
      <w:pPr>
        <w:spacing w:after="120"/>
        <w:jc w:val="both"/>
        <w:rPr>
          <w:sz w:val="24"/>
          <w:szCs w:val="24"/>
        </w:rPr>
      </w:pPr>
      <w:r w:rsidRPr="009443C3">
        <w:rPr>
          <w:szCs w:val="24"/>
        </w:rPr>
        <w:tab/>
      </w:r>
      <w:r w:rsidRPr="009443C3">
        <w:rPr>
          <w:sz w:val="24"/>
          <w:szCs w:val="24"/>
        </w:rPr>
        <w:t>Доля предприятий этого вида экономической деятельности в общем объ</w:t>
      </w:r>
      <w:r w:rsidR="00280A8B" w:rsidRPr="009443C3">
        <w:rPr>
          <w:sz w:val="24"/>
          <w:szCs w:val="24"/>
        </w:rPr>
        <w:t>ё</w:t>
      </w:r>
      <w:r w:rsidRPr="009443C3">
        <w:rPr>
          <w:sz w:val="24"/>
          <w:szCs w:val="24"/>
        </w:rPr>
        <w:t xml:space="preserve">ме </w:t>
      </w:r>
      <w:r w:rsidRPr="00A21012">
        <w:rPr>
          <w:sz w:val="24"/>
          <w:szCs w:val="24"/>
        </w:rPr>
        <w:t xml:space="preserve">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w:t>
      </w:r>
      <w:r w:rsidRPr="0092215E">
        <w:rPr>
          <w:sz w:val="24"/>
          <w:szCs w:val="24"/>
        </w:rPr>
        <w:t xml:space="preserve">– </w:t>
      </w:r>
      <w:r w:rsidR="00970D04" w:rsidRPr="0092215E">
        <w:rPr>
          <w:sz w:val="24"/>
          <w:szCs w:val="24"/>
        </w:rPr>
        <w:t xml:space="preserve"> </w:t>
      </w:r>
      <w:r w:rsidR="00EC70FE" w:rsidRPr="0092215E">
        <w:rPr>
          <w:sz w:val="24"/>
          <w:szCs w:val="24"/>
        </w:rPr>
        <w:t>1</w:t>
      </w:r>
      <w:r w:rsidR="000D4F78" w:rsidRPr="0092215E">
        <w:rPr>
          <w:sz w:val="24"/>
          <w:szCs w:val="24"/>
        </w:rPr>
        <w:t xml:space="preserve"> </w:t>
      </w:r>
      <w:r w:rsidRPr="0092215E">
        <w:rPr>
          <w:sz w:val="24"/>
          <w:szCs w:val="24"/>
        </w:rPr>
        <w:t>%.</w:t>
      </w:r>
      <w:r w:rsidRPr="00A21012">
        <w:rPr>
          <w:sz w:val="24"/>
          <w:szCs w:val="24"/>
        </w:rPr>
        <w:t xml:space="preserve"> Статистическое наблюде</w:t>
      </w:r>
      <w:r w:rsidR="006A1CAB" w:rsidRPr="00A21012">
        <w:rPr>
          <w:sz w:val="24"/>
          <w:szCs w:val="24"/>
        </w:rPr>
        <w:t>ние осуществляется по 4 крупным и средним</w:t>
      </w:r>
      <w:r w:rsidRPr="00A21012">
        <w:rPr>
          <w:sz w:val="24"/>
          <w:szCs w:val="24"/>
        </w:rPr>
        <w:t xml:space="preserve"> предприятиям (ЗАО «Тихвинский КЛПХ», </w:t>
      </w:r>
      <w:r w:rsidR="000D4F78">
        <w:rPr>
          <w:sz w:val="24"/>
          <w:szCs w:val="24"/>
        </w:rPr>
        <w:t xml:space="preserve">    </w:t>
      </w:r>
      <w:r w:rsidRPr="00A21012">
        <w:rPr>
          <w:sz w:val="24"/>
          <w:szCs w:val="24"/>
        </w:rPr>
        <w:t>ООО «</w:t>
      </w:r>
      <w:proofErr w:type="spellStart"/>
      <w:r w:rsidR="00491641" w:rsidRPr="00A21012">
        <w:rPr>
          <w:sz w:val="24"/>
          <w:szCs w:val="24"/>
        </w:rPr>
        <w:t>Лузалес</w:t>
      </w:r>
      <w:proofErr w:type="spellEnd"/>
      <w:r w:rsidR="00491641" w:rsidRPr="00A21012">
        <w:rPr>
          <w:sz w:val="24"/>
          <w:szCs w:val="24"/>
        </w:rPr>
        <w:t>-</w:t>
      </w:r>
      <w:r w:rsidRPr="00A21012">
        <w:rPr>
          <w:sz w:val="24"/>
          <w:szCs w:val="24"/>
        </w:rPr>
        <w:t xml:space="preserve">Тихвин», АО «Культура-Агро», </w:t>
      </w:r>
      <w:r w:rsidR="00491641" w:rsidRPr="00A21012">
        <w:rPr>
          <w:sz w:val="24"/>
          <w:szCs w:val="24"/>
        </w:rPr>
        <w:t>П</w:t>
      </w:r>
      <w:r w:rsidRPr="00A21012">
        <w:rPr>
          <w:sz w:val="24"/>
          <w:szCs w:val="24"/>
        </w:rPr>
        <w:t>АО «Сельхозпредприятие Андреевское»).</w:t>
      </w:r>
    </w:p>
    <w:p w:rsidR="00B83263" w:rsidRPr="00A21012" w:rsidRDefault="00B83263" w:rsidP="00D20D30">
      <w:pPr>
        <w:pStyle w:val="af0"/>
        <w:jc w:val="both"/>
        <w:rPr>
          <w:sz w:val="24"/>
          <w:szCs w:val="24"/>
        </w:rPr>
      </w:pPr>
      <w:r w:rsidRPr="00A21012">
        <w:rPr>
          <w:sz w:val="24"/>
          <w:szCs w:val="24"/>
        </w:rPr>
        <w:tab/>
        <w:t>По статистическим данным объ</w:t>
      </w:r>
      <w:r w:rsidR="00280A8B" w:rsidRPr="00A21012">
        <w:rPr>
          <w:sz w:val="24"/>
          <w:szCs w:val="24"/>
        </w:rPr>
        <w:t>ё</w:t>
      </w:r>
      <w:r w:rsidRPr="00A21012">
        <w:rPr>
          <w:sz w:val="24"/>
          <w:szCs w:val="24"/>
        </w:rPr>
        <w:t>м отгруженных</w:t>
      </w:r>
      <w:r w:rsidR="00F26846" w:rsidRPr="00A21012">
        <w:rPr>
          <w:sz w:val="24"/>
          <w:szCs w:val="24"/>
        </w:rPr>
        <w:t xml:space="preserve"> товаров и выполненных работ за </w:t>
      </w:r>
      <w:r w:rsidRPr="00A21012">
        <w:rPr>
          <w:sz w:val="24"/>
          <w:szCs w:val="24"/>
        </w:rPr>
        <w:t>20</w:t>
      </w:r>
      <w:r w:rsidR="00FE391B" w:rsidRPr="00A21012">
        <w:rPr>
          <w:sz w:val="24"/>
          <w:szCs w:val="24"/>
        </w:rPr>
        <w:t>2</w:t>
      </w:r>
      <w:r w:rsidR="00491641" w:rsidRPr="00A21012">
        <w:rPr>
          <w:sz w:val="24"/>
          <w:szCs w:val="24"/>
        </w:rPr>
        <w:t>3</w:t>
      </w:r>
      <w:r w:rsidRPr="00A21012">
        <w:rPr>
          <w:sz w:val="24"/>
          <w:szCs w:val="24"/>
        </w:rPr>
        <w:t xml:space="preserve"> год</w:t>
      </w:r>
      <w:r w:rsidR="00E03ED4" w:rsidRPr="00A21012">
        <w:rPr>
          <w:sz w:val="24"/>
          <w:szCs w:val="24"/>
        </w:rPr>
        <w:t xml:space="preserve"> </w:t>
      </w:r>
      <w:r w:rsidRPr="0092215E">
        <w:rPr>
          <w:sz w:val="24"/>
          <w:szCs w:val="24"/>
        </w:rPr>
        <w:t xml:space="preserve">составил </w:t>
      </w:r>
      <w:r w:rsidR="000D4F78" w:rsidRPr="0092215E">
        <w:rPr>
          <w:sz w:val="24"/>
          <w:szCs w:val="24"/>
        </w:rPr>
        <w:t>1 267,6</w:t>
      </w:r>
      <w:r w:rsidRPr="0092215E">
        <w:rPr>
          <w:sz w:val="24"/>
          <w:szCs w:val="24"/>
        </w:rPr>
        <w:t xml:space="preserve"> млн руб., в сопоставимых ценах к АППГ </w:t>
      </w:r>
      <w:r w:rsidR="00F26846" w:rsidRPr="0092215E">
        <w:rPr>
          <w:sz w:val="24"/>
          <w:szCs w:val="24"/>
        </w:rPr>
        <w:t>–</w:t>
      </w:r>
      <w:r w:rsidR="006A1CAB" w:rsidRPr="0092215E">
        <w:rPr>
          <w:sz w:val="24"/>
          <w:szCs w:val="24"/>
        </w:rPr>
        <w:t xml:space="preserve"> </w:t>
      </w:r>
      <w:r w:rsidR="000D4F78" w:rsidRPr="0092215E">
        <w:rPr>
          <w:sz w:val="24"/>
          <w:szCs w:val="24"/>
        </w:rPr>
        <w:t>115,0</w:t>
      </w:r>
      <w:r w:rsidRPr="00A21012">
        <w:rPr>
          <w:sz w:val="24"/>
          <w:szCs w:val="24"/>
        </w:rPr>
        <w:t xml:space="preserve">%. </w:t>
      </w:r>
    </w:p>
    <w:p w:rsidR="00F26846" w:rsidRPr="00A21012" w:rsidRDefault="00F26846" w:rsidP="00D20D30">
      <w:pPr>
        <w:jc w:val="both"/>
        <w:rPr>
          <w:b/>
          <w:sz w:val="24"/>
          <w:szCs w:val="24"/>
          <w:u w:val="single"/>
        </w:rPr>
      </w:pPr>
    </w:p>
    <w:p w:rsidR="00EC70FE" w:rsidRPr="00A21012" w:rsidRDefault="00EC70FE" w:rsidP="00D20D30">
      <w:pPr>
        <w:jc w:val="both"/>
        <w:rPr>
          <w:sz w:val="24"/>
          <w:szCs w:val="24"/>
          <w:u w:val="single"/>
        </w:rPr>
      </w:pPr>
      <w:r w:rsidRPr="00A21012">
        <w:rPr>
          <w:b/>
          <w:sz w:val="24"/>
          <w:szCs w:val="24"/>
          <w:u w:val="single"/>
        </w:rPr>
        <w:t>Сельское хозяйство</w:t>
      </w:r>
      <w:r w:rsidRPr="00A21012">
        <w:rPr>
          <w:sz w:val="24"/>
          <w:szCs w:val="24"/>
          <w:u w:val="single"/>
        </w:rPr>
        <w:t xml:space="preserve"> </w:t>
      </w:r>
    </w:p>
    <w:p w:rsidR="00EC70FE" w:rsidRPr="00A21012" w:rsidRDefault="00EC70FE" w:rsidP="00D20D30">
      <w:pPr>
        <w:widowControl w:val="0"/>
        <w:jc w:val="both"/>
        <w:rPr>
          <w:sz w:val="24"/>
          <w:szCs w:val="24"/>
        </w:rPr>
      </w:pPr>
      <w:r w:rsidRPr="00A21012">
        <w:rPr>
          <w:sz w:val="22"/>
          <w:szCs w:val="24"/>
        </w:rPr>
        <w:tab/>
      </w:r>
      <w:r w:rsidRPr="00A21012">
        <w:rPr>
          <w:sz w:val="24"/>
          <w:szCs w:val="24"/>
        </w:rPr>
        <w:t>В составе агропромышленного комплекса Тихвинского района по состоянию на 01.</w:t>
      </w:r>
      <w:r w:rsidR="00C30C1E" w:rsidRPr="00A21012">
        <w:rPr>
          <w:sz w:val="24"/>
          <w:szCs w:val="24"/>
        </w:rPr>
        <w:t>0</w:t>
      </w:r>
      <w:r w:rsidR="00133D25" w:rsidRPr="00A21012">
        <w:rPr>
          <w:sz w:val="24"/>
          <w:szCs w:val="24"/>
        </w:rPr>
        <w:t>1</w:t>
      </w:r>
      <w:r w:rsidRPr="0092215E">
        <w:rPr>
          <w:sz w:val="24"/>
          <w:szCs w:val="24"/>
        </w:rPr>
        <w:t>.202</w:t>
      </w:r>
      <w:r w:rsidR="000D4F78" w:rsidRPr="0092215E">
        <w:rPr>
          <w:sz w:val="24"/>
          <w:szCs w:val="24"/>
        </w:rPr>
        <w:t>5</w:t>
      </w:r>
      <w:r w:rsidRPr="0092215E">
        <w:rPr>
          <w:sz w:val="24"/>
          <w:szCs w:val="24"/>
        </w:rPr>
        <w:t xml:space="preserve"> года</w:t>
      </w:r>
      <w:r w:rsidRPr="00A21012">
        <w:rPr>
          <w:sz w:val="24"/>
          <w:szCs w:val="24"/>
        </w:rPr>
        <w:t xml:space="preserve"> осуществляют производственную деятельность: </w:t>
      </w:r>
    </w:p>
    <w:p w:rsidR="00EC70FE" w:rsidRPr="009443C3" w:rsidRDefault="003610DF" w:rsidP="00D20D30">
      <w:pPr>
        <w:widowControl w:val="0"/>
        <w:jc w:val="both"/>
        <w:rPr>
          <w:sz w:val="24"/>
          <w:szCs w:val="24"/>
          <w:u w:val="single"/>
        </w:rPr>
      </w:pPr>
      <w:r>
        <w:rPr>
          <w:sz w:val="24"/>
          <w:szCs w:val="24"/>
          <w:u w:val="single"/>
        </w:rPr>
        <w:t>3</w:t>
      </w:r>
      <w:r w:rsidR="00EC70FE" w:rsidRPr="00A21012">
        <w:rPr>
          <w:sz w:val="24"/>
          <w:szCs w:val="24"/>
          <w:u w:val="single"/>
        </w:rPr>
        <w:t xml:space="preserve"> сельскохозяйственных предприятия</w:t>
      </w:r>
      <w:r w:rsidR="00282F32" w:rsidRPr="00A21012">
        <w:rPr>
          <w:sz w:val="24"/>
          <w:szCs w:val="24"/>
          <w:u w:val="single"/>
        </w:rPr>
        <w:t>:</w:t>
      </w:r>
    </w:p>
    <w:p w:rsidR="00EC70FE" w:rsidRPr="00A21012" w:rsidRDefault="00421687" w:rsidP="000D4F78">
      <w:pPr>
        <w:widowControl w:val="0"/>
        <w:numPr>
          <w:ilvl w:val="0"/>
          <w:numId w:val="14"/>
        </w:numPr>
        <w:jc w:val="both"/>
        <w:rPr>
          <w:sz w:val="24"/>
          <w:szCs w:val="24"/>
        </w:rPr>
      </w:pPr>
      <w:r w:rsidRPr="00A21012">
        <w:rPr>
          <w:sz w:val="24"/>
          <w:szCs w:val="24"/>
        </w:rPr>
        <w:t>П</w:t>
      </w:r>
      <w:r w:rsidR="00EC70FE" w:rsidRPr="00A21012">
        <w:rPr>
          <w:sz w:val="24"/>
          <w:szCs w:val="24"/>
        </w:rPr>
        <w:t>АО «С</w:t>
      </w:r>
      <w:r w:rsidR="000D4F78" w:rsidRPr="000D4F78">
        <w:rPr>
          <w:sz w:val="24"/>
          <w:szCs w:val="24"/>
        </w:rPr>
        <w:t>ельхозпредприятие</w:t>
      </w:r>
      <w:r w:rsidR="00EC70FE" w:rsidRPr="00A21012">
        <w:rPr>
          <w:sz w:val="24"/>
          <w:szCs w:val="24"/>
        </w:rPr>
        <w:t xml:space="preserve"> Андреевское» - молочно-мясное животноводство;</w:t>
      </w:r>
    </w:p>
    <w:p w:rsidR="00EC70FE" w:rsidRDefault="00EC70FE" w:rsidP="00D20D30">
      <w:pPr>
        <w:widowControl w:val="0"/>
        <w:numPr>
          <w:ilvl w:val="0"/>
          <w:numId w:val="14"/>
        </w:numPr>
        <w:jc w:val="both"/>
        <w:rPr>
          <w:sz w:val="24"/>
          <w:szCs w:val="24"/>
        </w:rPr>
      </w:pPr>
      <w:r w:rsidRPr="00A21012">
        <w:rPr>
          <w:sz w:val="24"/>
          <w:szCs w:val="24"/>
        </w:rPr>
        <w:t>АО «Культура-Агро» - молочно-мясное животноводство;</w:t>
      </w:r>
    </w:p>
    <w:p w:rsidR="000D4F78" w:rsidRDefault="000D4F78" w:rsidP="000D4F78">
      <w:pPr>
        <w:widowControl w:val="0"/>
        <w:numPr>
          <w:ilvl w:val="0"/>
          <w:numId w:val="14"/>
        </w:numPr>
        <w:jc w:val="both"/>
        <w:rPr>
          <w:sz w:val="24"/>
          <w:szCs w:val="24"/>
        </w:rPr>
      </w:pPr>
      <w:r w:rsidRPr="000D4F78">
        <w:rPr>
          <w:sz w:val="24"/>
          <w:szCs w:val="24"/>
        </w:rPr>
        <w:t>СА «</w:t>
      </w:r>
      <w:proofErr w:type="spellStart"/>
      <w:r w:rsidRPr="000D4F78">
        <w:rPr>
          <w:sz w:val="24"/>
          <w:szCs w:val="24"/>
        </w:rPr>
        <w:t>Капшинская</w:t>
      </w:r>
      <w:proofErr w:type="spellEnd"/>
      <w:r w:rsidRPr="000D4F78">
        <w:rPr>
          <w:sz w:val="24"/>
          <w:szCs w:val="24"/>
        </w:rPr>
        <w:t>» - молочно-мясное животноводство</w:t>
      </w:r>
      <w:r w:rsidR="00C11CBF">
        <w:rPr>
          <w:sz w:val="24"/>
          <w:szCs w:val="24"/>
        </w:rPr>
        <w:t>.</w:t>
      </w:r>
    </w:p>
    <w:p w:rsidR="00C11CBF" w:rsidRPr="00A21012" w:rsidRDefault="00C11CBF" w:rsidP="00C11CBF">
      <w:pPr>
        <w:widowControl w:val="0"/>
        <w:jc w:val="both"/>
        <w:rPr>
          <w:sz w:val="24"/>
          <w:szCs w:val="24"/>
        </w:rPr>
      </w:pPr>
      <w:r>
        <w:rPr>
          <w:sz w:val="24"/>
          <w:szCs w:val="24"/>
        </w:rPr>
        <w:t xml:space="preserve">Предприятие по выращиванию шампиньонов </w:t>
      </w:r>
      <w:r w:rsidRPr="00C11CBF">
        <w:rPr>
          <w:sz w:val="24"/>
          <w:szCs w:val="24"/>
        </w:rPr>
        <w:t>ООО «Южный гриб»</w:t>
      </w:r>
    </w:p>
    <w:p w:rsidR="007533FE" w:rsidRDefault="007533FE" w:rsidP="00D20D30">
      <w:pPr>
        <w:widowControl w:val="0"/>
        <w:jc w:val="both"/>
        <w:rPr>
          <w:sz w:val="24"/>
          <w:szCs w:val="24"/>
          <w:u w:val="single"/>
        </w:rPr>
      </w:pPr>
    </w:p>
    <w:p w:rsidR="007533FE" w:rsidRDefault="007533FE" w:rsidP="00D20D30">
      <w:pPr>
        <w:widowControl w:val="0"/>
        <w:jc w:val="both"/>
        <w:rPr>
          <w:sz w:val="24"/>
          <w:szCs w:val="24"/>
          <w:u w:val="single"/>
        </w:rPr>
      </w:pPr>
    </w:p>
    <w:p w:rsidR="00EC70FE" w:rsidRPr="00A21012" w:rsidRDefault="00C30C1E" w:rsidP="00D20D30">
      <w:pPr>
        <w:widowControl w:val="0"/>
        <w:jc w:val="both"/>
        <w:rPr>
          <w:sz w:val="24"/>
          <w:szCs w:val="24"/>
          <w:u w:val="single"/>
        </w:rPr>
      </w:pPr>
      <w:r w:rsidRPr="00A21012">
        <w:rPr>
          <w:sz w:val="24"/>
          <w:szCs w:val="24"/>
          <w:u w:val="single"/>
        </w:rPr>
        <w:lastRenderedPageBreak/>
        <w:t>3</w:t>
      </w:r>
      <w:r w:rsidR="00EC70FE" w:rsidRPr="00A21012">
        <w:rPr>
          <w:sz w:val="24"/>
          <w:szCs w:val="24"/>
          <w:u w:val="single"/>
        </w:rPr>
        <w:t xml:space="preserve"> рыбоводных хозяйства -</w:t>
      </w:r>
    </w:p>
    <w:p w:rsidR="00EC70FE" w:rsidRPr="00A21012" w:rsidRDefault="00EC70FE" w:rsidP="00D20D30">
      <w:pPr>
        <w:widowControl w:val="0"/>
        <w:numPr>
          <w:ilvl w:val="0"/>
          <w:numId w:val="13"/>
        </w:numPr>
        <w:tabs>
          <w:tab w:val="num" w:pos="1080"/>
        </w:tabs>
        <w:ind w:left="1080"/>
        <w:jc w:val="both"/>
        <w:rPr>
          <w:sz w:val="24"/>
          <w:szCs w:val="24"/>
        </w:rPr>
      </w:pPr>
      <w:r w:rsidRPr="00A21012">
        <w:rPr>
          <w:sz w:val="24"/>
          <w:szCs w:val="24"/>
        </w:rPr>
        <w:t>ООО «Лапландия» - выращивание посадочного материала рыбы;</w:t>
      </w:r>
    </w:p>
    <w:p w:rsidR="00C30C1E" w:rsidRPr="00A21012" w:rsidRDefault="00EC70FE" w:rsidP="00D20D30">
      <w:pPr>
        <w:widowControl w:val="0"/>
        <w:numPr>
          <w:ilvl w:val="0"/>
          <w:numId w:val="13"/>
        </w:numPr>
        <w:tabs>
          <w:tab w:val="num" w:pos="1080"/>
        </w:tabs>
        <w:ind w:left="1080"/>
        <w:jc w:val="both"/>
        <w:rPr>
          <w:sz w:val="24"/>
          <w:szCs w:val="24"/>
        </w:rPr>
      </w:pPr>
      <w:r w:rsidRPr="00A21012">
        <w:rPr>
          <w:sz w:val="24"/>
          <w:szCs w:val="24"/>
        </w:rPr>
        <w:t>ООО «Озерное» - товарное рыбоводство</w:t>
      </w:r>
      <w:r w:rsidR="00C30C1E" w:rsidRPr="00A21012">
        <w:rPr>
          <w:sz w:val="24"/>
          <w:szCs w:val="24"/>
        </w:rPr>
        <w:t>;</w:t>
      </w:r>
    </w:p>
    <w:p w:rsidR="00EC70FE" w:rsidRPr="00A21012" w:rsidRDefault="00C30C1E" w:rsidP="00D20D30">
      <w:pPr>
        <w:widowControl w:val="0"/>
        <w:numPr>
          <w:ilvl w:val="0"/>
          <w:numId w:val="13"/>
        </w:numPr>
        <w:tabs>
          <w:tab w:val="num" w:pos="1080"/>
        </w:tabs>
        <w:ind w:left="1080"/>
        <w:jc w:val="both"/>
        <w:rPr>
          <w:sz w:val="24"/>
          <w:szCs w:val="24"/>
        </w:rPr>
      </w:pPr>
      <w:r w:rsidRPr="00A21012">
        <w:rPr>
          <w:sz w:val="24"/>
          <w:szCs w:val="24"/>
        </w:rPr>
        <w:t>К(Ф)Х Нажимов Ю.В.</w:t>
      </w:r>
    </w:p>
    <w:p w:rsidR="00EC70FE" w:rsidRPr="0092215E" w:rsidRDefault="006030B1" w:rsidP="00EC70FE">
      <w:pPr>
        <w:widowControl w:val="0"/>
        <w:jc w:val="both"/>
        <w:rPr>
          <w:sz w:val="24"/>
          <w:szCs w:val="24"/>
        </w:rPr>
      </w:pPr>
      <w:r w:rsidRPr="0092215E">
        <w:rPr>
          <w:sz w:val="24"/>
          <w:szCs w:val="24"/>
          <w:u w:val="single"/>
        </w:rPr>
        <w:t>8</w:t>
      </w:r>
      <w:r w:rsidR="00EC70FE" w:rsidRPr="0092215E">
        <w:rPr>
          <w:sz w:val="24"/>
          <w:szCs w:val="24"/>
          <w:u w:val="single"/>
        </w:rPr>
        <w:t xml:space="preserve"> крестьянских фермерских хозяйств</w:t>
      </w:r>
      <w:r w:rsidR="00EC70FE" w:rsidRPr="0092215E">
        <w:rPr>
          <w:sz w:val="24"/>
          <w:szCs w:val="24"/>
        </w:rPr>
        <w:t>.</w:t>
      </w:r>
    </w:p>
    <w:p w:rsidR="00EC70FE" w:rsidRPr="0092215E" w:rsidRDefault="00EC70FE" w:rsidP="00010692">
      <w:pPr>
        <w:widowControl w:val="0"/>
        <w:jc w:val="both"/>
        <w:rPr>
          <w:sz w:val="24"/>
          <w:szCs w:val="24"/>
        </w:rPr>
      </w:pPr>
      <w:r w:rsidRPr="0092215E">
        <w:rPr>
          <w:sz w:val="24"/>
          <w:szCs w:val="24"/>
        </w:rPr>
        <w:tab/>
      </w:r>
      <w:r w:rsidRPr="0092215E">
        <w:rPr>
          <w:sz w:val="24"/>
          <w:szCs w:val="22"/>
        </w:rPr>
        <w:t xml:space="preserve"> </w:t>
      </w:r>
      <w:r w:rsidRPr="0092215E">
        <w:rPr>
          <w:sz w:val="24"/>
          <w:szCs w:val="24"/>
        </w:rPr>
        <w:t>Объ</w:t>
      </w:r>
      <w:r w:rsidR="00BB714D" w:rsidRPr="0092215E">
        <w:rPr>
          <w:sz w:val="24"/>
          <w:szCs w:val="24"/>
        </w:rPr>
        <w:t>ё</w:t>
      </w:r>
      <w:r w:rsidRPr="0092215E">
        <w:rPr>
          <w:sz w:val="24"/>
          <w:szCs w:val="24"/>
        </w:rPr>
        <w:t xml:space="preserve">м бюджетных субсидий из областного и федерального бюджетов сельхозтоваропроизводителям составил </w:t>
      </w:r>
      <w:r w:rsidR="006030B1" w:rsidRPr="0092215E">
        <w:rPr>
          <w:sz w:val="24"/>
          <w:szCs w:val="24"/>
        </w:rPr>
        <w:t>8</w:t>
      </w:r>
      <w:r w:rsidR="007533FE">
        <w:rPr>
          <w:sz w:val="24"/>
          <w:szCs w:val="24"/>
        </w:rPr>
        <w:t>3</w:t>
      </w:r>
      <w:r w:rsidR="006030B1" w:rsidRPr="0092215E">
        <w:rPr>
          <w:sz w:val="24"/>
          <w:szCs w:val="24"/>
        </w:rPr>
        <w:t>,</w:t>
      </w:r>
      <w:r w:rsidR="007533FE">
        <w:rPr>
          <w:sz w:val="24"/>
          <w:szCs w:val="24"/>
        </w:rPr>
        <w:t>2</w:t>
      </w:r>
      <w:r w:rsidRPr="0092215E">
        <w:rPr>
          <w:sz w:val="24"/>
          <w:szCs w:val="24"/>
        </w:rPr>
        <w:t xml:space="preserve"> млн руб. (</w:t>
      </w:r>
      <w:r w:rsidR="006030B1" w:rsidRPr="0092215E">
        <w:rPr>
          <w:sz w:val="24"/>
          <w:szCs w:val="24"/>
        </w:rPr>
        <w:t>145,3</w:t>
      </w:r>
      <w:r w:rsidRPr="0092215E">
        <w:rPr>
          <w:sz w:val="24"/>
          <w:szCs w:val="24"/>
        </w:rPr>
        <w:t xml:space="preserve">% к </w:t>
      </w:r>
      <w:r w:rsidR="003A6D18" w:rsidRPr="0092215E">
        <w:rPr>
          <w:sz w:val="24"/>
          <w:szCs w:val="24"/>
        </w:rPr>
        <w:t>АППГ</w:t>
      </w:r>
      <w:r w:rsidRPr="0092215E">
        <w:rPr>
          <w:sz w:val="24"/>
          <w:szCs w:val="24"/>
        </w:rPr>
        <w:t xml:space="preserve">).  </w:t>
      </w:r>
    </w:p>
    <w:p w:rsidR="00D20D30" w:rsidRDefault="00EC70FE" w:rsidP="006030B1">
      <w:pPr>
        <w:widowControl w:val="0"/>
        <w:ind w:firstLine="708"/>
        <w:jc w:val="both"/>
        <w:rPr>
          <w:sz w:val="24"/>
          <w:szCs w:val="24"/>
        </w:rPr>
      </w:pPr>
      <w:r w:rsidRPr="0092215E">
        <w:rPr>
          <w:b/>
          <w:i/>
          <w:sz w:val="24"/>
          <w:szCs w:val="24"/>
        </w:rPr>
        <w:t xml:space="preserve"> </w:t>
      </w:r>
      <w:r w:rsidRPr="0092215E">
        <w:rPr>
          <w:sz w:val="24"/>
          <w:szCs w:val="24"/>
        </w:rPr>
        <w:t>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 поддержки фермерских хозяйств. Объ</w:t>
      </w:r>
      <w:r w:rsidR="007F2F5A" w:rsidRPr="0092215E">
        <w:rPr>
          <w:sz w:val="24"/>
          <w:szCs w:val="24"/>
        </w:rPr>
        <w:t>ё</w:t>
      </w:r>
      <w:r w:rsidRPr="0092215E">
        <w:rPr>
          <w:sz w:val="24"/>
          <w:szCs w:val="24"/>
        </w:rPr>
        <w:t>м финансирования программы на 202</w:t>
      </w:r>
      <w:r w:rsidR="006030B1" w:rsidRPr="0092215E">
        <w:rPr>
          <w:sz w:val="24"/>
          <w:szCs w:val="24"/>
        </w:rPr>
        <w:t>4</w:t>
      </w:r>
      <w:r w:rsidRPr="0092215E">
        <w:rPr>
          <w:sz w:val="24"/>
          <w:szCs w:val="24"/>
        </w:rPr>
        <w:t xml:space="preserve"> год </w:t>
      </w:r>
      <w:r w:rsidR="007F2F5A" w:rsidRPr="0092215E">
        <w:rPr>
          <w:sz w:val="24"/>
          <w:szCs w:val="24"/>
        </w:rPr>
        <w:t xml:space="preserve">– </w:t>
      </w:r>
      <w:r w:rsidR="00AD39ED" w:rsidRPr="0092215E">
        <w:rPr>
          <w:sz w:val="24"/>
          <w:szCs w:val="24"/>
        </w:rPr>
        <w:t>5</w:t>
      </w:r>
      <w:r w:rsidR="006030B1" w:rsidRPr="0092215E">
        <w:rPr>
          <w:sz w:val="24"/>
          <w:szCs w:val="24"/>
        </w:rPr>
        <w:t> 801,7</w:t>
      </w:r>
      <w:r w:rsidR="007F2F5A" w:rsidRPr="0092215E">
        <w:rPr>
          <w:sz w:val="24"/>
          <w:szCs w:val="24"/>
        </w:rPr>
        <w:t xml:space="preserve"> тыс. руб.</w:t>
      </w:r>
      <w:r w:rsidRPr="009443C3">
        <w:rPr>
          <w:sz w:val="24"/>
          <w:szCs w:val="24"/>
        </w:rPr>
        <w:t xml:space="preserve"> </w:t>
      </w:r>
    </w:p>
    <w:p w:rsidR="006030B1" w:rsidRPr="006030B1" w:rsidRDefault="006030B1" w:rsidP="006030B1">
      <w:pPr>
        <w:widowControl w:val="0"/>
        <w:ind w:firstLine="708"/>
        <w:jc w:val="both"/>
        <w:rPr>
          <w:sz w:val="24"/>
          <w:szCs w:val="24"/>
        </w:rPr>
      </w:pPr>
    </w:p>
    <w:p w:rsidR="00A00AC1" w:rsidRPr="009443C3" w:rsidRDefault="00A00AC1" w:rsidP="00A00AC1">
      <w:pPr>
        <w:pStyle w:val="21"/>
        <w:rPr>
          <w:b/>
          <w:i/>
          <w:sz w:val="24"/>
        </w:rPr>
      </w:pPr>
      <w:r w:rsidRPr="009443C3">
        <w:rPr>
          <w:b/>
          <w:i/>
          <w:sz w:val="24"/>
        </w:rPr>
        <w:t>Животноводство</w:t>
      </w:r>
    </w:p>
    <w:p w:rsidR="00A00AC1" w:rsidRPr="00A21012" w:rsidRDefault="00A00AC1" w:rsidP="00EF63A1">
      <w:pPr>
        <w:jc w:val="both"/>
        <w:rPr>
          <w:sz w:val="24"/>
        </w:rPr>
      </w:pPr>
      <w:r w:rsidRPr="009443C3">
        <w:rPr>
          <w:sz w:val="24"/>
        </w:rPr>
        <w:tab/>
        <w:t xml:space="preserve">Основное направление деятельности сельскохозяйственных предприятий – </w:t>
      </w:r>
      <w:r w:rsidRPr="00A21012">
        <w:rPr>
          <w:sz w:val="24"/>
        </w:rPr>
        <w:t>молочно-мясное животноводство</w:t>
      </w:r>
      <w:r w:rsidR="006A6E27" w:rsidRPr="00A21012">
        <w:rPr>
          <w:sz w:val="24"/>
        </w:rPr>
        <w:t xml:space="preserve"> с </w:t>
      </w:r>
      <w:r w:rsidR="006A6E27" w:rsidRPr="00A21012">
        <w:rPr>
          <w:color w:val="000000"/>
          <w:sz w:val="24"/>
          <w:szCs w:val="24"/>
        </w:rPr>
        <w:t xml:space="preserve">разведением крупного рогатого скота </w:t>
      </w:r>
      <w:proofErr w:type="spellStart"/>
      <w:r w:rsidR="006A6E27" w:rsidRPr="00A21012">
        <w:rPr>
          <w:color w:val="000000"/>
          <w:sz w:val="24"/>
          <w:szCs w:val="24"/>
        </w:rPr>
        <w:t>айрширской</w:t>
      </w:r>
      <w:proofErr w:type="spellEnd"/>
      <w:r w:rsidR="006A6E27" w:rsidRPr="00A21012">
        <w:rPr>
          <w:color w:val="000000"/>
          <w:sz w:val="24"/>
          <w:szCs w:val="24"/>
        </w:rPr>
        <w:t xml:space="preserve"> породы</w:t>
      </w:r>
      <w:r w:rsidR="00635843" w:rsidRPr="00A21012">
        <w:rPr>
          <w:color w:val="000000"/>
          <w:sz w:val="24"/>
          <w:szCs w:val="24"/>
        </w:rPr>
        <w:t>.</w:t>
      </w:r>
      <w:r w:rsidRPr="00A21012">
        <w:rPr>
          <w:sz w:val="24"/>
        </w:rPr>
        <w:t xml:space="preserve"> </w:t>
      </w:r>
    </w:p>
    <w:p w:rsidR="002A063F" w:rsidRPr="0092215E" w:rsidRDefault="00A00AC1" w:rsidP="002A063F">
      <w:pPr>
        <w:pStyle w:val="af0"/>
        <w:jc w:val="both"/>
        <w:rPr>
          <w:sz w:val="24"/>
        </w:rPr>
      </w:pPr>
      <w:r w:rsidRPr="00A21012">
        <w:rPr>
          <w:sz w:val="24"/>
          <w:szCs w:val="24"/>
        </w:rPr>
        <w:t xml:space="preserve"> </w:t>
      </w:r>
      <w:r w:rsidRPr="00A21012">
        <w:rPr>
          <w:sz w:val="24"/>
          <w:szCs w:val="24"/>
        </w:rPr>
        <w:tab/>
      </w:r>
      <w:r w:rsidR="006030B1">
        <w:rPr>
          <w:sz w:val="24"/>
        </w:rPr>
        <w:t>П</w:t>
      </w:r>
      <w:r w:rsidR="002A063F" w:rsidRPr="00A21012">
        <w:rPr>
          <w:sz w:val="24"/>
        </w:rPr>
        <w:t xml:space="preserve">оголовье крупного рогатого скота в </w:t>
      </w:r>
      <w:r w:rsidR="002A063F" w:rsidRPr="0092215E">
        <w:rPr>
          <w:sz w:val="24"/>
        </w:rPr>
        <w:t xml:space="preserve">сельхозпредприятиях </w:t>
      </w:r>
      <w:r w:rsidR="006030B1" w:rsidRPr="0092215E">
        <w:rPr>
          <w:sz w:val="24"/>
        </w:rPr>
        <w:t>на 01.01.2025г.</w:t>
      </w:r>
      <w:r w:rsidR="00241734" w:rsidRPr="0092215E">
        <w:rPr>
          <w:sz w:val="24"/>
        </w:rPr>
        <w:t>–</w:t>
      </w:r>
      <w:r w:rsidR="002A063F" w:rsidRPr="0092215E">
        <w:rPr>
          <w:sz w:val="24"/>
        </w:rPr>
        <w:t xml:space="preserve"> </w:t>
      </w:r>
      <w:r w:rsidR="006030B1" w:rsidRPr="0092215E">
        <w:rPr>
          <w:sz w:val="24"/>
        </w:rPr>
        <w:t>3792</w:t>
      </w:r>
      <w:r w:rsidR="002A063F" w:rsidRPr="0092215E">
        <w:rPr>
          <w:sz w:val="24"/>
        </w:rPr>
        <w:t xml:space="preserve"> голов</w:t>
      </w:r>
      <w:r w:rsidR="005E3FCF" w:rsidRPr="0092215E">
        <w:rPr>
          <w:sz w:val="24"/>
        </w:rPr>
        <w:t>а</w:t>
      </w:r>
      <w:r w:rsidR="002A063F" w:rsidRPr="0092215E">
        <w:rPr>
          <w:sz w:val="24"/>
        </w:rPr>
        <w:t xml:space="preserve"> </w:t>
      </w:r>
      <w:r w:rsidR="007533FE">
        <w:rPr>
          <w:sz w:val="24"/>
        </w:rPr>
        <w:t>(</w:t>
      </w:r>
      <w:r w:rsidR="006030B1" w:rsidRPr="0092215E">
        <w:rPr>
          <w:sz w:val="24"/>
        </w:rPr>
        <w:t>91,6</w:t>
      </w:r>
      <w:r w:rsidR="002A063F" w:rsidRPr="0092215E">
        <w:rPr>
          <w:sz w:val="24"/>
        </w:rPr>
        <w:t xml:space="preserve">% к </w:t>
      </w:r>
      <w:r w:rsidR="00ED590D" w:rsidRPr="0092215E">
        <w:rPr>
          <w:sz w:val="24"/>
        </w:rPr>
        <w:t>началу</w:t>
      </w:r>
      <w:r w:rsidR="002A063F" w:rsidRPr="0092215E">
        <w:rPr>
          <w:sz w:val="24"/>
        </w:rPr>
        <w:t xml:space="preserve"> года), </w:t>
      </w:r>
      <w:r w:rsidR="00EF63A1" w:rsidRPr="0092215E">
        <w:rPr>
          <w:sz w:val="24"/>
          <w:szCs w:val="24"/>
        </w:rPr>
        <w:t xml:space="preserve">в т.ч. дойного стада </w:t>
      </w:r>
      <w:r w:rsidR="0013090A" w:rsidRPr="0092215E">
        <w:rPr>
          <w:sz w:val="24"/>
          <w:szCs w:val="24"/>
        </w:rPr>
        <w:t>1803</w:t>
      </w:r>
      <w:r w:rsidR="00EF63A1" w:rsidRPr="0092215E">
        <w:rPr>
          <w:sz w:val="24"/>
          <w:szCs w:val="24"/>
        </w:rPr>
        <w:t xml:space="preserve"> голов</w:t>
      </w:r>
      <w:r w:rsidR="007533FE">
        <w:rPr>
          <w:sz w:val="24"/>
          <w:szCs w:val="24"/>
        </w:rPr>
        <w:t>ы</w:t>
      </w:r>
      <w:r w:rsidR="00EF63A1" w:rsidRPr="0092215E">
        <w:rPr>
          <w:sz w:val="24"/>
          <w:szCs w:val="24"/>
        </w:rPr>
        <w:t xml:space="preserve"> (</w:t>
      </w:r>
      <w:r w:rsidR="0013090A" w:rsidRPr="0092215E">
        <w:rPr>
          <w:sz w:val="24"/>
          <w:szCs w:val="24"/>
        </w:rPr>
        <w:t>8</w:t>
      </w:r>
      <w:r w:rsidR="00313551" w:rsidRPr="0092215E">
        <w:rPr>
          <w:sz w:val="24"/>
          <w:szCs w:val="24"/>
        </w:rPr>
        <w:t>9</w:t>
      </w:r>
      <w:r w:rsidR="0013090A" w:rsidRPr="0092215E">
        <w:rPr>
          <w:sz w:val="24"/>
          <w:szCs w:val="24"/>
        </w:rPr>
        <w:t>,3</w:t>
      </w:r>
      <w:r w:rsidR="00EF63A1" w:rsidRPr="0092215E">
        <w:rPr>
          <w:sz w:val="24"/>
          <w:szCs w:val="24"/>
        </w:rPr>
        <w:t xml:space="preserve">% </w:t>
      </w:r>
      <w:r w:rsidR="00ED590D" w:rsidRPr="0092215E">
        <w:rPr>
          <w:sz w:val="24"/>
          <w:szCs w:val="24"/>
        </w:rPr>
        <w:t>к началу года</w:t>
      </w:r>
      <w:r w:rsidR="00EF63A1" w:rsidRPr="0092215E">
        <w:rPr>
          <w:sz w:val="24"/>
          <w:szCs w:val="24"/>
        </w:rPr>
        <w:t>)</w:t>
      </w:r>
      <w:r w:rsidR="002A063F" w:rsidRPr="0092215E">
        <w:rPr>
          <w:sz w:val="24"/>
          <w:szCs w:val="24"/>
        </w:rPr>
        <w:t>.</w:t>
      </w:r>
      <w:r w:rsidR="002A063F" w:rsidRPr="0092215E">
        <w:rPr>
          <w:sz w:val="24"/>
        </w:rPr>
        <w:t xml:space="preserve">  </w:t>
      </w:r>
    </w:p>
    <w:p w:rsidR="002A063F" w:rsidRPr="0092215E" w:rsidRDefault="002A063F" w:rsidP="002A063F">
      <w:pPr>
        <w:ind w:firstLine="708"/>
        <w:jc w:val="both"/>
        <w:rPr>
          <w:sz w:val="24"/>
        </w:rPr>
      </w:pPr>
      <w:r w:rsidRPr="0092215E">
        <w:rPr>
          <w:sz w:val="24"/>
        </w:rPr>
        <w:t>Производство мяса на убой за 202</w:t>
      </w:r>
      <w:r w:rsidR="0013090A" w:rsidRPr="0092215E">
        <w:rPr>
          <w:sz w:val="24"/>
        </w:rPr>
        <w:t>4</w:t>
      </w:r>
      <w:r w:rsidRPr="0092215E">
        <w:rPr>
          <w:sz w:val="24"/>
        </w:rPr>
        <w:t xml:space="preserve"> год составило </w:t>
      </w:r>
      <w:r w:rsidR="007533FE">
        <w:rPr>
          <w:sz w:val="24"/>
        </w:rPr>
        <w:t>409</w:t>
      </w:r>
      <w:r w:rsidRPr="0092215E">
        <w:rPr>
          <w:sz w:val="24"/>
        </w:rPr>
        <w:t xml:space="preserve"> тонн (</w:t>
      </w:r>
      <w:r w:rsidR="0013090A" w:rsidRPr="0092215E">
        <w:rPr>
          <w:sz w:val="24"/>
        </w:rPr>
        <w:t>115</w:t>
      </w:r>
      <w:r w:rsidRPr="0092215E">
        <w:rPr>
          <w:sz w:val="24"/>
        </w:rPr>
        <w:t>% к АППГ).</w:t>
      </w:r>
    </w:p>
    <w:p w:rsidR="002A063F" w:rsidRPr="0092215E" w:rsidRDefault="002A063F" w:rsidP="002A063F">
      <w:pPr>
        <w:ind w:firstLine="708"/>
        <w:jc w:val="both"/>
        <w:rPr>
          <w:sz w:val="24"/>
        </w:rPr>
      </w:pPr>
      <w:r w:rsidRPr="0092215E">
        <w:rPr>
          <w:sz w:val="24"/>
        </w:rPr>
        <w:t xml:space="preserve">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w:t>
      </w:r>
      <w:r w:rsidR="00313551" w:rsidRPr="0092215E">
        <w:rPr>
          <w:sz w:val="24"/>
        </w:rPr>
        <w:t>100</w:t>
      </w:r>
      <w:r w:rsidRPr="0092215E">
        <w:rPr>
          <w:sz w:val="24"/>
        </w:rPr>
        <w:t>% производимого в районе молока («Культура-Агро» и «СП Андреевское»).</w:t>
      </w:r>
    </w:p>
    <w:p w:rsidR="00692145" w:rsidRDefault="002A063F" w:rsidP="002A063F">
      <w:pPr>
        <w:ind w:firstLine="708"/>
        <w:jc w:val="both"/>
        <w:rPr>
          <w:sz w:val="24"/>
        </w:rPr>
      </w:pPr>
      <w:r w:rsidRPr="0092215E">
        <w:rPr>
          <w:sz w:val="24"/>
        </w:rPr>
        <w:t xml:space="preserve">Валовое производство молока в сельхозпредприятиях составило </w:t>
      </w:r>
      <w:r w:rsidR="0013090A" w:rsidRPr="0092215E">
        <w:rPr>
          <w:sz w:val="24"/>
        </w:rPr>
        <w:t>12</w:t>
      </w:r>
      <w:r w:rsidR="00495579" w:rsidRPr="0092215E">
        <w:rPr>
          <w:sz w:val="24"/>
        </w:rPr>
        <w:t>,</w:t>
      </w:r>
      <w:r w:rsidR="0013090A" w:rsidRPr="0092215E">
        <w:rPr>
          <w:sz w:val="24"/>
        </w:rPr>
        <w:t>3</w:t>
      </w:r>
      <w:r w:rsidRPr="0092215E">
        <w:rPr>
          <w:sz w:val="24"/>
        </w:rPr>
        <w:t xml:space="preserve"> тонн (</w:t>
      </w:r>
      <w:r w:rsidR="0013090A" w:rsidRPr="0092215E">
        <w:rPr>
          <w:sz w:val="24"/>
        </w:rPr>
        <w:t>93</w:t>
      </w:r>
      <w:r w:rsidRPr="0092215E">
        <w:rPr>
          <w:sz w:val="24"/>
        </w:rPr>
        <w:t>% к уровню АППГ).</w:t>
      </w:r>
      <w:r w:rsidRPr="00A21012">
        <w:rPr>
          <w:sz w:val="24"/>
        </w:rPr>
        <w:t xml:space="preserve"> </w:t>
      </w:r>
    </w:p>
    <w:p w:rsidR="0013090A" w:rsidRPr="00A21012" w:rsidRDefault="0013090A" w:rsidP="002A063F">
      <w:pPr>
        <w:ind w:firstLine="708"/>
        <w:jc w:val="both"/>
        <w:rPr>
          <w:sz w:val="24"/>
        </w:rPr>
      </w:pPr>
    </w:p>
    <w:p w:rsidR="00692145" w:rsidRPr="00A21012" w:rsidRDefault="00692145" w:rsidP="00692145">
      <w:pPr>
        <w:jc w:val="both"/>
        <w:rPr>
          <w:b/>
          <w:i/>
          <w:sz w:val="24"/>
        </w:rPr>
      </w:pPr>
      <w:r w:rsidRPr="00A21012">
        <w:rPr>
          <w:b/>
          <w:i/>
          <w:sz w:val="24"/>
        </w:rPr>
        <w:t>Растениеводство</w:t>
      </w:r>
    </w:p>
    <w:p w:rsidR="00692145" w:rsidRDefault="00692145" w:rsidP="00E50FC0">
      <w:pPr>
        <w:jc w:val="both"/>
        <w:rPr>
          <w:sz w:val="24"/>
        </w:rPr>
      </w:pPr>
      <w:r w:rsidRPr="00A21012">
        <w:rPr>
          <w:sz w:val="24"/>
        </w:rPr>
        <w:tab/>
      </w:r>
      <w:r w:rsidR="00E50FC0" w:rsidRPr="00A21012">
        <w:rPr>
          <w:sz w:val="24"/>
        </w:rPr>
        <w:t xml:space="preserve">Посевные площади в сельхозпредприятиях и крестьянских (фермерских) хозяйствах </w:t>
      </w:r>
      <w:r w:rsidR="00E50FC0" w:rsidRPr="0092215E">
        <w:rPr>
          <w:sz w:val="24"/>
        </w:rPr>
        <w:t>202</w:t>
      </w:r>
      <w:r w:rsidR="0013090A" w:rsidRPr="0092215E">
        <w:rPr>
          <w:sz w:val="24"/>
        </w:rPr>
        <w:t>4</w:t>
      </w:r>
      <w:r w:rsidR="00E50FC0" w:rsidRPr="0092215E">
        <w:rPr>
          <w:sz w:val="24"/>
        </w:rPr>
        <w:t xml:space="preserve"> году составили 6947 га (</w:t>
      </w:r>
      <w:r w:rsidR="0013090A" w:rsidRPr="0092215E">
        <w:rPr>
          <w:sz w:val="24"/>
        </w:rPr>
        <w:t>100</w:t>
      </w:r>
      <w:r w:rsidR="00E50FC0" w:rsidRPr="0092215E">
        <w:rPr>
          <w:sz w:val="24"/>
        </w:rPr>
        <w:t xml:space="preserve">% к уровню прошлого </w:t>
      </w:r>
      <w:r w:rsidR="0013090A" w:rsidRPr="0092215E">
        <w:rPr>
          <w:sz w:val="24"/>
        </w:rPr>
        <w:t>года. Прекратило деятельность 1 фермерское хозяйство. Валовое</w:t>
      </w:r>
      <w:r w:rsidR="0013090A">
        <w:rPr>
          <w:sz w:val="24"/>
        </w:rPr>
        <w:t xml:space="preserve"> производство продукции в 2024 году составило:</w:t>
      </w:r>
    </w:p>
    <w:p w:rsidR="0013090A" w:rsidRDefault="0013090A" w:rsidP="00E50FC0">
      <w:pPr>
        <w:jc w:val="both"/>
        <w:rPr>
          <w:sz w:val="24"/>
        </w:rPr>
      </w:pPr>
      <w:r>
        <w:rPr>
          <w:sz w:val="24"/>
        </w:rPr>
        <w:t>-</w:t>
      </w:r>
      <w:r w:rsidR="006D2EB2">
        <w:rPr>
          <w:sz w:val="24"/>
        </w:rPr>
        <w:t xml:space="preserve"> </w:t>
      </w:r>
      <w:r>
        <w:rPr>
          <w:sz w:val="24"/>
        </w:rPr>
        <w:t>зе</w:t>
      </w:r>
      <w:r w:rsidR="006D2EB2">
        <w:rPr>
          <w:sz w:val="24"/>
        </w:rPr>
        <w:t xml:space="preserve">мляники садовой </w:t>
      </w:r>
      <w:r>
        <w:rPr>
          <w:sz w:val="24"/>
        </w:rPr>
        <w:t>- 22,</w:t>
      </w:r>
      <w:r w:rsidR="006D2EB2">
        <w:rPr>
          <w:sz w:val="24"/>
        </w:rPr>
        <w:t>4 тонны (146%);</w:t>
      </w:r>
    </w:p>
    <w:p w:rsidR="006D2EB2" w:rsidRDefault="006D2EB2" w:rsidP="00E50FC0">
      <w:pPr>
        <w:jc w:val="both"/>
        <w:rPr>
          <w:sz w:val="24"/>
        </w:rPr>
      </w:pPr>
      <w:r>
        <w:rPr>
          <w:sz w:val="24"/>
        </w:rPr>
        <w:t>- мёда – 3,6 тонны (100%);</w:t>
      </w:r>
    </w:p>
    <w:p w:rsidR="006D2EB2" w:rsidRDefault="006D2EB2" w:rsidP="00E50FC0">
      <w:pPr>
        <w:jc w:val="both"/>
        <w:rPr>
          <w:sz w:val="24"/>
        </w:rPr>
      </w:pPr>
      <w:r>
        <w:rPr>
          <w:sz w:val="24"/>
        </w:rPr>
        <w:t>- картофеля – 99 тонн (126%);</w:t>
      </w:r>
    </w:p>
    <w:p w:rsidR="006D2EB2" w:rsidRDefault="006D2EB2" w:rsidP="00E50FC0">
      <w:pPr>
        <w:jc w:val="both"/>
        <w:rPr>
          <w:sz w:val="24"/>
        </w:rPr>
      </w:pPr>
      <w:r>
        <w:rPr>
          <w:sz w:val="24"/>
        </w:rPr>
        <w:t>- тюльпанов – 6000 шт. (100%);</w:t>
      </w:r>
    </w:p>
    <w:p w:rsidR="006D2EB2" w:rsidRDefault="006D2EB2" w:rsidP="00E50FC0">
      <w:pPr>
        <w:jc w:val="both"/>
        <w:rPr>
          <w:sz w:val="24"/>
        </w:rPr>
      </w:pPr>
      <w:r>
        <w:rPr>
          <w:sz w:val="24"/>
        </w:rPr>
        <w:t>- яиц – 10 тыс. шт. (9%);</w:t>
      </w:r>
    </w:p>
    <w:p w:rsidR="006D2EB2" w:rsidRDefault="006D2EB2" w:rsidP="00E50FC0">
      <w:pPr>
        <w:jc w:val="both"/>
        <w:rPr>
          <w:sz w:val="24"/>
        </w:rPr>
      </w:pPr>
      <w:r>
        <w:rPr>
          <w:sz w:val="24"/>
        </w:rPr>
        <w:t>- мяса птицы -1,2 тонны (60%).</w:t>
      </w:r>
    </w:p>
    <w:p w:rsidR="00E50FC0" w:rsidRPr="00E50FC0" w:rsidRDefault="00E50FC0" w:rsidP="00E50FC0">
      <w:pPr>
        <w:jc w:val="both"/>
        <w:rPr>
          <w:sz w:val="24"/>
        </w:rPr>
      </w:pPr>
    </w:p>
    <w:p w:rsidR="00A62148" w:rsidRPr="00A21012" w:rsidRDefault="00A62148" w:rsidP="00A62148">
      <w:pPr>
        <w:jc w:val="both"/>
        <w:rPr>
          <w:b/>
          <w:i/>
          <w:sz w:val="24"/>
        </w:rPr>
      </w:pPr>
      <w:r w:rsidRPr="00A21012">
        <w:rPr>
          <w:b/>
          <w:i/>
          <w:sz w:val="24"/>
        </w:rPr>
        <w:t xml:space="preserve">Рыбохозяйственный комплекс </w:t>
      </w:r>
    </w:p>
    <w:p w:rsidR="00A62148" w:rsidRDefault="00A62148" w:rsidP="00A62148">
      <w:pPr>
        <w:ind w:firstLine="708"/>
        <w:jc w:val="both"/>
        <w:rPr>
          <w:sz w:val="24"/>
        </w:rPr>
      </w:pPr>
      <w:r w:rsidRPr="00A21012">
        <w:rPr>
          <w:sz w:val="24"/>
        </w:rPr>
        <w:t xml:space="preserve">Производство </w:t>
      </w:r>
      <w:r w:rsidRPr="0092215E">
        <w:rPr>
          <w:sz w:val="24"/>
        </w:rPr>
        <w:t>рыбы в 202</w:t>
      </w:r>
      <w:r w:rsidR="006D2EB2" w:rsidRPr="0092215E">
        <w:rPr>
          <w:sz w:val="24"/>
        </w:rPr>
        <w:t>4</w:t>
      </w:r>
      <w:r w:rsidRPr="0092215E">
        <w:rPr>
          <w:sz w:val="24"/>
        </w:rPr>
        <w:t xml:space="preserve"> году составило </w:t>
      </w:r>
      <w:r w:rsidR="006D2EB2" w:rsidRPr="0092215E">
        <w:rPr>
          <w:sz w:val="24"/>
        </w:rPr>
        <w:t>130,4</w:t>
      </w:r>
      <w:r w:rsidRPr="0092215E">
        <w:rPr>
          <w:sz w:val="24"/>
        </w:rPr>
        <w:t xml:space="preserve"> тонны (</w:t>
      </w:r>
      <w:r w:rsidR="006D2EB2" w:rsidRPr="0092215E">
        <w:rPr>
          <w:sz w:val="24"/>
        </w:rPr>
        <w:t>112</w:t>
      </w:r>
      <w:r w:rsidRPr="0092215E">
        <w:rPr>
          <w:sz w:val="24"/>
        </w:rPr>
        <w:t> % к 202</w:t>
      </w:r>
      <w:r w:rsidR="006D2EB2" w:rsidRPr="0092215E">
        <w:rPr>
          <w:sz w:val="24"/>
        </w:rPr>
        <w:t>3</w:t>
      </w:r>
      <w:r w:rsidRPr="0092215E">
        <w:rPr>
          <w:sz w:val="24"/>
        </w:rPr>
        <w:t xml:space="preserve"> году</w:t>
      </w:r>
      <w:r w:rsidR="006D2EB2" w:rsidRPr="0092215E">
        <w:rPr>
          <w:sz w:val="24"/>
        </w:rPr>
        <w:t>).</w:t>
      </w:r>
    </w:p>
    <w:p w:rsidR="002A063F" w:rsidRPr="009443C3" w:rsidRDefault="00A62148" w:rsidP="002A063F">
      <w:pPr>
        <w:jc w:val="both"/>
        <w:rPr>
          <w:b/>
          <w:bCs/>
          <w:i/>
          <w:sz w:val="24"/>
        </w:rPr>
      </w:pPr>
      <w:r>
        <w:rPr>
          <w:sz w:val="24"/>
          <w:szCs w:val="24"/>
        </w:rPr>
        <w:tab/>
      </w:r>
    </w:p>
    <w:p w:rsidR="00CD3E7E" w:rsidRPr="009443C3" w:rsidRDefault="00CD3E7E" w:rsidP="00CD3E7E">
      <w:pPr>
        <w:widowControl w:val="0"/>
        <w:jc w:val="both"/>
        <w:rPr>
          <w:b/>
          <w:i/>
          <w:sz w:val="24"/>
          <w:szCs w:val="24"/>
        </w:rPr>
      </w:pPr>
      <w:r w:rsidRPr="009443C3">
        <w:rPr>
          <w:b/>
          <w:i/>
          <w:sz w:val="24"/>
          <w:szCs w:val="24"/>
        </w:rPr>
        <w:t>Малые формы хозяйствования</w:t>
      </w:r>
    </w:p>
    <w:p w:rsidR="00642506" w:rsidRPr="0092215E" w:rsidRDefault="00CD3E7E" w:rsidP="00642506">
      <w:pPr>
        <w:ind w:firstLine="708"/>
        <w:jc w:val="both"/>
        <w:rPr>
          <w:sz w:val="24"/>
          <w:szCs w:val="24"/>
        </w:rPr>
      </w:pPr>
      <w:r w:rsidRPr="0092215E">
        <w:rPr>
          <w:sz w:val="24"/>
          <w:szCs w:val="24"/>
        </w:rPr>
        <w:t>В рамках</w:t>
      </w:r>
      <w:r w:rsidR="006D2EB2" w:rsidRPr="0092215E">
        <w:rPr>
          <w:sz w:val="24"/>
          <w:szCs w:val="24"/>
        </w:rPr>
        <w:t xml:space="preserve"> исполнения</w:t>
      </w:r>
      <w:r w:rsidRPr="0092215E">
        <w:rPr>
          <w:sz w:val="24"/>
          <w:szCs w:val="24"/>
        </w:rPr>
        <w:t xml:space="preserve"> госполномочий по поддержке </w:t>
      </w:r>
      <w:r w:rsidR="006D2EB2" w:rsidRPr="0092215E">
        <w:rPr>
          <w:sz w:val="24"/>
          <w:szCs w:val="24"/>
        </w:rPr>
        <w:t xml:space="preserve">сельскохозяйственного производства получателями субсидий стали </w:t>
      </w:r>
      <w:r w:rsidR="006D2EB2" w:rsidRPr="0092215E">
        <w:rPr>
          <w:sz w:val="22"/>
          <w:szCs w:val="22"/>
        </w:rPr>
        <w:t>4</w:t>
      </w:r>
      <w:r w:rsidR="007533FE">
        <w:rPr>
          <w:sz w:val="22"/>
          <w:szCs w:val="22"/>
        </w:rPr>
        <w:t>2</w:t>
      </w:r>
      <w:r w:rsidR="00C43A9D" w:rsidRPr="0092215E">
        <w:rPr>
          <w:sz w:val="22"/>
          <w:szCs w:val="22"/>
        </w:rPr>
        <w:t xml:space="preserve"> человек</w:t>
      </w:r>
      <w:r w:rsidR="00642506" w:rsidRPr="0092215E">
        <w:rPr>
          <w:sz w:val="22"/>
          <w:szCs w:val="22"/>
        </w:rPr>
        <w:t>а</w:t>
      </w:r>
      <w:r w:rsidRPr="0092215E">
        <w:rPr>
          <w:sz w:val="24"/>
          <w:szCs w:val="24"/>
        </w:rPr>
        <w:t>.</w:t>
      </w:r>
      <w:r w:rsidRPr="00A21012">
        <w:rPr>
          <w:sz w:val="24"/>
          <w:szCs w:val="24"/>
        </w:rPr>
        <w:t xml:space="preserve"> </w:t>
      </w:r>
      <w:r w:rsidR="002913F6" w:rsidRPr="00A21012">
        <w:rPr>
          <w:sz w:val="24"/>
          <w:szCs w:val="24"/>
        </w:rPr>
        <w:t xml:space="preserve">Сумма выплаченных субсидий </w:t>
      </w:r>
      <w:r w:rsidR="006D2EB2">
        <w:rPr>
          <w:sz w:val="24"/>
          <w:szCs w:val="24"/>
        </w:rPr>
        <w:t xml:space="preserve">и субвенций </w:t>
      </w:r>
      <w:r w:rsidR="002913F6" w:rsidRPr="00A21012">
        <w:rPr>
          <w:sz w:val="24"/>
          <w:szCs w:val="24"/>
        </w:rPr>
        <w:t xml:space="preserve">составила </w:t>
      </w:r>
      <w:r w:rsidR="006D2EB2" w:rsidRPr="0092215E">
        <w:rPr>
          <w:sz w:val="24"/>
          <w:szCs w:val="24"/>
        </w:rPr>
        <w:t>2,</w:t>
      </w:r>
      <w:r w:rsidR="007533FE">
        <w:rPr>
          <w:sz w:val="24"/>
          <w:szCs w:val="24"/>
        </w:rPr>
        <w:t>3</w:t>
      </w:r>
      <w:r w:rsidR="002913F6" w:rsidRPr="0092215E">
        <w:rPr>
          <w:sz w:val="24"/>
          <w:szCs w:val="24"/>
        </w:rPr>
        <w:t xml:space="preserve"> </w:t>
      </w:r>
      <w:r w:rsidR="006D2EB2" w:rsidRPr="0092215E">
        <w:rPr>
          <w:sz w:val="24"/>
          <w:szCs w:val="24"/>
        </w:rPr>
        <w:t>млн</w:t>
      </w:r>
      <w:r w:rsidR="002913F6" w:rsidRPr="0092215E">
        <w:rPr>
          <w:sz w:val="24"/>
          <w:szCs w:val="24"/>
        </w:rPr>
        <w:t>. рублей.</w:t>
      </w:r>
      <w:r w:rsidR="00642506" w:rsidRPr="0092215E">
        <w:rPr>
          <w:sz w:val="24"/>
          <w:szCs w:val="24"/>
        </w:rPr>
        <w:t xml:space="preserve"> </w:t>
      </w:r>
    </w:p>
    <w:p w:rsidR="00692145" w:rsidRPr="0092215E" w:rsidRDefault="002913F6" w:rsidP="0092215E">
      <w:pPr>
        <w:widowControl w:val="0"/>
        <w:jc w:val="both"/>
        <w:rPr>
          <w:sz w:val="24"/>
          <w:szCs w:val="24"/>
        </w:rPr>
      </w:pPr>
      <w:r w:rsidRPr="0092215E">
        <w:rPr>
          <w:sz w:val="24"/>
          <w:szCs w:val="24"/>
        </w:rPr>
        <w:tab/>
        <w:t xml:space="preserve"> За </w:t>
      </w:r>
      <w:r w:rsidR="009B1C27" w:rsidRPr="0092215E">
        <w:rPr>
          <w:sz w:val="24"/>
          <w:szCs w:val="24"/>
        </w:rPr>
        <w:t>2</w:t>
      </w:r>
      <w:r w:rsidR="00CD3E7E" w:rsidRPr="0092215E">
        <w:rPr>
          <w:sz w:val="24"/>
          <w:szCs w:val="24"/>
        </w:rPr>
        <w:t>02</w:t>
      </w:r>
      <w:r w:rsidR="00F51922" w:rsidRPr="0092215E">
        <w:rPr>
          <w:sz w:val="24"/>
          <w:szCs w:val="24"/>
        </w:rPr>
        <w:t>4</w:t>
      </w:r>
      <w:r w:rsidR="00CD3E7E" w:rsidRPr="0092215E">
        <w:rPr>
          <w:sz w:val="24"/>
          <w:szCs w:val="24"/>
        </w:rPr>
        <w:t xml:space="preserve"> год на поддержку малых форм хозяйствования Муниципальным фондом поддержки сельского развития </w:t>
      </w:r>
      <w:r w:rsidR="00F51922" w:rsidRPr="0092215E">
        <w:rPr>
          <w:sz w:val="24"/>
          <w:szCs w:val="24"/>
        </w:rPr>
        <w:t>выдано займов</w:t>
      </w:r>
      <w:r w:rsidR="00CD3E7E" w:rsidRPr="0092215E">
        <w:rPr>
          <w:sz w:val="24"/>
          <w:szCs w:val="24"/>
        </w:rPr>
        <w:t xml:space="preserve"> на сумму </w:t>
      </w:r>
      <w:r w:rsidR="00F51922" w:rsidRPr="0092215E">
        <w:rPr>
          <w:sz w:val="24"/>
          <w:szCs w:val="24"/>
        </w:rPr>
        <w:t>1</w:t>
      </w:r>
      <w:r w:rsidR="00642506" w:rsidRPr="0092215E">
        <w:rPr>
          <w:sz w:val="24"/>
          <w:szCs w:val="24"/>
        </w:rPr>
        <w:t>,</w:t>
      </w:r>
      <w:r w:rsidR="00F51922" w:rsidRPr="0092215E">
        <w:rPr>
          <w:sz w:val="24"/>
          <w:szCs w:val="24"/>
        </w:rPr>
        <w:t>4</w:t>
      </w:r>
      <w:r w:rsidR="00CD3E7E" w:rsidRPr="0092215E">
        <w:rPr>
          <w:sz w:val="24"/>
          <w:szCs w:val="24"/>
        </w:rPr>
        <w:t xml:space="preserve"> </w:t>
      </w:r>
      <w:r w:rsidR="00642506" w:rsidRPr="0092215E">
        <w:rPr>
          <w:sz w:val="24"/>
          <w:szCs w:val="24"/>
        </w:rPr>
        <w:t>млн</w:t>
      </w:r>
      <w:r w:rsidR="00CD3E7E" w:rsidRPr="0092215E">
        <w:rPr>
          <w:sz w:val="24"/>
          <w:szCs w:val="24"/>
        </w:rPr>
        <w:t xml:space="preserve"> рублей</w:t>
      </w:r>
      <w:r w:rsidR="00CD3E7E" w:rsidRPr="00A21012">
        <w:rPr>
          <w:sz w:val="24"/>
          <w:szCs w:val="24"/>
        </w:rPr>
        <w:t>.</w:t>
      </w:r>
    </w:p>
    <w:p w:rsidR="00692145" w:rsidRPr="00692145" w:rsidRDefault="00692145" w:rsidP="00692145">
      <w:pPr>
        <w:spacing w:after="120"/>
        <w:ind w:right="142"/>
        <w:rPr>
          <w:b/>
          <w:bCs/>
          <w:i/>
          <w:sz w:val="24"/>
          <w:szCs w:val="24"/>
        </w:rPr>
      </w:pPr>
      <w:r w:rsidRPr="00692145">
        <w:rPr>
          <w:b/>
          <w:bCs/>
          <w:i/>
          <w:sz w:val="24"/>
          <w:szCs w:val="24"/>
        </w:rPr>
        <w:t>Лесное хозяйство</w:t>
      </w:r>
    </w:p>
    <w:p w:rsidR="00692145" w:rsidRPr="00E56488" w:rsidRDefault="00692145" w:rsidP="00E56488">
      <w:pPr>
        <w:spacing w:after="120"/>
        <w:ind w:right="142"/>
        <w:jc w:val="both"/>
        <w:rPr>
          <w:bCs/>
          <w:sz w:val="24"/>
          <w:szCs w:val="24"/>
        </w:rPr>
      </w:pPr>
      <w:r w:rsidRPr="00692145">
        <w:rPr>
          <w:b/>
          <w:bCs/>
          <w:sz w:val="26"/>
          <w:szCs w:val="24"/>
        </w:rPr>
        <w:tab/>
      </w:r>
      <w:r w:rsidRPr="00352CF9">
        <w:rPr>
          <w:bCs/>
          <w:sz w:val="24"/>
          <w:szCs w:val="24"/>
        </w:rPr>
        <w:t>Заготовку древесины лесных участков в Тихвинском районе осуществляют 7</w:t>
      </w:r>
      <w:r w:rsidR="008A6292">
        <w:rPr>
          <w:bCs/>
          <w:sz w:val="24"/>
          <w:szCs w:val="24"/>
        </w:rPr>
        <w:t> </w:t>
      </w:r>
      <w:r w:rsidRPr="00352CF9">
        <w:rPr>
          <w:bCs/>
          <w:sz w:val="24"/>
          <w:szCs w:val="24"/>
        </w:rPr>
        <w:t xml:space="preserve">арендаторов. По отчётам, представленным лесозаготовительными предприятиями, в </w:t>
      </w:r>
      <w:r w:rsidRPr="00A21012">
        <w:rPr>
          <w:bCs/>
          <w:sz w:val="24"/>
          <w:szCs w:val="24"/>
        </w:rPr>
        <w:t>натуральном выражении (м</w:t>
      </w:r>
      <w:r w:rsidRPr="00A21012">
        <w:rPr>
          <w:bCs/>
          <w:sz w:val="24"/>
          <w:szCs w:val="24"/>
          <w:vertAlign w:val="superscript"/>
        </w:rPr>
        <w:t>3</w:t>
      </w:r>
      <w:r w:rsidRPr="00A21012">
        <w:rPr>
          <w:bCs/>
          <w:sz w:val="24"/>
          <w:szCs w:val="24"/>
        </w:rPr>
        <w:t xml:space="preserve">) объём заготовленной древесины за отчётный период </w:t>
      </w:r>
      <w:r w:rsidRPr="0092215E">
        <w:rPr>
          <w:bCs/>
          <w:sz w:val="24"/>
          <w:szCs w:val="24"/>
        </w:rPr>
        <w:lastRenderedPageBreak/>
        <w:t xml:space="preserve">составил </w:t>
      </w:r>
      <w:r w:rsidR="0014615B" w:rsidRPr="0092215E">
        <w:rPr>
          <w:bCs/>
          <w:sz w:val="24"/>
          <w:szCs w:val="24"/>
        </w:rPr>
        <w:t>505,2</w:t>
      </w:r>
      <w:r w:rsidRPr="0092215E">
        <w:rPr>
          <w:bCs/>
          <w:sz w:val="24"/>
          <w:szCs w:val="24"/>
        </w:rPr>
        <w:t xml:space="preserve"> тыс. м</w:t>
      </w:r>
      <w:r w:rsidRPr="0092215E">
        <w:rPr>
          <w:bCs/>
          <w:sz w:val="24"/>
          <w:szCs w:val="24"/>
          <w:vertAlign w:val="superscript"/>
        </w:rPr>
        <w:t>3</w:t>
      </w:r>
      <w:r w:rsidRPr="0092215E">
        <w:rPr>
          <w:bCs/>
          <w:sz w:val="24"/>
          <w:szCs w:val="24"/>
        </w:rPr>
        <w:t xml:space="preserve"> и по сравнению с аналогичным периодом прошлого года он увеличился на </w:t>
      </w:r>
      <w:r w:rsidR="0014615B" w:rsidRPr="0092215E">
        <w:rPr>
          <w:bCs/>
          <w:sz w:val="24"/>
          <w:szCs w:val="24"/>
        </w:rPr>
        <w:t>14,1</w:t>
      </w:r>
      <w:r w:rsidRPr="0092215E">
        <w:rPr>
          <w:bCs/>
          <w:sz w:val="24"/>
          <w:szCs w:val="24"/>
        </w:rPr>
        <w:t xml:space="preserve"> тыс. м</w:t>
      </w:r>
      <w:r w:rsidRPr="0092215E">
        <w:rPr>
          <w:bCs/>
          <w:sz w:val="24"/>
          <w:szCs w:val="24"/>
          <w:vertAlign w:val="superscript"/>
        </w:rPr>
        <w:t>3</w:t>
      </w:r>
      <w:r w:rsidRPr="0092215E">
        <w:rPr>
          <w:bCs/>
          <w:sz w:val="24"/>
          <w:szCs w:val="24"/>
        </w:rPr>
        <w:t xml:space="preserve"> или на </w:t>
      </w:r>
      <w:r w:rsidR="0014615B" w:rsidRPr="0092215E">
        <w:rPr>
          <w:bCs/>
          <w:sz w:val="24"/>
          <w:szCs w:val="24"/>
        </w:rPr>
        <w:t>2,9</w:t>
      </w:r>
      <w:r w:rsidRPr="00A21012">
        <w:rPr>
          <w:bCs/>
          <w:sz w:val="24"/>
          <w:szCs w:val="24"/>
        </w:rPr>
        <w:t xml:space="preserve"> %.</w:t>
      </w:r>
    </w:p>
    <w:p w:rsidR="00470ABE" w:rsidRPr="009443C3" w:rsidRDefault="00470ABE" w:rsidP="00470ABE">
      <w:pPr>
        <w:spacing w:after="120"/>
        <w:ind w:right="142" w:firstLine="567"/>
        <w:rPr>
          <w:b/>
          <w:bCs/>
          <w:sz w:val="26"/>
          <w:szCs w:val="24"/>
        </w:rPr>
      </w:pPr>
      <w:r w:rsidRPr="009443C3">
        <w:rPr>
          <w:b/>
          <w:bCs/>
          <w:sz w:val="26"/>
          <w:szCs w:val="24"/>
        </w:rPr>
        <w:t>2.4. Транспорт, дорожное хозяйство</w:t>
      </w:r>
    </w:p>
    <w:p w:rsidR="00470ABE" w:rsidRPr="009443C3" w:rsidRDefault="00470ABE" w:rsidP="00470ABE">
      <w:pPr>
        <w:ind w:right="142" w:firstLine="567"/>
        <w:jc w:val="both"/>
        <w:rPr>
          <w:b/>
          <w:i/>
          <w:sz w:val="24"/>
          <w:szCs w:val="24"/>
        </w:rPr>
      </w:pPr>
      <w:r w:rsidRPr="009443C3">
        <w:rPr>
          <w:b/>
          <w:bCs/>
          <w:i/>
          <w:sz w:val="24"/>
          <w:szCs w:val="24"/>
        </w:rPr>
        <w:t>Транспорт</w:t>
      </w:r>
    </w:p>
    <w:p w:rsidR="00470ABE" w:rsidRPr="009443C3" w:rsidRDefault="00470ABE" w:rsidP="00470ABE">
      <w:pPr>
        <w:ind w:right="142" w:firstLine="567"/>
        <w:jc w:val="both"/>
        <w:rPr>
          <w:sz w:val="24"/>
          <w:szCs w:val="24"/>
        </w:rPr>
      </w:pPr>
    </w:p>
    <w:p w:rsidR="003C1FBF" w:rsidRPr="0092215E" w:rsidRDefault="003C1FBF" w:rsidP="003C1FBF">
      <w:pPr>
        <w:ind w:left="-142" w:right="142" w:firstLine="426"/>
        <w:jc w:val="both"/>
        <w:rPr>
          <w:sz w:val="24"/>
          <w:szCs w:val="24"/>
        </w:rPr>
      </w:pPr>
      <w:r w:rsidRPr="0092215E">
        <w:rPr>
          <w:sz w:val="24"/>
          <w:szCs w:val="24"/>
        </w:rPr>
        <w:t>На территории Тихвинского района действуют 47 маршрутов пассажирских перевозок, в том числе 20 городских и 27 пригородных. ООО «Пальмира» обслуживает 34 маршрута, 9 маршрутов НП «Агентство «Вепсский лес» и 4 маршрута ООО «АТП».</w:t>
      </w:r>
    </w:p>
    <w:p w:rsidR="003C1FBF" w:rsidRPr="0092215E" w:rsidRDefault="003C1FBF" w:rsidP="003C1FBF">
      <w:pPr>
        <w:ind w:left="-142" w:right="142" w:firstLine="426"/>
        <w:jc w:val="both"/>
        <w:rPr>
          <w:sz w:val="24"/>
          <w:szCs w:val="24"/>
        </w:rPr>
      </w:pPr>
      <w:r w:rsidRPr="0092215E">
        <w:rPr>
          <w:sz w:val="24"/>
          <w:szCs w:val="24"/>
        </w:rPr>
        <w:t xml:space="preserve">Автобусным транспортом обслуживается 92 сельских населённых пункта. Общее количество автобусов, обслуживающих маршруты, - 66 единиц.  </w:t>
      </w:r>
    </w:p>
    <w:p w:rsidR="003C1FBF" w:rsidRPr="0092215E" w:rsidRDefault="003C1FBF" w:rsidP="003C1FBF">
      <w:pPr>
        <w:ind w:left="-142" w:right="142" w:firstLine="426"/>
        <w:jc w:val="both"/>
        <w:rPr>
          <w:sz w:val="24"/>
          <w:szCs w:val="24"/>
        </w:rPr>
      </w:pPr>
      <w:r w:rsidRPr="0092215E">
        <w:rPr>
          <w:sz w:val="24"/>
          <w:szCs w:val="24"/>
        </w:rPr>
        <w:t>Продолжают осуществлять пассажирские перевозки по регулируемым тарифам по муниципальным маршрутам г. Тихвин и Тихвинского района, согласно заключённым муниципальным контрактам: ООО «Пальмира» на сумму 703 млн рублей (на 5 лет) и НП «Агентство «Вепсский лес» на сумму 3,9 млн руб. (до декабря 2025 года).</w:t>
      </w:r>
    </w:p>
    <w:p w:rsidR="005423BC" w:rsidRPr="0092215E" w:rsidRDefault="003C1FBF" w:rsidP="003C1FBF">
      <w:pPr>
        <w:ind w:left="-142" w:right="142" w:firstLine="426"/>
        <w:jc w:val="both"/>
        <w:rPr>
          <w:b/>
          <w:i/>
          <w:sz w:val="24"/>
          <w:szCs w:val="24"/>
        </w:rPr>
      </w:pPr>
      <w:r w:rsidRPr="0092215E">
        <w:rPr>
          <w:sz w:val="24"/>
          <w:szCs w:val="24"/>
        </w:rPr>
        <w:t>Исполнены муниципальные контракты на сумму 1 млн руб. по устройству автобусных остановок на ул. Советская и ул. Боровая г. Тихвин.</w:t>
      </w:r>
    </w:p>
    <w:p w:rsidR="003C1FBF" w:rsidRPr="0092215E" w:rsidRDefault="003C1FBF" w:rsidP="00470ABE">
      <w:pPr>
        <w:ind w:left="-142" w:right="142" w:firstLine="426"/>
        <w:jc w:val="both"/>
        <w:rPr>
          <w:b/>
          <w:i/>
          <w:sz w:val="24"/>
          <w:szCs w:val="24"/>
        </w:rPr>
      </w:pPr>
    </w:p>
    <w:p w:rsidR="00470ABE" w:rsidRPr="009443C3" w:rsidRDefault="00470ABE" w:rsidP="00470ABE">
      <w:pPr>
        <w:ind w:left="-142" w:right="142" w:firstLine="426"/>
        <w:jc w:val="both"/>
        <w:rPr>
          <w:b/>
          <w:i/>
          <w:sz w:val="24"/>
          <w:szCs w:val="24"/>
        </w:rPr>
      </w:pPr>
      <w:r w:rsidRPr="0092215E">
        <w:rPr>
          <w:b/>
          <w:i/>
          <w:sz w:val="24"/>
          <w:szCs w:val="24"/>
        </w:rPr>
        <w:t>Дорожное хозяйство</w:t>
      </w:r>
    </w:p>
    <w:p w:rsidR="008A478C" w:rsidRPr="009443C3" w:rsidRDefault="008A478C" w:rsidP="00470ABE">
      <w:pPr>
        <w:ind w:left="-142" w:right="142" w:firstLine="426"/>
        <w:jc w:val="both"/>
        <w:rPr>
          <w:b/>
          <w:i/>
          <w:sz w:val="24"/>
          <w:szCs w:val="24"/>
        </w:rPr>
      </w:pPr>
    </w:p>
    <w:p w:rsidR="0046373F" w:rsidRPr="003D1074" w:rsidRDefault="0046373F" w:rsidP="0046373F">
      <w:pPr>
        <w:ind w:right="-1" w:firstLine="426"/>
        <w:jc w:val="both"/>
        <w:rPr>
          <w:sz w:val="24"/>
          <w:szCs w:val="24"/>
        </w:rPr>
      </w:pPr>
      <w:r w:rsidRPr="003D1074">
        <w:rPr>
          <w:sz w:val="24"/>
          <w:szCs w:val="24"/>
        </w:rPr>
        <w:t>На 2024 год в бюджете Тихвинского городского поселения на ремонт, содержание автомобильных дорог израсходовано 112,7 млн руб. - средства местного бюджета.</w:t>
      </w:r>
    </w:p>
    <w:p w:rsidR="0046373F" w:rsidRPr="003D1074" w:rsidRDefault="0046373F" w:rsidP="0046373F">
      <w:pPr>
        <w:ind w:right="-1" w:firstLine="426"/>
        <w:jc w:val="both"/>
        <w:rPr>
          <w:sz w:val="24"/>
          <w:szCs w:val="24"/>
        </w:rPr>
      </w:pPr>
      <w:r w:rsidRPr="003D1074">
        <w:rPr>
          <w:sz w:val="24"/>
          <w:szCs w:val="24"/>
        </w:rPr>
        <w:t xml:space="preserve">Выполнены работы по ремонту автомобильных дорог общего пользования местного значения протяженностью более 3 км на общую сумму 33,3 млн руб., в т.ч.: </w:t>
      </w:r>
    </w:p>
    <w:p w:rsidR="0046373F" w:rsidRPr="003D1074" w:rsidRDefault="0046373F" w:rsidP="0046373F">
      <w:pPr>
        <w:ind w:right="-1" w:firstLine="426"/>
        <w:jc w:val="both"/>
        <w:rPr>
          <w:sz w:val="24"/>
          <w:szCs w:val="24"/>
        </w:rPr>
      </w:pPr>
      <w:r w:rsidRPr="003D1074">
        <w:rPr>
          <w:sz w:val="24"/>
          <w:szCs w:val="24"/>
        </w:rPr>
        <w:t>- исполнен муниципальный контракт на выполнение работ по ремонту   дорог города:</w:t>
      </w:r>
    </w:p>
    <w:p w:rsidR="0046373F" w:rsidRPr="003D1074" w:rsidRDefault="0046373F" w:rsidP="0046373F">
      <w:pPr>
        <w:ind w:right="-1" w:firstLine="426"/>
        <w:jc w:val="both"/>
        <w:rPr>
          <w:sz w:val="24"/>
          <w:szCs w:val="24"/>
        </w:rPr>
      </w:pPr>
      <w:r w:rsidRPr="003D1074">
        <w:rPr>
          <w:sz w:val="24"/>
          <w:szCs w:val="24"/>
        </w:rPr>
        <w:t>- участки ул. Ленинградская;</w:t>
      </w:r>
    </w:p>
    <w:p w:rsidR="0046373F" w:rsidRPr="003D1074" w:rsidRDefault="0046373F" w:rsidP="0046373F">
      <w:pPr>
        <w:ind w:right="-1" w:firstLine="426"/>
        <w:jc w:val="both"/>
        <w:rPr>
          <w:sz w:val="24"/>
          <w:szCs w:val="24"/>
        </w:rPr>
      </w:pPr>
      <w:r w:rsidRPr="003D1074">
        <w:rPr>
          <w:sz w:val="24"/>
          <w:szCs w:val="24"/>
        </w:rPr>
        <w:t>- ул. Советская;</w:t>
      </w:r>
    </w:p>
    <w:p w:rsidR="0046373F" w:rsidRPr="003D1074" w:rsidRDefault="0046373F" w:rsidP="0046373F">
      <w:pPr>
        <w:ind w:right="-1" w:firstLine="426"/>
        <w:jc w:val="both"/>
        <w:rPr>
          <w:sz w:val="24"/>
          <w:szCs w:val="24"/>
        </w:rPr>
      </w:pPr>
      <w:r w:rsidRPr="003D1074">
        <w:rPr>
          <w:sz w:val="24"/>
          <w:szCs w:val="24"/>
        </w:rPr>
        <w:t>- ул. Вокзальная п.  Красава.</w:t>
      </w:r>
    </w:p>
    <w:p w:rsidR="0046373F" w:rsidRPr="003D1074" w:rsidRDefault="0046373F" w:rsidP="0046373F">
      <w:pPr>
        <w:ind w:right="-1" w:firstLine="426"/>
        <w:jc w:val="both"/>
        <w:rPr>
          <w:sz w:val="24"/>
          <w:szCs w:val="24"/>
        </w:rPr>
      </w:pPr>
      <w:r w:rsidRPr="003D1074">
        <w:rPr>
          <w:sz w:val="24"/>
          <w:szCs w:val="24"/>
        </w:rPr>
        <w:t>В 2024 году выполнен ремонт асфальтобетонного покрытия дворовых территорий общей площадью более 16 тыс. м2 по 11 адресам:</w:t>
      </w:r>
    </w:p>
    <w:p w:rsidR="0046373F" w:rsidRPr="003D1074" w:rsidRDefault="0046373F" w:rsidP="0046373F">
      <w:pPr>
        <w:ind w:right="-1" w:firstLine="426"/>
        <w:jc w:val="both"/>
        <w:rPr>
          <w:sz w:val="24"/>
          <w:szCs w:val="24"/>
        </w:rPr>
      </w:pPr>
      <w:r w:rsidRPr="003D1074">
        <w:rPr>
          <w:sz w:val="24"/>
          <w:szCs w:val="24"/>
        </w:rPr>
        <w:t>- 1 м-н, д. 6,7;</w:t>
      </w:r>
    </w:p>
    <w:p w:rsidR="0046373F" w:rsidRPr="003D1074" w:rsidRDefault="0046373F" w:rsidP="0046373F">
      <w:pPr>
        <w:ind w:right="-1" w:firstLine="426"/>
        <w:jc w:val="both"/>
        <w:rPr>
          <w:sz w:val="24"/>
          <w:szCs w:val="24"/>
        </w:rPr>
      </w:pPr>
      <w:r w:rsidRPr="003D1074">
        <w:rPr>
          <w:sz w:val="24"/>
          <w:szCs w:val="24"/>
        </w:rPr>
        <w:t>- 4 м-н, д. 44;</w:t>
      </w:r>
    </w:p>
    <w:p w:rsidR="0046373F" w:rsidRPr="003D1074" w:rsidRDefault="0046373F" w:rsidP="0046373F">
      <w:pPr>
        <w:ind w:right="-1" w:firstLine="426"/>
        <w:jc w:val="both"/>
        <w:rPr>
          <w:sz w:val="24"/>
          <w:szCs w:val="24"/>
        </w:rPr>
      </w:pPr>
      <w:r w:rsidRPr="003D1074">
        <w:rPr>
          <w:sz w:val="24"/>
          <w:szCs w:val="24"/>
        </w:rPr>
        <w:t xml:space="preserve">- ул. Связи, д.8; </w:t>
      </w:r>
    </w:p>
    <w:p w:rsidR="0046373F" w:rsidRPr="003D1074" w:rsidRDefault="0046373F" w:rsidP="0046373F">
      <w:pPr>
        <w:ind w:right="-1" w:firstLine="426"/>
        <w:jc w:val="both"/>
        <w:rPr>
          <w:sz w:val="24"/>
          <w:szCs w:val="24"/>
        </w:rPr>
      </w:pPr>
      <w:r w:rsidRPr="003D1074">
        <w:rPr>
          <w:sz w:val="24"/>
          <w:szCs w:val="24"/>
        </w:rPr>
        <w:t xml:space="preserve">- ул. Знаменская, д.47; </w:t>
      </w:r>
    </w:p>
    <w:p w:rsidR="0046373F" w:rsidRPr="003D1074" w:rsidRDefault="0046373F" w:rsidP="0046373F">
      <w:pPr>
        <w:ind w:right="-1" w:firstLine="426"/>
        <w:jc w:val="both"/>
        <w:rPr>
          <w:sz w:val="24"/>
          <w:szCs w:val="24"/>
        </w:rPr>
      </w:pPr>
      <w:r w:rsidRPr="003D1074">
        <w:rPr>
          <w:sz w:val="24"/>
          <w:szCs w:val="24"/>
        </w:rPr>
        <w:t xml:space="preserve">- ул. Школьная, д.31; </w:t>
      </w:r>
    </w:p>
    <w:p w:rsidR="0046373F" w:rsidRPr="003D1074" w:rsidRDefault="0046373F" w:rsidP="0046373F">
      <w:pPr>
        <w:ind w:right="-1" w:firstLine="426"/>
        <w:jc w:val="both"/>
        <w:rPr>
          <w:sz w:val="24"/>
          <w:szCs w:val="24"/>
        </w:rPr>
      </w:pPr>
      <w:r w:rsidRPr="003D1074">
        <w:rPr>
          <w:sz w:val="24"/>
          <w:szCs w:val="24"/>
        </w:rPr>
        <w:t xml:space="preserve">- ул. Машиностроителей, д.48, 48а; </w:t>
      </w:r>
    </w:p>
    <w:p w:rsidR="0046373F" w:rsidRPr="003D1074" w:rsidRDefault="0046373F" w:rsidP="0046373F">
      <w:pPr>
        <w:ind w:right="-1" w:firstLine="426"/>
        <w:jc w:val="both"/>
        <w:rPr>
          <w:sz w:val="24"/>
          <w:szCs w:val="24"/>
        </w:rPr>
      </w:pPr>
      <w:r w:rsidRPr="003D1074">
        <w:rPr>
          <w:sz w:val="24"/>
          <w:szCs w:val="24"/>
        </w:rPr>
        <w:t>- проезд к д.11 м-на 1а;</w:t>
      </w:r>
    </w:p>
    <w:p w:rsidR="0046373F" w:rsidRPr="003D1074" w:rsidRDefault="0046373F" w:rsidP="0046373F">
      <w:pPr>
        <w:ind w:right="-1" w:firstLine="426"/>
        <w:jc w:val="both"/>
        <w:rPr>
          <w:sz w:val="24"/>
          <w:szCs w:val="24"/>
        </w:rPr>
      </w:pPr>
      <w:r w:rsidRPr="003D1074">
        <w:rPr>
          <w:sz w:val="24"/>
          <w:szCs w:val="24"/>
        </w:rPr>
        <w:t xml:space="preserve">- ул. Борисова, д. 2; </w:t>
      </w:r>
    </w:p>
    <w:p w:rsidR="0046373F" w:rsidRPr="003D1074" w:rsidRDefault="0046373F" w:rsidP="0046373F">
      <w:pPr>
        <w:ind w:right="-1" w:firstLine="426"/>
        <w:jc w:val="both"/>
        <w:rPr>
          <w:sz w:val="24"/>
          <w:szCs w:val="24"/>
        </w:rPr>
      </w:pPr>
      <w:r w:rsidRPr="003D1074">
        <w:rPr>
          <w:sz w:val="24"/>
          <w:szCs w:val="24"/>
        </w:rPr>
        <w:t>- 4 м-н, д. 13, 14;</w:t>
      </w:r>
    </w:p>
    <w:p w:rsidR="0046373F" w:rsidRPr="003D1074" w:rsidRDefault="0046373F" w:rsidP="0046373F">
      <w:pPr>
        <w:ind w:right="-1" w:firstLine="426"/>
        <w:jc w:val="both"/>
        <w:rPr>
          <w:sz w:val="24"/>
          <w:szCs w:val="24"/>
        </w:rPr>
      </w:pPr>
      <w:r w:rsidRPr="003D1074">
        <w:rPr>
          <w:sz w:val="24"/>
          <w:szCs w:val="24"/>
        </w:rPr>
        <w:t>- 5 м-н, д. 31;</w:t>
      </w:r>
    </w:p>
    <w:p w:rsidR="0046373F" w:rsidRPr="003D1074" w:rsidRDefault="0046373F" w:rsidP="0046373F">
      <w:pPr>
        <w:ind w:right="-1" w:firstLine="426"/>
        <w:jc w:val="both"/>
        <w:rPr>
          <w:sz w:val="24"/>
          <w:szCs w:val="24"/>
        </w:rPr>
      </w:pPr>
      <w:r w:rsidRPr="003D1074">
        <w:rPr>
          <w:sz w:val="24"/>
          <w:szCs w:val="24"/>
        </w:rPr>
        <w:t>- п. Красава, ул. Вокзальная, д.7.</w:t>
      </w:r>
    </w:p>
    <w:p w:rsidR="0046373F" w:rsidRPr="003D1074" w:rsidRDefault="0046373F" w:rsidP="0046373F">
      <w:pPr>
        <w:ind w:right="-1" w:firstLine="426"/>
        <w:jc w:val="both"/>
        <w:rPr>
          <w:sz w:val="24"/>
          <w:szCs w:val="24"/>
        </w:rPr>
      </w:pPr>
      <w:r w:rsidRPr="003D1074">
        <w:rPr>
          <w:sz w:val="24"/>
          <w:szCs w:val="24"/>
        </w:rPr>
        <w:t xml:space="preserve">По содержанию автомобильных дорог выполнены работы на сумму 73 млн рублей. </w:t>
      </w:r>
    </w:p>
    <w:p w:rsidR="0046373F" w:rsidRPr="003D1074" w:rsidRDefault="0046373F" w:rsidP="0046373F">
      <w:pPr>
        <w:ind w:right="-1" w:firstLine="426"/>
        <w:jc w:val="both"/>
        <w:rPr>
          <w:sz w:val="24"/>
          <w:szCs w:val="24"/>
        </w:rPr>
      </w:pPr>
      <w:r w:rsidRPr="003D1074">
        <w:rPr>
          <w:sz w:val="24"/>
          <w:szCs w:val="24"/>
        </w:rPr>
        <w:t xml:space="preserve">Муниципальное учреждение «Зелёный город» по муниципальному заданию выполнило работы по содержанию автомобильных дорог на общую сумму 58,6 млн рублей. </w:t>
      </w:r>
    </w:p>
    <w:p w:rsidR="0046373F" w:rsidRPr="003D1074" w:rsidRDefault="0046373F" w:rsidP="0046373F">
      <w:pPr>
        <w:ind w:right="-1" w:firstLine="426"/>
        <w:jc w:val="both"/>
        <w:rPr>
          <w:sz w:val="24"/>
          <w:szCs w:val="24"/>
        </w:rPr>
      </w:pPr>
      <w:r w:rsidRPr="003D1074">
        <w:rPr>
          <w:sz w:val="24"/>
          <w:szCs w:val="24"/>
        </w:rPr>
        <w:t>Выполнены работы по вывозу снега с территории г. Тихвин на сумму 2 млн рублей.</w:t>
      </w:r>
    </w:p>
    <w:p w:rsidR="0046373F" w:rsidRPr="003D1074" w:rsidRDefault="0046373F" w:rsidP="0046373F">
      <w:pPr>
        <w:ind w:right="-1" w:firstLine="426"/>
        <w:jc w:val="both"/>
        <w:rPr>
          <w:sz w:val="24"/>
          <w:szCs w:val="24"/>
        </w:rPr>
      </w:pPr>
      <w:r w:rsidRPr="003D1074">
        <w:rPr>
          <w:sz w:val="24"/>
          <w:szCs w:val="24"/>
        </w:rPr>
        <w:t xml:space="preserve"> ГП «</w:t>
      </w:r>
      <w:proofErr w:type="spellStart"/>
      <w:r w:rsidRPr="003D1074">
        <w:rPr>
          <w:sz w:val="24"/>
          <w:szCs w:val="24"/>
        </w:rPr>
        <w:t>Киришское</w:t>
      </w:r>
      <w:proofErr w:type="spellEnd"/>
      <w:r w:rsidRPr="003D1074">
        <w:rPr>
          <w:sz w:val="24"/>
          <w:szCs w:val="24"/>
        </w:rPr>
        <w:t xml:space="preserve"> ДРСУ» на территории гор. Тихвин выполнены работы по восстановлению верхних изношенных слоёв асфальтобетонных покрытий на отдельных участках автомобильных дорог на общую сумму 8 млн рублей.</w:t>
      </w:r>
    </w:p>
    <w:p w:rsidR="0046373F" w:rsidRPr="003D1074" w:rsidRDefault="0046373F" w:rsidP="0046373F">
      <w:pPr>
        <w:ind w:right="-1" w:firstLine="426"/>
        <w:jc w:val="both"/>
        <w:rPr>
          <w:sz w:val="24"/>
          <w:szCs w:val="24"/>
        </w:rPr>
      </w:pPr>
      <w:r w:rsidRPr="003D1074">
        <w:rPr>
          <w:sz w:val="24"/>
          <w:szCs w:val="24"/>
        </w:rPr>
        <w:t>Выполнен ремонт моста через Вязитский ручей по ул. Карла Маркса в городе Тихвин, финансирование объекта – 10,1 млн рублей за счёт средств местного бюджета.</w:t>
      </w:r>
    </w:p>
    <w:p w:rsidR="0046373F" w:rsidRPr="003D1074" w:rsidRDefault="0046373F" w:rsidP="0046373F">
      <w:pPr>
        <w:ind w:right="-1" w:firstLine="426"/>
        <w:jc w:val="both"/>
        <w:rPr>
          <w:sz w:val="24"/>
          <w:szCs w:val="24"/>
        </w:rPr>
      </w:pPr>
      <w:r w:rsidRPr="003D1074">
        <w:rPr>
          <w:sz w:val="24"/>
          <w:szCs w:val="24"/>
        </w:rPr>
        <w:t>Выполнены противоаварийные мероприятия моста через Введенский ручей по ул. Зайцева в городе Тихвин за счёт средств резервного фонда Правительства Ленинградской области на сумму 18,7 млн рублей.</w:t>
      </w:r>
    </w:p>
    <w:p w:rsidR="0046373F" w:rsidRPr="003D1074" w:rsidRDefault="0046373F" w:rsidP="0046373F">
      <w:pPr>
        <w:ind w:right="-1" w:firstLine="426"/>
        <w:jc w:val="both"/>
        <w:rPr>
          <w:sz w:val="24"/>
          <w:szCs w:val="24"/>
        </w:rPr>
      </w:pPr>
      <w:r w:rsidRPr="003D1074">
        <w:rPr>
          <w:sz w:val="24"/>
          <w:szCs w:val="24"/>
        </w:rPr>
        <w:lastRenderedPageBreak/>
        <w:t xml:space="preserve">На 2024 год в бюджет Тихвинского района на содержание и ремонт автомобильных дорог направлено 26 млн руб., в т. ч. предоставлено межбюджетных трансфертов на осуществление части полномочий Тихвинского района по содержанию автомобильных дорог местного значения вне границ населённых пунктов в границах района на сумму       5,5 млн рублей. </w:t>
      </w:r>
    </w:p>
    <w:p w:rsidR="0046373F" w:rsidRPr="003D1074" w:rsidRDefault="0046373F" w:rsidP="0046373F">
      <w:pPr>
        <w:ind w:right="-1" w:firstLine="426"/>
        <w:jc w:val="both"/>
        <w:rPr>
          <w:sz w:val="24"/>
          <w:szCs w:val="24"/>
        </w:rPr>
      </w:pPr>
      <w:r w:rsidRPr="003D1074">
        <w:rPr>
          <w:sz w:val="24"/>
          <w:szCs w:val="24"/>
        </w:rPr>
        <w:t xml:space="preserve">Проведён ремонт грунтовых дорог общей протяжённостью более 10 км: Бор - </w:t>
      </w:r>
      <w:proofErr w:type="spellStart"/>
      <w:r w:rsidRPr="003D1074">
        <w:rPr>
          <w:sz w:val="24"/>
          <w:szCs w:val="24"/>
        </w:rPr>
        <w:t>Шомушка</w:t>
      </w:r>
      <w:proofErr w:type="spellEnd"/>
      <w:r w:rsidRPr="003D1074">
        <w:rPr>
          <w:sz w:val="24"/>
          <w:szCs w:val="24"/>
        </w:rPr>
        <w:t xml:space="preserve"> в Борском сельском поселении; Устье – Новая и Новая - Валя Цвылёвского сельского поселения, подъезд к д. Олончено Ганьковского сельского поселения, д. Пашозеро - д. Кузнецова гора Пашозерского сельского поселения, на сумму 16 млн рублей.</w:t>
      </w:r>
    </w:p>
    <w:p w:rsidR="004F77CE" w:rsidRPr="00A21012" w:rsidRDefault="0046373F" w:rsidP="0046373F">
      <w:pPr>
        <w:ind w:right="-1" w:firstLine="426"/>
        <w:jc w:val="both"/>
        <w:rPr>
          <w:sz w:val="24"/>
          <w:szCs w:val="24"/>
        </w:rPr>
      </w:pPr>
      <w:r w:rsidRPr="003D1074">
        <w:rPr>
          <w:sz w:val="24"/>
          <w:szCs w:val="24"/>
        </w:rPr>
        <w:t>Выполнены работы по содержанию автомобильных дорог на сумму 4,8 млн руб.</w:t>
      </w:r>
      <w:r w:rsidR="004F77CE" w:rsidRPr="00A21012">
        <w:rPr>
          <w:sz w:val="24"/>
          <w:szCs w:val="24"/>
        </w:rPr>
        <w:t xml:space="preserve"> </w:t>
      </w:r>
    </w:p>
    <w:p w:rsidR="003034E0" w:rsidRPr="00A21012" w:rsidRDefault="004F77CE" w:rsidP="00314F06">
      <w:pPr>
        <w:ind w:right="-1" w:firstLine="426"/>
        <w:jc w:val="both"/>
        <w:rPr>
          <w:sz w:val="24"/>
          <w:szCs w:val="24"/>
        </w:rPr>
      </w:pPr>
      <w:r w:rsidRPr="00A21012">
        <w:rPr>
          <w:sz w:val="24"/>
          <w:szCs w:val="24"/>
        </w:rPr>
        <w:t xml:space="preserve"> </w:t>
      </w:r>
    </w:p>
    <w:p w:rsidR="00B83263" w:rsidRPr="009443C3" w:rsidRDefault="00B83263" w:rsidP="00C76409">
      <w:pPr>
        <w:spacing w:after="120"/>
        <w:ind w:firstLine="708"/>
        <w:rPr>
          <w:b/>
          <w:bCs/>
          <w:sz w:val="26"/>
        </w:rPr>
      </w:pPr>
      <w:r w:rsidRPr="00A21012">
        <w:rPr>
          <w:b/>
          <w:bCs/>
          <w:sz w:val="26"/>
        </w:rPr>
        <w:t>2.</w:t>
      </w:r>
      <w:r w:rsidR="007D0DFF" w:rsidRPr="00A21012">
        <w:rPr>
          <w:b/>
          <w:bCs/>
          <w:sz w:val="26"/>
        </w:rPr>
        <w:t>5</w:t>
      </w:r>
      <w:r w:rsidRPr="00A21012">
        <w:rPr>
          <w:b/>
          <w:bCs/>
          <w:sz w:val="26"/>
        </w:rPr>
        <w:t>. Инвестиционная деятельность</w:t>
      </w:r>
    </w:p>
    <w:p w:rsidR="001E5B4D" w:rsidRPr="009443C3" w:rsidRDefault="00B83263" w:rsidP="00AB1CF5">
      <w:pPr>
        <w:ind w:firstLine="708"/>
        <w:jc w:val="both"/>
        <w:rPr>
          <w:sz w:val="24"/>
          <w:szCs w:val="24"/>
        </w:rPr>
      </w:pPr>
      <w:r w:rsidRPr="00A21012">
        <w:rPr>
          <w:sz w:val="24"/>
          <w:szCs w:val="24"/>
        </w:rPr>
        <w:t>По данным Петростата общий объ</w:t>
      </w:r>
      <w:r w:rsidR="006C0D18" w:rsidRPr="00A21012">
        <w:rPr>
          <w:sz w:val="24"/>
          <w:szCs w:val="24"/>
        </w:rPr>
        <w:t>ё</w:t>
      </w:r>
      <w:r w:rsidRPr="00A21012">
        <w:rPr>
          <w:sz w:val="24"/>
          <w:szCs w:val="24"/>
        </w:rPr>
        <w:t xml:space="preserve">м инвестиций в основной капитал крупных и средних предприятий и организаций Тихвинского </w:t>
      </w:r>
      <w:r w:rsidRPr="003D1074">
        <w:rPr>
          <w:sz w:val="24"/>
          <w:szCs w:val="24"/>
        </w:rPr>
        <w:t>района за 20</w:t>
      </w:r>
      <w:r w:rsidR="0094162D" w:rsidRPr="003D1074">
        <w:rPr>
          <w:sz w:val="24"/>
          <w:szCs w:val="24"/>
        </w:rPr>
        <w:t>2</w:t>
      </w:r>
      <w:r w:rsidR="003C1D32" w:rsidRPr="003D1074">
        <w:rPr>
          <w:sz w:val="24"/>
          <w:szCs w:val="24"/>
        </w:rPr>
        <w:t>4</w:t>
      </w:r>
      <w:r w:rsidRPr="003D1074">
        <w:rPr>
          <w:sz w:val="24"/>
          <w:szCs w:val="24"/>
        </w:rPr>
        <w:t xml:space="preserve"> год составил </w:t>
      </w:r>
      <w:r w:rsidR="003C1D32" w:rsidRPr="003D1074">
        <w:rPr>
          <w:sz w:val="24"/>
          <w:szCs w:val="24"/>
        </w:rPr>
        <w:t>3 123,6</w:t>
      </w:r>
      <w:r w:rsidRPr="003D1074">
        <w:rPr>
          <w:sz w:val="24"/>
          <w:szCs w:val="24"/>
        </w:rPr>
        <w:t xml:space="preserve"> млн руб., что составило </w:t>
      </w:r>
      <w:r w:rsidR="003C1D32" w:rsidRPr="003D1074">
        <w:rPr>
          <w:sz w:val="24"/>
          <w:szCs w:val="24"/>
        </w:rPr>
        <w:t>167,5</w:t>
      </w:r>
      <w:r w:rsidR="0007267C" w:rsidRPr="003D1074">
        <w:rPr>
          <w:sz w:val="24"/>
          <w:szCs w:val="24"/>
        </w:rPr>
        <w:t>% к</w:t>
      </w:r>
      <w:r w:rsidR="00AB1CF5" w:rsidRPr="003D1074">
        <w:rPr>
          <w:sz w:val="24"/>
          <w:szCs w:val="24"/>
        </w:rPr>
        <w:t xml:space="preserve"> </w:t>
      </w:r>
      <w:r w:rsidR="00241734" w:rsidRPr="003D1074">
        <w:rPr>
          <w:sz w:val="24"/>
          <w:szCs w:val="24"/>
        </w:rPr>
        <w:t>АППГ</w:t>
      </w:r>
      <w:r w:rsidR="00AB1CF5" w:rsidRPr="003D1074">
        <w:rPr>
          <w:sz w:val="24"/>
          <w:szCs w:val="24"/>
        </w:rPr>
        <w:t>.</w:t>
      </w:r>
    </w:p>
    <w:p w:rsidR="00D46F0E" w:rsidRPr="009443C3" w:rsidRDefault="00D46F0E" w:rsidP="006C4395">
      <w:pPr>
        <w:pStyle w:val="af0"/>
        <w:ind w:firstLine="540"/>
        <w:jc w:val="center"/>
        <w:rPr>
          <w:sz w:val="24"/>
          <w:szCs w:val="24"/>
          <w:shd w:val="clear" w:color="auto" w:fill="FFFFFF"/>
        </w:rPr>
      </w:pPr>
    </w:p>
    <w:p w:rsidR="00EA17CC" w:rsidRDefault="00EA17CC" w:rsidP="003D5345">
      <w:pPr>
        <w:pStyle w:val="af0"/>
        <w:jc w:val="center"/>
        <w:rPr>
          <w:b/>
          <w:sz w:val="24"/>
          <w:szCs w:val="24"/>
          <w:shd w:val="clear" w:color="auto" w:fill="FFFFFF"/>
        </w:rPr>
      </w:pPr>
    </w:p>
    <w:p w:rsidR="00B83263" w:rsidRPr="009443C3" w:rsidRDefault="00B83263" w:rsidP="003D5345">
      <w:pPr>
        <w:pStyle w:val="af0"/>
        <w:jc w:val="center"/>
        <w:rPr>
          <w:b/>
          <w:sz w:val="24"/>
          <w:szCs w:val="24"/>
          <w:shd w:val="clear" w:color="auto" w:fill="FFFFFF"/>
        </w:rPr>
      </w:pPr>
      <w:r w:rsidRPr="009443C3">
        <w:rPr>
          <w:b/>
          <w:sz w:val="24"/>
          <w:szCs w:val="24"/>
          <w:shd w:val="clear" w:color="auto" w:fill="FFFFFF"/>
        </w:rPr>
        <w:t>Отраслевая структура инвестиций в основной капитал крупных и средних пре</w:t>
      </w:r>
      <w:r w:rsidR="008E6A08" w:rsidRPr="009443C3">
        <w:rPr>
          <w:b/>
          <w:sz w:val="24"/>
          <w:szCs w:val="24"/>
          <w:shd w:val="clear" w:color="auto" w:fill="FFFFFF"/>
        </w:rPr>
        <w:t>дприятий</w:t>
      </w:r>
      <w:r w:rsidRPr="009443C3">
        <w:rPr>
          <w:b/>
          <w:sz w:val="24"/>
          <w:szCs w:val="24"/>
          <w:shd w:val="clear" w:color="auto" w:fill="FFFFFF"/>
        </w:rPr>
        <w:t xml:space="preserve"> и их распределение по видам экономической деятельности  </w:t>
      </w:r>
    </w:p>
    <w:p w:rsidR="00B83263" w:rsidRPr="009443C3" w:rsidRDefault="00B83263" w:rsidP="006C4395">
      <w:pPr>
        <w:pStyle w:val="af0"/>
        <w:ind w:firstLine="540"/>
        <w:jc w:val="center"/>
        <w:rPr>
          <w:b/>
          <w:i/>
        </w:rPr>
      </w:pP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b/>
          <w:i/>
        </w:rPr>
        <w:tab/>
      </w:r>
      <w:r w:rsidRPr="009443C3">
        <w:rPr>
          <w:sz w:val="20"/>
        </w:rPr>
        <w:t>Таблица 5</w:t>
      </w:r>
    </w:p>
    <w:tbl>
      <w:tblPr>
        <w:tblpPr w:leftFromText="180" w:rightFromText="180" w:vertAnchor="text" w:tblpXSpec="center" w:tblpY="1"/>
        <w:tblOverlap w:val="neve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276"/>
        <w:gridCol w:w="1462"/>
        <w:gridCol w:w="1462"/>
        <w:gridCol w:w="955"/>
      </w:tblGrid>
      <w:tr w:rsidR="002E358D" w:rsidRPr="00A21012" w:rsidTr="003C1D32">
        <w:trPr>
          <w:trHeight w:val="1019"/>
        </w:trPr>
        <w:tc>
          <w:tcPr>
            <w:tcW w:w="4468" w:type="dxa"/>
            <w:vAlign w:val="center"/>
          </w:tcPr>
          <w:p w:rsidR="00311853" w:rsidRPr="00A21012" w:rsidRDefault="00311853" w:rsidP="003C1D32">
            <w:pPr>
              <w:pStyle w:val="af0"/>
              <w:jc w:val="center"/>
              <w:rPr>
                <w:b/>
                <w:sz w:val="20"/>
                <w:szCs w:val="20"/>
              </w:rPr>
            </w:pPr>
            <w:r w:rsidRPr="00A21012">
              <w:rPr>
                <w:b/>
                <w:sz w:val="20"/>
                <w:szCs w:val="20"/>
              </w:rPr>
              <w:t>Вид экономической</w:t>
            </w:r>
            <w:r w:rsidR="00BC5D77" w:rsidRPr="00A21012">
              <w:rPr>
                <w:b/>
                <w:sz w:val="20"/>
                <w:szCs w:val="20"/>
              </w:rPr>
              <w:t xml:space="preserve"> </w:t>
            </w:r>
            <w:r w:rsidRPr="00A21012">
              <w:rPr>
                <w:b/>
                <w:sz w:val="20"/>
                <w:szCs w:val="20"/>
              </w:rPr>
              <w:t>деятельности</w:t>
            </w:r>
          </w:p>
        </w:tc>
        <w:tc>
          <w:tcPr>
            <w:tcW w:w="1276" w:type="dxa"/>
            <w:vAlign w:val="center"/>
          </w:tcPr>
          <w:p w:rsidR="00311853" w:rsidRPr="003D1074" w:rsidRDefault="00311853" w:rsidP="003C1D32">
            <w:pPr>
              <w:pStyle w:val="af0"/>
              <w:jc w:val="center"/>
              <w:rPr>
                <w:sz w:val="20"/>
                <w:szCs w:val="20"/>
              </w:rPr>
            </w:pPr>
            <w:r w:rsidRPr="003D1074">
              <w:rPr>
                <w:sz w:val="20"/>
                <w:szCs w:val="20"/>
              </w:rPr>
              <w:t>202</w:t>
            </w:r>
            <w:r w:rsidR="003C1D32" w:rsidRPr="003D1074">
              <w:rPr>
                <w:sz w:val="20"/>
                <w:szCs w:val="20"/>
              </w:rPr>
              <w:t>4</w:t>
            </w:r>
            <w:r w:rsidRPr="003D1074">
              <w:rPr>
                <w:sz w:val="20"/>
                <w:szCs w:val="20"/>
              </w:rPr>
              <w:t xml:space="preserve"> г.</w:t>
            </w:r>
            <w:r w:rsidR="005717A9" w:rsidRPr="003D1074">
              <w:rPr>
                <w:sz w:val="20"/>
                <w:szCs w:val="20"/>
              </w:rPr>
              <w:t>,</w:t>
            </w:r>
          </w:p>
          <w:p w:rsidR="00311853" w:rsidRPr="003D1074" w:rsidRDefault="00311853" w:rsidP="003C1D32">
            <w:pPr>
              <w:pStyle w:val="af0"/>
              <w:jc w:val="center"/>
              <w:rPr>
                <w:sz w:val="20"/>
                <w:szCs w:val="20"/>
              </w:rPr>
            </w:pPr>
            <w:r w:rsidRPr="003D1074">
              <w:rPr>
                <w:sz w:val="20"/>
                <w:szCs w:val="20"/>
              </w:rPr>
              <w:t>млн руб.</w:t>
            </w:r>
          </w:p>
        </w:tc>
        <w:tc>
          <w:tcPr>
            <w:tcW w:w="1462" w:type="dxa"/>
            <w:vAlign w:val="center"/>
          </w:tcPr>
          <w:p w:rsidR="00311853" w:rsidRPr="003D1074" w:rsidRDefault="00311853" w:rsidP="003C1D32">
            <w:pPr>
              <w:pStyle w:val="af0"/>
              <w:jc w:val="center"/>
              <w:rPr>
                <w:sz w:val="20"/>
                <w:szCs w:val="20"/>
              </w:rPr>
            </w:pPr>
            <w:r w:rsidRPr="003D1074">
              <w:rPr>
                <w:sz w:val="20"/>
                <w:szCs w:val="20"/>
              </w:rPr>
              <w:t>202</w:t>
            </w:r>
            <w:r w:rsidR="003C1D32" w:rsidRPr="003D1074">
              <w:rPr>
                <w:sz w:val="20"/>
                <w:szCs w:val="20"/>
              </w:rPr>
              <w:t>3</w:t>
            </w:r>
            <w:r w:rsidRPr="003D1074">
              <w:rPr>
                <w:sz w:val="20"/>
                <w:szCs w:val="20"/>
              </w:rPr>
              <w:t xml:space="preserve"> г.</w:t>
            </w:r>
            <w:r w:rsidR="005717A9" w:rsidRPr="003D1074">
              <w:rPr>
                <w:sz w:val="20"/>
                <w:szCs w:val="20"/>
              </w:rPr>
              <w:t>,</w:t>
            </w:r>
          </w:p>
          <w:p w:rsidR="00311853" w:rsidRPr="003D1074" w:rsidRDefault="00311853" w:rsidP="003C1D32">
            <w:pPr>
              <w:pStyle w:val="af0"/>
              <w:jc w:val="center"/>
              <w:rPr>
                <w:sz w:val="20"/>
                <w:szCs w:val="20"/>
              </w:rPr>
            </w:pPr>
            <w:r w:rsidRPr="003D1074">
              <w:rPr>
                <w:sz w:val="20"/>
                <w:szCs w:val="20"/>
              </w:rPr>
              <w:t>млн руб.</w:t>
            </w:r>
          </w:p>
        </w:tc>
        <w:tc>
          <w:tcPr>
            <w:tcW w:w="1462" w:type="dxa"/>
            <w:vAlign w:val="center"/>
          </w:tcPr>
          <w:p w:rsidR="00311853" w:rsidRPr="003D1074" w:rsidRDefault="00311853" w:rsidP="003C1D32">
            <w:pPr>
              <w:pStyle w:val="af0"/>
              <w:jc w:val="center"/>
              <w:rPr>
                <w:sz w:val="20"/>
                <w:szCs w:val="20"/>
              </w:rPr>
            </w:pPr>
            <w:r w:rsidRPr="003D1074">
              <w:rPr>
                <w:sz w:val="20"/>
                <w:szCs w:val="20"/>
              </w:rPr>
              <w:t>Уд. вес в общем V инвестиций                 (%)</w:t>
            </w:r>
          </w:p>
        </w:tc>
        <w:tc>
          <w:tcPr>
            <w:tcW w:w="955" w:type="dxa"/>
            <w:vAlign w:val="center"/>
          </w:tcPr>
          <w:p w:rsidR="00311853" w:rsidRPr="003D1074" w:rsidRDefault="00311853" w:rsidP="003C1D32">
            <w:pPr>
              <w:pStyle w:val="af0"/>
              <w:jc w:val="center"/>
              <w:rPr>
                <w:sz w:val="20"/>
                <w:szCs w:val="20"/>
              </w:rPr>
            </w:pPr>
            <w:r w:rsidRPr="003D1074">
              <w:rPr>
                <w:sz w:val="20"/>
                <w:szCs w:val="20"/>
              </w:rPr>
              <w:t xml:space="preserve">в % к </w:t>
            </w:r>
            <w:r w:rsidR="005717A9" w:rsidRPr="003D1074">
              <w:rPr>
                <w:sz w:val="24"/>
                <w:szCs w:val="24"/>
              </w:rPr>
              <w:t>АППГ</w:t>
            </w:r>
          </w:p>
        </w:tc>
      </w:tr>
      <w:tr w:rsidR="002E358D" w:rsidRPr="00A21012" w:rsidTr="003C1D32">
        <w:trPr>
          <w:trHeight w:val="281"/>
        </w:trPr>
        <w:tc>
          <w:tcPr>
            <w:tcW w:w="4468" w:type="dxa"/>
            <w:vAlign w:val="center"/>
          </w:tcPr>
          <w:p w:rsidR="00311853" w:rsidRPr="00A21012" w:rsidRDefault="00311853" w:rsidP="003C1D32">
            <w:pPr>
              <w:pStyle w:val="af0"/>
              <w:rPr>
                <w:sz w:val="20"/>
                <w:szCs w:val="20"/>
              </w:rPr>
            </w:pPr>
            <w:r w:rsidRPr="00A21012">
              <w:rPr>
                <w:sz w:val="20"/>
                <w:szCs w:val="20"/>
              </w:rPr>
              <w:t>Сельское хозяйство</w:t>
            </w:r>
          </w:p>
        </w:tc>
        <w:tc>
          <w:tcPr>
            <w:tcW w:w="1276" w:type="dxa"/>
            <w:vAlign w:val="center"/>
          </w:tcPr>
          <w:p w:rsidR="00311853" w:rsidRPr="003D1074" w:rsidRDefault="003C1D32" w:rsidP="003C1D32">
            <w:pPr>
              <w:pStyle w:val="af0"/>
              <w:jc w:val="center"/>
              <w:rPr>
                <w:sz w:val="20"/>
                <w:szCs w:val="20"/>
              </w:rPr>
            </w:pPr>
            <w:r w:rsidRPr="003D1074">
              <w:rPr>
                <w:sz w:val="20"/>
                <w:szCs w:val="20"/>
              </w:rPr>
              <w:t>162,5</w:t>
            </w:r>
          </w:p>
        </w:tc>
        <w:tc>
          <w:tcPr>
            <w:tcW w:w="1462" w:type="dxa"/>
            <w:vAlign w:val="center"/>
          </w:tcPr>
          <w:p w:rsidR="00311853" w:rsidRPr="003D1074" w:rsidRDefault="003C1D32" w:rsidP="003C1D32">
            <w:pPr>
              <w:pStyle w:val="af0"/>
              <w:jc w:val="center"/>
              <w:rPr>
                <w:sz w:val="20"/>
                <w:szCs w:val="20"/>
              </w:rPr>
            </w:pPr>
            <w:r w:rsidRPr="003D1074">
              <w:rPr>
                <w:sz w:val="20"/>
                <w:szCs w:val="20"/>
              </w:rPr>
              <w:t>86,1</w:t>
            </w:r>
          </w:p>
        </w:tc>
        <w:tc>
          <w:tcPr>
            <w:tcW w:w="1462" w:type="dxa"/>
            <w:vAlign w:val="center"/>
          </w:tcPr>
          <w:p w:rsidR="00311853" w:rsidRPr="003D1074" w:rsidRDefault="00164820" w:rsidP="003C1D32">
            <w:pPr>
              <w:pStyle w:val="af0"/>
              <w:jc w:val="center"/>
              <w:rPr>
                <w:sz w:val="20"/>
                <w:szCs w:val="20"/>
              </w:rPr>
            </w:pPr>
            <w:r w:rsidRPr="003D1074">
              <w:rPr>
                <w:sz w:val="20"/>
                <w:szCs w:val="20"/>
              </w:rPr>
              <w:t>5,2</w:t>
            </w:r>
          </w:p>
        </w:tc>
        <w:tc>
          <w:tcPr>
            <w:tcW w:w="955" w:type="dxa"/>
            <w:vAlign w:val="center"/>
          </w:tcPr>
          <w:p w:rsidR="00311853" w:rsidRPr="003D1074" w:rsidRDefault="00164820" w:rsidP="003C1D32">
            <w:pPr>
              <w:pStyle w:val="af0"/>
              <w:jc w:val="center"/>
              <w:rPr>
                <w:sz w:val="20"/>
                <w:szCs w:val="20"/>
              </w:rPr>
            </w:pPr>
            <w:r w:rsidRPr="003D1074">
              <w:rPr>
                <w:sz w:val="20"/>
                <w:szCs w:val="20"/>
              </w:rPr>
              <w:t>189</w:t>
            </w:r>
          </w:p>
        </w:tc>
      </w:tr>
      <w:tr w:rsidR="002E358D" w:rsidRPr="00A21012" w:rsidTr="003C1D32">
        <w:trPr>
          <w:trHeight w:val="270"/>
        </w:trPr>
        <w:tc>
          <w:tcPr>
            <w:tcW w:w="4468" w:type="dxa"/>
            <w:vAlign w:val="center"/>
          </w:tcPr>
          <w:p w:rsidR="00311853" w:rsidRPr="00A21012" w:rsidRDefault="00311853" w:rsidP="003C1D32">
            <w:pPr>
              <w:pStyle w:val="af0"/>
              <w:rPr>
                <w:sz w:val="20"/>
                <w:szCs w:val="20"/>
              </w:rPr>
            </w:pPr>
            <w:r w:rsidRPr="00A21012">
              <w:rPr>
                <w:sz w:val="20"/>
                <w:szCs w:val="20"/>
              </w:rPr>
              <w:t>Обрабатывающие производства</w:t>
            </w:r>
          </w:p>
        </w:tc>
        <w:tc>
          <w:tcPr>
            <w:tcW w:w="1276" w:type="dxa"/>
            <w:vAlign w:val="center"/>
          </w:tcPr>
          <w:p w:rsidR="00311853" w:rsidRPr="003D1074" w:rsidRDefault="00D8005F" w:rsidP="003C1D32">
            <w:pPr>
              <w:pStyle w:val="af0"/>
              <w:jc w:val="center"/>
              <w:rPr>
                <w:sz w:val="20"/>
                <w:szCs w:val="20"/>
              </w:rPr>
            </w:pPr>
            <w:r w:rsidRPr="003D1074">
              <w:rPr>
                <w:sz w:val="20"/>
                <w:szCs w:val="20"/>
              </w:rPr>
              <w:t>944,2</w:t>
            </w:r>
          </w:p>
        </w:tc>
        <w:tc>
          <w:tcPr>
            <w:tcW w:w="1462" w:type="dxa"/>
            <w:vAlign w:val="center"/>
          </w:tcPr>
          <w:p w:rsidR="00311853" w:rsidRPr="003D1074" w:rsidRDefault="00D8005F" w:rsidP="003C1D32">
            <w:pPr>
              <w:pStyle w:val="af0"/>
              <w:jc w:val="center"/>
              <w:rPr>
                <w:sz w:val="20"/>
                <w:szCs w:val="20"/>
              </w:rPr>
            </w:pPr>
            <w:r w:rsidRPr="003D1074">
              <w:rPr>
                <w:sz w:val="20"/>
                <w:szCs w:val="20"/>
              </w:rPr>
              <w:t>707,2</w:t>
            </w:r>
          </w:p>
        </w:tc>
        <w:tc>
          <w:tcPr>
            <w:tcW w:w="1462" w:type="dxa"/>
            <w:vAlign w:val="center"/>
          </w:tcPr>
          <w:p w:rsidR="00311853" w:rsidRPr="003D1074" w:rsidRDefault="00164820" w:rsidP="003C1D32">
            <w:pPr>
              <w:pStyle w:val="af0"/>
              <w:jc w:val="center"/>
              <w:rPr>
                <w:sz w:val="20"/>
                <w:szCs w:val="20"/>
              </w:rPr>
            </w:pPr>
            <w:r w:rsidRPr="003D1074">
              <w:rPr>
                <w:sz w:val="20"/>
                <w:szCs w:val="20"/>
              </w:rPr>
              <w:t>30,2</w:t>
            </w:r>
          </w:p>
        </w:tc>
        <w:tc>
          <w:tcPr>
            <w:tcW w:w="955" w:type="dxa"/>
            <w:vAlign w:val="center"/>
          </w:tcPr>
          <w:p w:rsidR="00311853" w:rsidRPr="003D1074" w:rsidRDefault="00164820" w:rsidP="003C1D32">
            <w:pPr>
              <w:pStyle w:val="af0"/>
              <w:ind w:left="-127"/>
              <w:jc w:val="center"/>
              <w:rPr>
                <w:sz w:val="20"/>
                <w:szCs w:val="20"/>
              </w:rPr>
            </w:pPr>
            <w:r w:rsidRPr="003D1074">
              <w:rPr>
                <w:sz w:val="20"/>
                <w:szCs w:val="20"/>
              </w:rPr>
              <w:t xml:space="preserve">   134</w:t>
            </w:r>
          </w:p>
        </w:tc>
      </w:tr>
      <w:tr w:rsidR="00D8005F" w:rsidRPr="00A21012" w:rsidTr="003C1D32">
        <w:trPr>
          <w:trHeight w:val="270"/>
        </w:trPr>
        <w:tc>
          <w:tcPr>
            <w:tcW w:w="4468" w:type="dxa"/>
            <w:vAlign w:val="bottom"/>
          </w:tcPr>
          <w:p w:rsidR="00D8005F" w:rsidRPr="00A21012" w:rsidRDefault="00D8005F" w:rsidP="003C1D32">
            <w:pPr>
              <w:rPr>
                <w:sz w:val="20"/>
              </w:rPr>
            </w:pPr>
            <w:r>
              <w:rPr>
                <w:sz w:val="20"/>
              </w:rPr>
              <w:t>Торговля оптовая и розничная, ремонт автотранспортных средств и мотоциклов</w:t>
            </w:r>
          </w:p>
        </w:tc>
        <w:tc>
          <w:tcPr>
            <w:tcW w:w="1276" w:type="dxa"/>
            <w:vAlign w:val="center"/>
          </w:tcPr>
          <w:p w:rsidR="00D8005F" w:rsidRPr="003D1074" w:rsidRDefault="00D8005F" w:rsidP="003C1D32">
            <w:pPr>
              <w:pStyle w:val="af0"/>
              <w:jc w:val="center"/>
              <w:rPr>
                <w:sz w:val="20"/>
                <w:szCs w:val="20"/>
              </w:rPr>
            </w:pPr>
            <w:r w:rsidRPr="003D1074">
              <w:rPr>
                <w:sz w:val="20"/>
                <w:szCs w:val="20"/>
              </w:rPr>
              <w:t>119,7</w:t>
            </w:r>
          </w:p>
        </w:tc>
        <w:tc>
          <w:tcPr>
            <w:tcW w:w="1462" w:type="dxa"/>
            <w:vAlign w:val="center"/>
          </w:tcPr>
          <w:p w:rsidR="00D8005F" w:rsidRPr="003D1074" w:rsidRDefault="00D8005F" w:rsidP="003C1D32">
            <w:pPr>
              <w:pStyle w:val="af0"/>
              <w:jc w:val="center"/>
              <w:rPr>
                <w:sz w:val="20"/>
                <w:szCs w:val="20"/>
              </w:rPr>
            </w:pPr>
            <w:r w:rsidRPr="003D1074">
              <w:rPr>
                <w:sz w:val="20"/>
                <w:szCs w:val="20"/>
              </w:rPr>
              <w:t>62,3</w:t>
            </w:r>
          </w:p>
        </w:tc>
        <w:tc>
          <w:tcPr>
            <w:tcW w:w="1462" w:type="dxa"/>
            <w:vAlign w:val="center"/>
          </w:tcPr>
          <w:p w:rsidR="00D8005F" w:rsidRPr="003D1074" w:rsidRDefault="00164820" w:rsidP="003C1D32">
            <w:pPr>
              <w:pStyle w:val="af0"/>
              <w:jc w:val="center"/>
              <w:rPr>
                <w:sz w:val="20"/>
                <w:szCs w:val="20"/>
              </w:rPr>
            </w:pPr>
            <w:r w:rsidRPr="003D1074">
              <w:rPr>
                <w:sz w:val="20"/>
                <w:szCs w:val="20"/>
              </w:rPr>
              <w:t>3,8</w:t>
            </w:r>
          </w:p>
        </w:tc>
        <w:tc>
          <w:tcPr>
            <w:tcW w:w="955" w:type="dxa"/>
            <w:vAlign w:val="center"/>
          </w:tcPr>
          <w:p w:rsidR="00D8005F" w:rsidRPr="003D1074" w:rsidRDefault="00164820" w:rsidP="003C1D32">
            <w:pPr>
              <w:pStyle w:val="af0"/>
              <w:ind w:left="-127"/>
              <w:jc w:val="center"/>
              <w:rPr>
                <w:sz w:val="20"/>
                <w:szCs w:val="20"/>
              </w:rPr>
            </w:pPr>
            <w:r w:rsidRPr="003D1074">
              <w:rPr>
                <w:sz w:val="20"/>
                <w:szCs w:val="20"/>
              </w:rPr>
              <w:t>192,1</w:t>
            </w:r>
          </w:p>
        </w:tc>
      </w:tr>
      <w:tr w:rsidR="004635BE" w:rsidRPr="00A21012" w:rsidTr="003C1D32">
        <w:trPr>
          <w:trHeight w:val="270"/>
        </w:trPr>
        <w:tc>
          <w:tcPr>
            <w:tcW w:w="4468" w:type="dxa"/>
            <w:vAlign w:val="bottom"/>
          </w:tcPr>
          <w:p w:rsidR="004635BE" w:rsidRPr="00A21012" w:rsidRDefault="004635BE" w:rsidP="003C1D32">
            <w:pPr>
              <w:rPr>
                <w:sz w:val="20"/>
              </w:rPr>
            </w:pPr>
            <w:r w:rsidRPr="00A21012">
              <w:rPr>
                <w:sz w:val="20"/>
              </w:rPr>
              <w:t>Государственное управление и обеспечение военной безопасности; социальное обеспечение</w:t>
            </w:r>
          </w:p>
        </w:tc>
        <w:tc>
          <w:tcPr>
            <w:tcW w:w="1276" w:type="dxa"/>
            <w:vAlign w:val="center"/>
          </w:tcPr>
          <w:p w:rsidR="004635BE" w:rsidRPr="003D1074" w:rsidRDefault="00D8005F" w:rsidP="003C1D32">
            <w:pPr>
              <w:pStyle w:val="af0"/>
              <w:jc w:val="center"/>
              <w:rPr>
                <w:sz w:val="20"/>
                <w:szCs w:val="20"/>
              </w:rPr>
            </w:pPr>
            <w:r w:rsidRPr="003D1074">
              <w:rPr>
                <w:sz w:val="20"/>
                <w:szCs w:val="20"/>
              </w:rPr>
              <w:t>228,3</w:t>
            </w:r>
          </w:p>
        </w:tc>
        <w:tc>
          <w:tcPr>
            <w:tcW w:w="1462" w:type="dxa"/>
            <w:vAlign w:val="center"/>
          </w:tcPr>
          <w:p w:rsidR="004635BE" w:rsidRPr="003D1074" w:rsidRDefault="00D8005F" w:rsidP="003C1D32">
            <w:pPr>
              <w:pStyle w:val="af0"/>
              <w:jc w:val="center"/>
              <w:rPr>
                <w:sz w:val="20"/>
                <w:szCs w:val="20"/>
              </w:rPr>
            </w:pPr>
            <w:r w:rsidRPr="003D1074">
              <w:rPr>
                <w:sz w:val="20"/>
                <w:szCs w:val="20"/>
              </w:rPr>
              <w:t>181,5</w:t>
            </w:r>
          </w:p>
        </w:tc>
        <w:tc>
          <w:tcPr>
            <w:tcW w:w="1462" w:type="dxa"/>
            <w:vAlign w:val="center"/>
          </w:tcPr>
          <w:p w:rsidR="004635BE" w:rsidRPr="003D1074" w:rsidRDefault="00164820" w:rsidP="003C1D32">
            <w:pPr>
              <w:pStyle w:val="af0"/>
              <w:jc w:val="center"/>
              <w:rPr>
                <w:sz w:val="20"/>
                <w:szCs w:val="20"/>
              </w:rPr>
            </w:pPr>
            <w:r w:rsidRPr="003D1074">
              <w:rPr>
                <w:sz w:val="20"/>
                <w:szCs w:val="20"/>
              </w:rPr>
              <w:t>7,3</w:t>
            </w:r>
          </w:p>
        </w:tc>
        <w:tc>
          <w:tcPr>
            <w:tcW w:w="955" w:type="dxa"/>
            <w:vAlign w:val="center"/>
          </w:tcPr>
          <w:p w:rsidR="004635BE" w:rsidRPr="003D1074" w:rsidRDefault="00164820" w:rsidP="003C1D32">
            <w:pPr>
              <w:pStyle w:val="af0"/>
              <w:ind w:left="-127"/>
              <w:jc w:val="center"/>
              <w:rPr>
                <w:sz w:val="20"/>
                <w:szCs w:val="20"/>
              </w:rPr>
            </w:pPr>
            <w:r w:rsidRPr="003D1074">
              <w:rPr>
                <w:sz w:val="20"/>
                <w:szCs w:val="20"/>
              </w:rPr>
              <w:t>125,8</w:t>
            </w:r>
          </w:p>
        </w:tc>
      </w:tr>
      <w:tr w:rsidR="004635BE" w:rsidRPr="00A21012" w:rsidTr="003C1D32">
        <w:trPr>
          <w:trHeight w:val="270"/>
        </w:trPr>
        <w:tc>
          <w:tcPr>
            <w:tcW w:w="4468" w:type="dxa"/>
            <w:vAlign w:val="bottom"/>
          </w:tcPr>
          <w:p w:rsidR="004635BE" w:rsidRPr="00A21012" w:rsidRDefault="004635BE" w:rsidP="003C1D32">
            <w:pPr>
              <w:rPr>
                <w:sz w:val="20"/>
              </w:rPr>
            </w:pPr>
            <w:r w:rsidRPr="00A21012">
              <w:rPr>
                <w:sz w:val="20"/>
              </w:rPr>
              <w:t>Образование</w:t>
            </w:r>
          </w:p>
        </w:tc>
        <w:tc>
          <w:tcPr>
            <w:tcW w:w="1276" w:type="dxa"/>
            <w:vAlign w:val="center"/>
          </w:tcPr>
          <w:p w:rsidR="004635BE" w:rsidRPr="003D1074" w:rsidRDefault="00D8005F" w:rsidP="003C1D32">
            <w:pPr>
              <w:pStyle w:val="af0"/>
              <w:jc w:val="center"/>
              <w:rPr>
                <w:sz w:val="20"/>
                <w:szCs w:val="20"/>
              </w:rPr>
            </w:pPr>
            <w:r w:rsidRPr="003D1074">
              <w:rPr>
                <w:sz w:val="20"/>
                <w:szCs w:val="20"/>
              </w:rPr>
              <w:t>160,3</w:t>
            </w:r>
          </w:p>
        </w:tc>
        <w:tc>
          <w:tcPr>
            <w:tcW w:w="1462" w:type="dxa"/>
            <w:vAlign w:val="center"/>
          </w:tcPr>
          <w:p w:rsidR="004635BE" w:rsidRPr="003D1074" w:rsidRDefault="00D8005F" w:rsidP="003C1D32">
            <w:pPr>
              <w:pStyle w:val="af0"/>
              <w:jc w:val="center"/>
              <w:rPr>
                <w:sz w:val="20"/>
                <w:szCs w:val="20"/>
              </w:rPr>
            </w:pPr>
            <w:r w:rsidRPr="003D1074">
              <w:rPr>
                <w:sz w:val="20"/>
                <w:szCs w:val="20"/>
              </w:rPr>
              <w:t>87,0</w:t>
            </w:r>
          </w:p>
        </w:tc>
        <w:tc>
          <w:tcPr>
            <w:tcW w:w="1462" w:type="dxa"/>
            <w:vAlign w:val="center"/>
          </w:tcPr>
          <w:p w:rsidR="004635BE" w:rsidRPr="003D1074" w:rsidRDefault="00DD0137" w:rsidP="003C1D32">
            <w:pPr>
              <w:pStyle w:val="af0"/>
              <w:jc w:val="center"/>
              <w:rPr>
                <w:sz w:val="20"/>
                <w:szCs w:val="20"/>
              </w:rPr>
            </w:pPr>
            <w:r w:rsidRPr="003D1074">
              <w:rPr>
                <w:sz w:val="20"/>
                <w:szCs w:val="20"/>
              </w:rPr>
              <w:t>5,1</w:t>
            </w:r>
          </w:p>
        </w:tc>
        <w:tc>
          <w:tcPr>
            <w:tcW w:w="955" w:type="dxa"/>
            <w:vAlign w:val="center"/>
          </w:tcPr>
          <w:p w:rsidR="004635BE" w:rsidRPr="003D1074" w:rsidRDefault="00164820" w:rsidP="003C1D32">
            <w:pPr>
              <w:pStyle w:val="af0"/>
              <w:ind w:left="-127"/>
              <w:jc w:val="center"/>
              <w:rPr>
                <w:sz w:val="20"/>
                <w:szCs w:val="20"/>
              </w:rPr>
            </w:pPr>
            <w:r w:rsidRPr="003D1074">
              <w:rPr>
                <w:sz w:val="20"/>
                <w:szCs w:val="20"/>
              </w:rPr>
              <w:t>184,2</w:t>
            </w:r>
          </w:p>
        </w:tc>
      </w:tr>
      <w:tr w:rsidR="004635BE" w:rsidRPr="00A21012" w:rsidTr="003C1D32">
        <w:trPr>
          <w:trHeight w:val="270"/>
        </w:trPr>
        <w:tc>
          <w:tcPr>
            <w:tcW w:w="4468" w:type="dxa"/>
            <w:vAlign w:val="bottom"/>
          </w:tcPr>
          <w:p w:rsidR="004635BE" w:rsidRPr="00A21012" w:rsidRDefault="004635BE" w:rsidP="003C1D32">
            <w:pPr>
              <w:rPr>
                <w:sz w:val="20"/>
              </w:rPr>
            </w:pPr>
            <w:r w:rsidRPr="00A21012">
              <w:rPr>
                <w:sz w:val="20"/>
              </w:rPr>
              <w:t>Здравоохранение</w:t>
            </w:r>
          </w:p>
        </w:tc>
        <w:tc>
          <w:tcPr>
            <w:tcW w:w="1276" w:type="dxa"/>
            <w:vAlign w:val="center"/>
          </w:tcPr>
          <w:p w:rsidR="004635BE" w:rsidRPr="003D1074" w:rsidRDefault="00D8005F" w:rsidP="003C1D32">
            <w:pPr>
              <w:pStyle w:val="af0"/>
              <w:jc w:val="center"/>
              <w:rPr>
                <w:sz w:val="20"/>
                <w:szCs w:val="20"/>
              </w:rPr>
            </w:pPr>
            <w:r w:rsidRPr="003D1074">
              <w:rPr>
                <w:sz w:val="20"/>
                <w:szCs w:val="20"/>
              </w:rPr>
              <w:t>132,8</w:t>
            </w:r>
          </w:p>
        </w:tc>
        <w:tc>
          <w:tcPr>
            <w:tcW w:w="1462" w:type="dxa"/>
            <w:vAlign w:val="center"/>
          </w:tcPr>
          <w:p w:rsidR="004635BE" w:rsidRPr="003D1074" w:rsidRDefault="00D8005F" w:rsidP="00D8005F">
            <w:pPr>
              <w:pStyle w:val="af0"/>
              <w:jc w:val="center"/>
              <w:rPr>
                <w:sz w:val="20"/>
                <w:szCs w:val="20"/>
              </w:rPr>
            </w:pPr>
            <w:r w:rsidRPr="003D1074">
              <w:rPr>
                <w:sz w:val="20"/>
                <w:szCs w:val="20"/>
              </w:rPr>
              <w:t>171,0</w:t>
            </w:r>
          </w:p>
        </w:tc>
        <w:tc>
          <w:tcPr>
            <w:tcW w:w="1462" w:type="dxa"/>
            <w:vAlign w:val="center"/>
          </w:tcPr>
          <w:p w:rsidR="004635BE" w:rsidRPr="003D1074" w:rsidRDefault="00164820" w:rsidP="003C1D32">
            <w:pPr>
              <w:pStyle w:val="af0"/>
              <w:jc w:val="center"/>
              <w:rPr>
                <w:sz w:val="20"/>
                <w:szCs w:val="20"/>
              </w:rPr>
            </w:pPr>
            <w:r w:rsidRPr="003D1074">
              <w:rPr>
                <w:sz w:val="20"/>
                <w:szCs w:val="20"/>
              </w:rPr>
              <w:t>4,3</w:t>
            </w:r>
          </w:p>
        </w:tc>
        <w:tc>
          <w:tcPr>
            <w:tcW w:w="955" w:type="dxa"/>
            <w:vAlign w:val="center"/>
          </w:tcPr>
          <w:p w:rsidR="004635BE" w:rsidRPr="003D1074" w:rsidRDefault="00164820" w:rsidP="003C1D32">
            <w:pPr>
              <w:pStyle w:val="af0"/>
              <w:ind w:left="-127"/>
              <w:jc w:val="center"/>
              <w:rPr>
                <w:sz w:val="20"/>
                <w:szCs w:val="20"/>
              </w:rPr>
            </w:pPr>
            <w:r w:rsidRPr="003D1074">
              <w:rPr>
                <w:sz w:val="20"/>
                <w:szCs w:val="20"/>
              </w:rPr>
              <w:t>77,7</w:t>
            </w:r>
          </w:p>
        </w:tc>
      </w:tr>
      <w:tr w:rsidR="00D8005F" w:rsidRPr="00A21012" w:rsidTr="003C1D32">
        <w:trPr>
          <w:trHeight w:val="270"/>
        </w:trPr>
        <w:tc>
          <w:tcPr>
            <w:tcW w:w="4468" w:type="dxa"/>
            <w:vAlign w:val="center"/>
          </w:tcPr>
          <w:p w:rsidR="00D8005F" w:rsidRPr="00A21012" w:rsidRDefault="00164820" w:rsidP="003C1D32">
            <w:pPr>
              <w:pStyle w:val="af0"/>
              <w:rPr>
                <w:sz w:val="20"/>
                <w:szCs w:val="20"/>
              </w:rPr>
            </w:pPr>
            <w:r>
              <w:rPr>
                <w:sz w:val="20"/>
                <w:szCs w:val="20"/>
              </w:rPr>
              <w:t>Деятельность в области культуры, спорта, организации досуга и развлечений</w:t>
            </w:r>
          </w:p>
        </w:tc>
        <w:tc>
          <w:tcPr>
            <w:tcW w:w="1276" w:type="dxa"/>
            <w:vAlign w:val="center"/>
          </w:tcPr>
          <w:p w:rsidR="00D8005F" w:rsidRPr="003D1074" w:rsidRDefault="00164820" w:rsidP="003C1D32">
            <w:pPr>
              <w:pStyle w:val="af0"/>
              <w:jc w:val="center"/>
              <w:rPr>
                <w:sz w:val="20"/>
                <w:szCs w:val="20"/>
              </w:rPr>
            </w:pPr>
            <w:r w:rsidRPr="003D1074">
              <w:rPr>
                <w:sz w:val="20"/>
                <w:szCs w:val="20"/>
              </w:rPr>
              <w:t>20,5</w:t>
            </w:r>
          </w:p>
        </w:tc>
        <w:tc>
          <w:tcPr>
            <w:tcW w:w="1462" w:type="dxa"/>
            <w:vAlign w:val="center"/>
          </w:tcPr>
          <w:p w:rsidR="00D8005F" w:rsidRPr="003D1074" w:rsidRDefault="00164820" w:rsidP="003C1D32">
            <w:pPr>
              <w:pStyle w:val="af0"/>
              <w:jc w:val="center"/>
              <w:rPr>
                <w:sz w:val="20"/>
                <w:szCs w:val="20"/>
              </w:rPr>
            </w:pPr>
            <w:r w:rsidRPr="003D1074">
              <w:rPr>
                <w:sz w:val="20"/>
                <w:szCs w:val="20"/>
              </w:rPr>
              <w:t>6,5</w:t>
            </w:r>
          </w:p>
        </w:tc>
        <w:tc>
          <w:tcPr>
            <w:tcW w:w="1462" w:type="dxa"/>
            <w:vAlign w:val="center"/>
          </w:tcPr>
          <w:p w:rsidR="00D8005F" w:rsidRPr="003D1074" w:rsidRDefault="00164820" w:rsidP="003C1D32">
            <w:pPr>
              <w:pStyle w:val="af0"/>
              <w:jc w:val="center"/>
              <w:rPr>
                <w:sz w:val="20"/>
                <w:szCs w:val="20"/>
              </w:rPr>
            </w:pPr>
            <w:r w:rsidRPr="003D1074">
              <w:rPr>
                <w:sz w:val="20"/>
                <w:szCs w:val="20"/>
              </w:rPr>
              <w:t>0,7</w:t>
            </w:r>
          </w:p>
        </w:tc>
        <w:tc>
          <w:tcPr>
            <w:tcW w:w="955" w:type="dxa"/>
            <w:vAlign w:val="center"/>
          </w:tcPr>
          <w:p w:rsidR="00D8005F" w:rsidRPr="003D1074" w:rsidRDefault="00164820" w:rsidP="003C1D32">
            <w:pPr>
              <w:pStyle w:val="af0"/>
              <w:ind w:left="-127"/>
              <w:jc w:val="center"/>
              <w:rPr>
                <w:sz w:val="20"/>
                <w:szCs w:val="20"/>
              </w:rPr>
            </w:pPr>
            <w:r w:rsidRPr="003D1074">
              <w:rPr>
                <w:sz w:val="20"/>
                <w:szCs w:val="20"/>
              </w:rPr>
              <w:t>315,4</w:t>
            </w:r>
          </w:p>
        </w:tc>
      </w:tr>
      <w:tr w:rsidR="004635BE" w:rsidRPr="00A21012" w:rsidTr="003C1D32">
        <w:trPr>
          <w:trHeight w:val="270"/>
        </w:trPr>
        <w:tc>
          <w:tcPr>
            <w:tcW w:w="4468" w:type="dxa"/>
            <w:vAlign w:val="center"/>
          </w:tcPr>
          <w:p w:rsidR="004635BE" w:rsidRPr="00A21012" w:rsidRDefault="00BE53D9" w:rsidP="003C1D32">
            <w:pPr>
              <w:pStyle w:val="af0"/>
              <w:rPr>
                <w:sz w:val="20"/>
                <w:szCs w:val="20"/>
              </w:rPr>
            </w:pPr>
            <w:r w:rsidRPr="00A21012">
              <w:rPr>
                <w:sz w:val="20"/>
                <w:szCs w:val="20"/>
              </w:rPr>
              <w:t>Прочие</w:t>
            </w:r>
          </w:p>
        </w:tc>
        <w:tc>
          <w:tcPr>
            <w:tcW w:w="1276" w:type="dxa"/>
            <w:vAlign w:val="center"/>
          </w:tcPr>
          <w:p w:rsidR="004635BE" w:rsidRPr="003D1074" w:rsidRDefault="00164820" w:rsidP="003C1D32">
            <w:pPr>
              <w:pStyle w:val="af0"/>
              <w:jc w:val="center"/>
              <w:rPr>
                <w:sz w:val="20"/>
                <w:szCs w:val="20"/>
              </w:rPr>
            </w:pPr>
            <w:r w:rsidRPr="003D1074">
              <w:rPr>
                <w:sz w:val="20"/>
                <w:szCs w:val="20"/>
              </w:rPr>
              <w:t>1 355,3</w:t>
            </w:r>
          </w:p>
        </w:tc>
        <w:tc>
          <w:tcPr>
            <w:tcW w:w="1462" w:type="dxa"/>
            <w:vAlign w:val="center"/>
          </w:tcPr>
          <w:p w:rsidR="004635BE" w:rsidRPr="003D1074" w:rsidRDefault="00164820" w:rsidP="003C1D32">
            <w:pPr>
              <w:pStyle w:val="af0"/>
              <w:jc w:val="center"/>
              <w:rPr>
                <w:sz w:val="20"/>
                <w:szCs w:val="20"/>
              </w:rPr>
            </w:pPr>
            <w:r w:rsidRPr="003D1074">
              <w:rPr>
                <w:sz w:val="20"/>
                <w:szCs w:val="20"/>
              </w:rPr>
              <w:t>563</w:t>
            </w:r>
          </w:p>
        </w:tc>
        <w:tc>
          <w:tcPr>
            <w:tcW w:w="1462" w:type="dxa"/>
            <w:vAlign w:val="center"/>
          </w:tcPr>
          <w:p w:rsidR="004635BE" w:rsidRPr="003D1074" w:rsidRDefault="00164820" w:rsidP="003C1D32">
            <w:pPr>
              <w:pStyle w:val="af0"/>
              <w:jc w:val="center"/>
              <w:rPr>
                <w:sz w:val="20"/>
                <w:szCs w:val="20"/>
              </w:rPr>
            </w:pPr>
            <w:r w:rsidRPr="003D1074">
              <w:rPr>
                <w:sz w:val="20"/>
                <w:szCs w:val="20"/>
              </w:rPr>
              <w:t>43,4</w:t>
            </w:r>
          </w:p>
        </w:tc>
        <w:tc>
          <w:tcPr>
            <w:tcW w:w="955" w:type="dxa"/>
            <w:vAlign w:val="center"/>
          </w:tcPr>
          <w:p w:rsidR="004635BE" w:rsidRPr="003D1074" w:rsidRDefault="002D19C8" w:rsidP="003C1D32">
            <w:pPr>
              <w:pStyle w:val="af0"/>
              <w:ind w:left="-127"/>
              <w:jc w:val="center"/>
              <w:rPr>
                <w:sz w:val="20"/>
                <w:szCs w:val="20"/>
              </w:rPr>
            </w:pPr>
            <w:r w:rsidRPr="003D1074">
              <w:rPr>
                <w:sz w:val="20"/>
                <w:szCs w:val="20"/>
              </w:rPr>
              <w:t>240,7</w:t>
            </w:r>
          </w:p>
        </w:tc>
      </w:tr>
      <w:tr w:rsidR="00BA7DB7" w:rsidRPr="00A21012" w:rsidTr="003C1D32">
        <w:trPr>
          <w:trHeight w:val="270"/>
        </w:trPr>
        <w:tc>
          <w:tcPr>
            <w:tcW w:w="4468" w:type="dxa"/>
            <w:vAlign w:val="center"/>
          </w:tcPr>
          <w:p w:rsidR="00BA7DB7" w:rsidRPr="00A21012" w:rsidRDefault="00BA7DB7" w:rsidP="003C1D32">
            <w:pPr>
              <w:pStyle w:val="af0"/>
              <w:rPr>
                <w:b/>
                <w:sz w:val="20"/>
                <w:szCs w:val="20"/>
              </w:rPr>
            </w:pPr>
            <w:r w:rsidRPr="00A21012">
              <w:rPr>
                <w:b/>
                <w:sz w:val="20"/>
                <w:szCs w:val="20"/>
              </w:rPr>
              <w:t>ВСЕГО</w:t>
            </w:r>
          </w:p>
        </w:tc>
        <w:tc>
          <w:tcPr>
            <w:tcW w:w="1276" w:type="dxa"/>
            <w:vAlign w:val="center"/>
          </w:tcPr>
          <w:p w:rsidR="00BA7DB7" w:rsidRPr="003D1074" w:rsidRDefault="00D8005F" w:rsidP="003C1D32">
            <w:pPr>
              <w:pStyle w:val="af0"/>
              <w:jc w:val="center"/>
              <w:rPr>
                <w:b/>
                <w:sz w:val="20"/>
                <w:szCs w:val="20"/>
              </w:rPr>
            </w:pPr>
            <w:r w:rsidRPr="003D1074">
              <w:rPr>
                <w:b/>
                <w:sz w:val="20"/>
                <w:szCs w:val="20"/>
              </w:rPr>
              <w:t>3 123,6</w:t>
            </w:r>
          </w:p>
        </w:tc>
        <w:tc>
          <w:tcPr>
            <w:tcW w:w="1462" w:type="dxa"/>
            <w:vAlign w:val="center"/>
          </w:tcPr>
          <w:p w:rsidR="00BA7DB7" w:rsidRPr="003D1074" w:rsidRDefault="00D8005F" w:rsidP="003C1D32">
            <w:pPr>
              <w:pStyle w:val="af0"/>
              <w:jc w:val="center"/>
              <w:rPr>
                <w:b/>
                <w:sz w:val="20"/>
                <w:szCs w:val="20"/>
              </w:rPr>
            </w:pPr>
            <w:r w:rsidRPr="003D1074">
              <w:rPr>
                <w:b/>
                <w:sz w:val="20"/>
                <w:szCs w:val="20"/>
              </w:rPr>
              <w:t>1 864,6</w:t>
            </w:r>
          </w:p>
        </w:tc>
        <w:tc>
          <w:tcPr>
            <w:tcW w:w="1462" w:type="dxa"/>
            <w:vAlign w:val="center"/>
          </w:tcPr>
          <w:p w:rsidR="00BA7DB7" w:rsidRPr="003D1074" w:rsidRDefault="00BA7DB7" w:rsidP="003C1D32">
            <w:pPr>
              <w:pStyle w:val="af0"/>
              <w:jc w:val="center"/>
              <w:rPr>
                <w:b/>
                <w:sz w:val="20"/>
                <w:szCs w:val="20"/>
              </w:rPr>
            </w:pPr>
            <w:r w:rsidRPr="003D1074">
              <w:rPr>
                <w:b/>
                <w:sz w:val="20"/>
                <w:szCs w:val="20"/>
              </w:rPr>
              <w:t>100</w:t>
            </w:r>
          </w:p>
        </w:tc>
        <w:tc>
          <w:tcPr>
            <w:tcW w:w="955" w:type="dxa"/>
            <w:vAlign w:val="center"/>
          </w:tcPr>
          <w:p w:rsidR="00BA7DB7" w:rsidRPr="003D1074" w:rsidRDefault="002D19C8" w:rsidP="003C1D32">
            <w:pPr>
              <w:pStyle w:val="af0"/>
              <w:ind w:left="-127"/>
              <w:jc w:val="center"/>
              <w:rPr>
                <w:b/>
                <w:sz w:val="20"/>
                <w:szCs w:val="20"/>
              </w:rPr>
            </w:pPr>
            <w:r w:rsidRPr="003D1074">
              <w:rPr>
                <w:b/>
                <w:sz w:val="20"/>
                <w:szCs w:val="20"/>
              </w:rPr>
              <w:t>167,5</w:t>
            </w:r>
          </w:p>
        </w:tc>
      </w:tr>
    </w:tbl>
    <w:p w:rsidR="00B83263" w:rsidRPr="00A21012" w:rsidRDefault="00B83263" w:rsidP="009F1D53">
      <w:pPr>
        <w:pStyle w:val="af0"/>
        <w:jc w:val="both"/>
        <w:rPr>
          <w:sz w:val="24"/>
          <w:szCs w:val="24"/>
        </w:rPr>
      </w:pPr>
      <w:r w:rsidRPr="00A21012">
        <w:rPr>
          <w:sz w:val="24"/>
          <w:szCs w:val="24"/>
        </w:rPr>
        <w:tab/>
      </w:r>
    </w:p>
    <w:p w:rsidR="00B83263" w:rsidRPr="00A21012" w:rsidRDefault="00B83263" w:rsidP="001E5B4D">
      <w:pPr>
        <w:pStyle w:val="af0"/>
        <w:ind w:firstLine="708"/>
        <w:jc w:val="both"/>
        <w:rPr>
          <w:sz w:val="24"/>
          <w:szCs w:val="24"/>
        </w:rPr>
      </w:pPr>
      <w:r w:rsidRPr="00A21012">
        <w:rPr>
          <w:sz w:val="24"/>
          <w:szCs w:val="24"/>
        </w:rPr>
        <w:t xml:space="preserve">В структуре инвестиций по источникам финансирования доля собственных средств предприятий составляет </w:t>
      </w:r>
      <w:r w:rsidR="008B23B2" w:rsidRPr="003D1074">
        <w:rPr>
          <w:sz w:val="24"/>
          <w:szCs w:val="24"/>
        </w:rPr>
        <w:t>7</w:t>
      </w:r>
      <w:r w:rsidR="002D19C8" w:rsidRPr="003D1074">
        <w:rPr>
          <w:sz w:val="24"/>
          <w:szCs w:val="24"/>
        </w:rPr>
        <w:t>7</w:t>
      </w:r>
      <w:r w:rsidR="008B23B2" w:rsidRPr="003D1074">
        <w:rPr>
          <w:sz w:val="24"/>
          <w:szCs w:val="24"/>
        </w:rPr>
        <w:t>,</w:t>
      </w:r>
      <w:r w:rsidR="002D19C8" w:rsidRPr="003D1074">
        <w:rPr>
          <w:sz w:val="24"/>
          <w:szCs w:val="24"/>
        </w:rPr>
        <w:t>8</w:t>
      </w:r>
      <w:r w:rsidRPr="003D1074">
        <w:rPr>
          <w:sz w:val="24"/>
          <w:szCs w:val="24"/>
        </w:rPr>
        <w:t>% (</w:t>
      </w:r>
      <w:r w:rsidR="002D19C8" w:rsidRPr="003D1074">
        <w:rPr>
          <w:sz w:val="24"/>
          <w:szCs w:val="24"/>
        </w:rPr>
        <w:t>2 428,8</w:t>
      </w:r>
      <w:r w:rsidRPr="003D1074">
        <w:rPr>
          <w:sz w:val="24"/>
          <w:szCs w:val="24"/>
        </w:rPr>
        <w:t xml:space="preserve"> млн руб.). Объ</w:t>
      </w:r>
      <w:r w:rsidR="00F118D3" w:rsidRPr="003D1074">
        <w:rPr>
          <w:sz w:val="24"/>
          <w:szCs w:val="24"/>
        </w:rPr>
        <w:t>ё</w:t>
      </w:r>
      <w:r w:rsidRPr="003D1074">
        <w:rPr>
          <w:sz w:val="24"/>
          <w:szCs w:val="24"/>
        </w:rPr>
        <w:t xml:space="preserve">м привлеченных средств с начала года </w:t>
      </w:r>
      <w:r w:rsidR="008B23B2" w:rsidRPr="003D1074">
        <w:rPr>
          <w:sz w:val="24"/>
          <w:szCs w:val="24"/>
        </w:rPr>
        <w:t>–</w:t>
      </w:r>
      <w:r w:rsidR="006C200A" w:rsidRPr="003D1074">
        <w:rPr>
          <w:sz w:val="24"/>
          <w:szCs w:val="24"/>
        </w:rPr>
        <w:t xml:space="preserve"> </w:t>
      </w:r>
      <w:r w:rsidR="002D19C8" w:rsidRPr="003D1074">
        <w:rPr>
          <w:sz w:val="24"/>
          <w:szCs w:val="24"/>
        </w:rPr>
        <w:t>22,2</w:t>
      </w:r>
      <w:r w:rsidRPr="003D1074">
        <w:rPr>
          <w:sz w:val="24"/>
          <w:szCs w:val="24"/>
        </w:rPr>
        <w:t>% (</w:t>
      </w:r>
      <w:r w:rsidR="002D19C8" w:rsidRPr="003D1074">
        <w:rPr>
          <w:sz w:val="24"/>
          <w:szCs w:val="24"/>
        </w:rPr>
        <w:t>694,8</w:t>
      </w:r>
      <w:r w:rsidRPr="003D1074">
        <w:rPr>
          <w:sz w:val="24"/>
          <w:szCs w:val="24"/>
        </w:rPr>
        <w:t xml:space="preserve"> млн руб</w:t>
      </w:r>
      <w:r w:rsidRPr="00A21012">
        <w:rPr>
          <w:sz w:val="24"/>
          <w:szCs w:val="24"/>
        </w:rPr>
        <w:t xml:space="preserve">.).  </w:t>
      </w:r>
    </w:p>
    <w:p w:rsidR="00A77D8A" w:rsidRPr="00A21012" w:rsidRDefault="00137CCC" w:rsidP="003D5345">
      <w:pPr>
        <w:shd w:val="clear" w:color="auto" w:fill="FFFFFF"/>
        <w:ind w:firstLine="709"/>
        <w:jc w:val="both"/>
        <w:rPr>
          <w:sz w:val="24"/>
          <w:szCs w:val="24"/>
        </w:rPr>
      </w:pPr>
      <w:r w:rsidRPr="00A21012">
        <w:rPr>
          <w:sz w:val="24"/>
          <w:szCs w:val="24"/>
        </w:rPr>
        <w:t xml:space="preserve"> </w:t>
      </w:r>
    </w:p>
    <w:p w:rsidR="000B32FF" w:rsidRPr="00A21012" w:rsidRDefault="00B83263" w:rsidP="00D44B6F">
      <w:pPr>
        <w:shd w:val="clear" w:color="auto" w:fill="FFFFFF"/>
        <w:spacing w:after="120"/>
        <w:ind w:firstLine="709"/>
        <w:jc w:val="both"/>
        <w:rPr>
          <w:b/>
          <w:bCs/>
          <w:sz w:val="26"/>
        </w:rPr>
      </w:pPr>
      <w:r w:rsidRPr="00A21012">
        <w:rPr>
          <w:b/>
          <w:bCs/>
          <w:sz w:val="26"/>
        </w:rPr>
        <w:t>2.</w:t>
      </w:r>
      <w:r w:rsidR="007D0DFF" w:rsidRPr="00A21012">
        <w:rPr>
          <w:b/>
          <w:bCs/>
          <w:sz w:val="26"/>
        </w:rPr>
        <w:t>6</w:t>
      </w:r>
      <w:r w:rsidRPr="00A21012">
        <w:rPr>
          <w:b/>
          <w:bCs/>
          <w:sz w:val="26"/>
        </w:rPr>
        <w:t>. Малое предпринимательство</w:t>
      </w:r>
    </w:p>
    <w:p w:rsidR="0050367F" w:rsidRPr="003D1074" w:rsidRDefault="0050367F" w:rsidP="0050367F">
      <w:pPr>
        <w:ind w:right="142" w:firstLine="567"/>
        <w:jc w:val="both"/>
        <w:rPr>
          <w:sz w:val="24"/>
          <w:szCs w:val="24"/>
        </w:rPr>
      </w:pPr>
      <w:r w:rsidRPr="00A21012">
        <w:rPr>
          <w:sz w:val="24"/>
          <w:szCs w:val="24"/>
        </w:rPr>
        <w:t xml:space="preserve">По </w:t>
      </w:r>
      <w:r w:rsidRPr="003D1074">
        <w:rPr>
          <w:sz w:val="24"/>
          <w:szCs w:val="24"/>
        </w:rPr>
        <w:t>состоянию на 01 января 202</w:t>
      </w:r>
      <w:r w:rsidR="002D19C8" w:rsidRPr="003D1074">
        <w:rPr>
          <w:sz w:val="24"/>
          <w:szCs w:val="24"/>
        </w:rPr>
        <w:t>5</w:t>
      </w:r>
      <w:r w:rsidRPr="003D1074">
        <w:rPr>
          <w:sz w:val="24"/>
          <w:szCs w:val="24"/>
        </w:rPr>
        <w:t xml:space="preserve"> года по данным Реестра субъектов малого и среднего предпринимательства федеральной налоговой службы России осуществляют деятельность 2 29</w:t>
      </w:r>
      <w:r w:rsidR="002D19C8" w:rsidRPr="003D1074">
        <w:rPr>
          <w:sz w:val="24"/>
          <w:szCs w:val="24"/>
        </w:rPr>
        <w:t>6</w:t>
      </w:r>
      <w:r w:rsidRPr="003D1074">
        <w:rPr>
          <w:sz w:val="24"/>
          <w:szCs w:val="24"/>
        </w:rPr>
        <w:t xml:space="preserve"> субъекта (</w:t>
      </w:r>
      <w:r w:rsidR="002D19C8" w:rsidRPr="003D1074">
        <w:rPr>
          <w:sz w:val="24"/>
          <w:szCs w:val="24"/>
        </w:rPr>
        <w:t>2 299</w:t>
      </w:r>
      <w:r w:rsidRPr="003D1074">
        <w:rPr>
          <w:sz w:val="24"/>
          <w:szCs w:val="24"/>
        </w:rPr>
        <w:t>– 202</w:t>
      </w:r>
      <w:r w:rsidR="002D19C8" w:rsidRPr="003D1074">
        <w:rPr>
          <w:sz w:val="24"/>
          <w:szCs w:val="24"/>
        </w:rPr>
        <w:t>3</w:t>
      </w:r>
      <w:r w:rsidRPr="003D1074">
        <w:rPr>
          <w:sz w:val="24"/>
          <w:szCs w:val="24"/>
        </w:rPr>
        <w:t xml:space="preserve"> год):</w:t>
      </w:r>
    </w:p>
    <w:p w:rsidR="0050367F" w:rsidRPr="003D1074" w:rsidRDefault="0050367F" w:rsidP="0050367F">
      <w:pPr>
        <w:ind w:right="142" w:firstLine="567"/>
        <w:jc w:val="both"/>
        <w:rPr>
          <w:sz w:val="24"/>
          <w:szCs w:val="24"/>
        </w:rPr>
      </w:pPr>
      <w:r w:rsidRPr="003D1074">
        <w:rPr>
          <w:sz w:val="24"/>
          <w:szCs w:val="24"/>
        </w:rPr>
        <w:t>-средние предприятия – 7 (</w:t>
      </w:r>
      <w:r w:rsidR="002D19C8" w:rsidRPr="003D1074">
        <w:rPr>
          <w:sz w:val="24"/>
          <w:szCs w:val="24"/>
        </w:rPr>
        <w:t>7</w:t>
      </w:r>
      <w:r w:rsidRPr="003D1074">
        <w:rPr>
          <w:sz w:val="24"/>
          <w:szCs w:val="24"/>
        </w:rPr>
        <w:t xml:space="preserve"> – 202</w:t>
      </w:r>
      <w:r w:rsidR="002D19C8" w:rsidRPr="003D1074">
        <w:rPr>
          <w:sz w:val="24"/>
          <w:szCs w:val="24"/>
        </w:rPr>
        <w:t>3</w:t>
      </w:r>
      <w:r w:rsidRPr="003D1074">
        <w:rPr>
          <w:sz w:val="24"/>
          <w:szCs w:val="24"/>
        </w:rPr>
        <w:t xml:space="preserve"> год)</w:t>
      </w:r>
    </w:p>
    <w:p w:rsidR="0050367F" w:rsidRPr="003D1074" w:rsidRDefault="002D19C8" w:rsidP="0050367F">
      <w:pPr>
        <w:ind w:right="142" w:firstLine="567"/>
        <w:jc w:val="both"/>
        <w:rPr>
          <w:sz w:val="24"/>
          <w:szCs w:val="24"/>
        </w:rPr>
      </w:pPr>
      <w:r w:rsidRPr="003D1074">
        <w:rPr>
          <w:sz w:val="24"/>
          <w:szCs w:val="24"/>
        </w:rPr>
        <w:t>-малые предприятия – 46</w:t>
      </w:r>
      <w:r w:rsidR="0050367F" w:rsidRPr="003D1074">
        <w:rPr>
          <w:sz w:val="24"/>
          <w:szCs w:val="24"/>
        </w:rPr>
        <w:t xml:space="preserve"> (5</w:t>
      </w:r>
      <w:r w:rsidRPr="003D1074">
        <w:rPr>
          <w:sz w:val="24"/>
          <w:szCs w:val="24"/>
        </w:rPr>
        <w:t>5</w:t>
      </w:r>
      <w:r w:rsidR="0050367F" w:rsidRPr="003D1074">
        <w:rPr>
          <w:sz w:val="24"/>
          <w:szCs w:val="24"/>
        </w:rPr>
        <w:t xml:space="preserve"> – 202</w:t>
      </w:r>
      <w:r w:rsidRPr="003D1074">
        <w:rPr>
          <w:sz w:val="24"/>
          <w:szCs w:val="24"/>
        </w:rPr>
        <w:t>3</w:t>
      </w:r>
      <w:r w:rsidR="0050367F" w:rsidRPr="003D1074">
        <w:rPr>
          <w:sz w:val="24"/>
          <w:szCs w:val="24"/>
        </w:rPr>
        <w:t xml:space="preserve"> год)</w:t>
      </w:r>
    </w:p>
    <w:p w:rsidR="0050367F" w:rsidRPr="003D1074" w:rsidRDefault="0050367F" w:rsidP="0050367F">
      <w:pPr>
        <w:ind w:right="142" w:firstLine="567"/>
        <w:jc w:val="both"/>
        <w:rPr>
          <w:sz w:val="24"/>
          <w:szCs w:val="24"/>
        </w:rPr>
      </w:pPr>
      <w:r w:rsidRPr="003D1074">
        <w:rPr>
          <w:sz w:val="24"/>
          <w:szCs w:val="24"/>
        </w:rPr>
        <w:t>-</w:t>
      </w:r>
      <w:proofErr w:type="spellStart"/>
      <w:r w:rsidRPr="003D1074">
        <w:rPr>
          <w:sz w:val="24"/>
          <w:szCs w:val="24"/>
        </w:rPr>
        <w:t>микропредприятия</w:t>
      </w:r>
      <w:proofErr w:type="spellEnd"/>
      <w:r w:rsidRPr="003D1074">
        <w:rPr>
          <w:sz w:val="24"/>
          <w:szCs w:val="24"/>
        </w:rPr>
        <w:t xml:space="preserve"> – </w:t>
      </w:r>
      <w:r w:rsidR="002D19C8" w:rsidRPr="003D1074">
        <w:rPr>
          <w:sz w:val="24"/>
          <w:szCs w:val="24"/>
        </w:rPr>
        <w:t>395</w:t>
      </w:r>
      <w:r w:rsidRPr="003D1074">
        <w:rPr>
          <w:sz w:val="24"/>
          <w:szCs w:val="24"/>
        </w:rPr>
        <w:t xml:space="preserve"> (</w:t>
      </w:r>
      <w:r w:rsidR="002D19C8" w:rsidRPr="003D1074">
        <w:rPr>
          <w:sz w:val="24"/>
          <w:szCs w:val="24"/>
        </w:rPr>
        <w:t>451</w:t>
      </w:r>
      <w:r w:rsidRPr="003D1074">
        <w:rPr>
          <w:sz w:val="24"/>
          <w:szCs w:val="24"/>
        </w:rPr>
        <w:t xml:space="preserve"> – 202</w:t>
      </w:r>
      <w:r w:rsidR="002D19C8" w:rsidRPr="003D1074">
        <w:rPr>
          <w:sz w:val="24"/>
          <w:szCs w:val="24"/>
        </w:rPr>
        <w:t>3</w:t>
      </w:r>
      <w:r w:rsidRPr="003D1074">
        <w:rPr>
          <w:sz w:val="24"/>
          <w:szCs w:val="24"/>
        </w:rPr>
        <w:t xml:space="preserve"> год)</w:t>
      </w:r>
    </w:p>
    <w:p w:rsidR="0050367F" w:rsidRPr="003D1074" w:rsidRDefault="0050367F" w:rsidP="0050367F">
      <w:pPr>
        <w:ind w:right="142" w:firstLine="567"/>
        <w:jc w:val="both"/>
        <w:rPr>
          <w:sz w:val="24"/>
          <w:szCs w:val="24"/>
        </w:rPr>
      </w:pPr>
      <w:r w:rsidRPr="003D1074">
        <w:rPr>
          <w:sz w:val="24"/>
          <w:szCs w:val="24"/>
        </w:rPr>
        <w:t xml:space="preserve">-индивидуальные предприниматели – 1 </w:t>
      </w:r>
      <w:r w:rsidR="002D19C8" w:rsidRPr="003D1074">
        <w:rPr>
          <w:sz w:val="24"/>
          <w:szCs w:val="24"/>
        </w:rPr>
        <w:t>848</w:t>
      </w:r>
      <w:r w:rsidRPr="003D1074">
        <w:rPr>
          <w:sz w:val="24"/>
          <w:szCs w:val="24"/>
        </w:rPr>
        <w:t xml:space="preserve"> (</w:t>
      </w:r>
      <w:r w:rsidR="002D19C8" w:rsidRPr="003D1074">
        <w:rPr>
          <w:sz w:val="24"/>
          <w:szCs w:val="24"/>
        </w:rPr>
        <w:t>1 786</w:t>
      </w:r>
      <w:r w:rsidRPr="003D1074">
        <w:rPr>
          <w:sz w:val="24"/>
          <w:szCs w:val="24"/>
        </w:rPr>
        <w:t xml:space="preserve"> – 202</w:t>
      </w:r>
      <w:r w:rsidR="002D19C8" w:rsidRPr="003D1074">
        <w:rPr>
          <w:sz w:val="24"/>
          <w:szCs w:val="24"/>
        </w:rPr>
        <w:t>3</w:t>
      </w:r>
      <w:r w:rsidRPr="003D1074">
        <w:rPr>
          <w:sz w:val="24"/>
          <w:szCs w:val="24"/>
        </w:rPr>
        <w:t xml:space="preserve"> год).</w:t>
      </w:r>
    </w:p>
    <w:p w:rsidR="00877F83" w:rsidRPr="003D1074" w:rsidRDefault="00877F83" w:rsidP="00877F83">
      <w:pPr>
        <w:ind w:firstLine="708"/>
        <w:jc w:val="both"/>
        <w:rPr>
          <w:sz w:val="24"/>
          <w:szCs w:val="24"/>
        </w:rPr>
      </w:pPr>
      <w:r w:rsidRPr="003D1074">
        <w:rPr>
          <w:sz w:val="24"/>
          <w:szCs w:val="24"/>
        </w:rPr>
        <w:t xml:space="preserve">В течении 2024 года 16 субъектов малого и среднего предпринимательства района (36 субъектов – 2023 год) получили финансовую поддержку из областного бюджета на сумму более 8,6 млн руб. (23,7 млн рублей – 2023 год), через комитет по малому бизнесу </w:t>
      </w:r>
      <w:r w:rsidRPr="003D1074">
        <w:rPr>
          <w:sz w:val="24"/>
          <w:szCs w:val="24"/>
        </w:rPr>
        <w:lastRenderedPageBreak/>
        <w:t>Ленинградской области, в том числе грантов на сумму 3,6 млн. рублей (9,3 млн рублей – 2023 год).</w:t>
      </w:r>
    </w:p>
    <w:p w:rsidR="00877F83" w:rsidRPr="003D1074" w:rsidRDefault="00877F83" w:rsidP="00877F83">
      <w:pPr>
        <w:ind w:firstLine="708"/>
        <w:jc w:val="both"/>
        <w:rPr>
          <w:sz w:val="24"/>
          <w:szCs w:val="24"/>
        </w:rPr>
      </w:pPr>
      <w:r w:rsidRPr="003D1074">
        <w:rPr>
          <w:sz w:val="24"/>
          <w:szCs w:val="24"/>
        </w:rPr>
        <w:t xml:space="preserve">На реализацию муниципальной программы «Стимулирование экономической активности Тихвинского района» в 2024 году направлено финансирование в размере более 3,1 млн руб. (2,6 млн рублей – 2023 год), в том числе из областного бюджета 1,5 млн рублей, из местного бюджета 1,6 млн рублей. </w:t>
      </w:r>
    </w:p>
    <w:p w:rsidR="00877F83" w:rsidRPr="003D1074" w:rsidRDefault="00877F83" w:rsidP="00877F83">
      <w:pPr>
        <w:ind w:firstLine="708"/>
        <w:jc w:val="both"/>
        <w:rPr>
          <w:sz w:val="24"/>
          <w:szCs w:val="24"/>
        </w:rPr>
      </w:pPr>
      <w:r w:rsidRPr="003D1074">
        <w:rPr>
          <w:sz w:val="24"/>
          <w:szCs w:val="24"/>
        </w:rPr>
        <w:t xml:space="preserve">Средства муниципальной программы направлены на: </w:t>
      </w:r>
    </w:p>
    <w:p w:rsidR="00877F83" w:rsidRPr="003D1074" w:rsidRDefault="00877F83" w:rsidP="00877F83">
      <w:pPr>
        <w:ind w:firstLine="708"/>
        <w:jc w:val="both"/>
        <w:rPr>
          <w:sz w:val="24"/>
          <w:szCs w:val="24"/>
        </w:rPr>
      </w:pPr>
      <w:r w:rsidRPr="003D1074">
        <w:rPr>
          <w:sz w:val="24"/>
          <w:szCs w:val="24"/>
        </w:rPr>
        <w:t xml:space="preserve">- предоставление субсидии некоммерческим организациям </w:t>
      </w:r>
    </w:p>
    <w:p w:rsidR="00877F83" w:rsidRPr="003D1074" w:rsidRDefault="00877F83" w:rsidP="00877F83">
      <w:pPr>
        <w:ind w:firstLine="708"/>
        <w:jc w:val="both"/>
        <w:rPr>
          <w:sz w:val="24"/>
          <w:szCs w:val="24"/>
        </w:rPr>
      </w:pPr>
      <w:r w:rsidRPr="003D1074">
        <w:rPr>
          <w:sz w:val="24"/>
          <w:szCs w:val="24"/>
        </w:rPr>
        <w:t xml:space="preserve">на финансовое обеспечение или возмещение затрат, связанных </w:t>
      </w:r>
    </w:p>
    <w:p w:rsidR="00877F83" w:rsidRPr="003D1074" w:rsidRDefault="00877F83" w:rsidP="00877F83">
      <w:pPr>
        <w:ind w:firstLine="708"/>
        <w:jc w:val="both"/>
        <w:rPr>
          <w:sz w:val="24"/>
          <w:szCs w:val="24"/>
        </w:rPr>
      </w:pPr>
      <w:r w:rsidRPr="003D1074">
        <w:rPr>
          <w:sz w:val="24"/>
          <w:szCs w:val="24"/>
        </w:rPr>
        <w:t xml:space="preserve">с выполнением работ, услуг по проведению сбора информации </w:t>
      </w:r>
    </w:p>
    <w:p w:rsidR="00877F83" w:rsidRPr="003D1074" w:rsidRDefault="00877F83" w:rsidP="00877F83">
      <w:pPr>
        <w:ind w:firstLine="708"/>
        <w:jc w:val="both"/>
        <w:rPr>
          <w:sz w:val="24"/>
          <w:szCs w:val="24"/>
        </w:rPr>
      </w:pPr>
      <w:r w:rsidRPr="003D1074">
        <w:rPr>
          <w:sz w:val="24"/>
          <w:szCs w:val="24"/>
        </w:rPr>
        <w:t>об объектах потребительского рынка;</w:t>
      </w:r>
    </w:p>
    <w:p w:rsidR="00877F83" w:rsidRPr="003D1074" w:rsidRDefault="00877F83" w:rsidP="00877F83">
      <w:pPr>
        <w:ind w:firstLine="708"/>
        <w:jc w:val="both"/>
        <w:rPr>
          <w:sz w:val="24"/>
          <w:szCs w:val="24"/>
        </w:rPr>
      </w:pPr>
      <w:r w:rsidRPr="003D1074">
        <w:rPr>
          <w:sz w:val="24"/>
          <w:szCs w:val="24"/>
        </w:rPr>
        <w:t>- предоставление на конкурсной основе субсидий субъектам малого предпринимательства на организацию предпринимательской деятельности;</w:t>
      </w:r>
    </w:p>
    <w:p w:rsidR="00877F83" w:rsidRPr="003D1074" w:rsidRDefault="00877F83" w:rsidP="00877F83">
      <w:pPr>
        <w:ind w:firstLine="708"/>
        <w:jc w:val="both"/>
        <w:rPr>
          <w:sz w:val="24"/>
          <w:szCs w:val="24"/>
        </w:rPr>
      </w:pPr>
      <w:r w:rsidRPr="003D1074">
        <w:rPr>
          <w:sz w:val="24"/>
          <w:szCs w:val="24"/>
        </w:rPr>
        <w:t>- оплату услуг по консультационной и организационно-методической поддержке граждан, желающих открыть свой бизнес;</w:t>
      </w:r>
    </w:p>
    <w:p w:rsidR="00877F83" w:rsidRPr="003D1074" w:rsidRDefault="00877F83" w:rsidP="00877F83">
      <w:pPr>
        <w:ind w:firstLine="708"/>
        <w:jc w:val="both"/>
        <w:rPr>
          <w:sz w:val="24"/>
          <w:szCs w:val="24"/>
        </w:rPr>
      </w:pPr>
      <w:r w:rsidRPr="003D1074">
        <w:rPr>
          <w:sz w:val="24"/>
          <w:szCs w:val="24"/>
        </w:rPr>
        <w:t>- субсидии организации инфраструктуры поддержки малого бизнеса;</w:t>
      </w:r>
    </w:p>
    <w:p w:rsidR="00877F83" w:rsidRPr="003D1074" w:rsidRDefault="00877F83" w:rsidP="00877F83">
      <w:pPr>
        <w:ind w:firstLine="708"/>
        <w:jc w:val="both"/>
        <w:rPr>
          <w:sz w:val="24"/>
          <w:szCs w:val="24"/>
        </w:rPr>
      </w:pPr>
      <w:r w:rsidRPr="003D1074">
        <w:rPr>
          <w:sz w:val="24"/>
          <w:szCs w:val="24"/>
        </w:rPr>
        <w:t>- 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ярмарках-продажах сельскохозяйственной продукции;</w:t>
      </w:r>
    </w:p>
    <w:p w:rsidR="00877F83" w:rsidRPr="003D1074" w:rsidRDefault="00877F83" w:rsidP="00877F83">
      <w:pPr>
        <w:ind w:firstLine="708"/>
        <w:jc w:val="both"/>
        <w:rPr>
          <w:sz w:val="24"/>
          <w:szCs w:val="24"/>
        </w:rPr>
      </w:pPr>
      <w:r w:rsidRPr="003D1074">
        <w:rPr>
          <w:sz w:val="24"/>
          <w:szCs w:val="24"/>
        </w:rPr>
        <w:t>- предоставление субсидий юридическим лицам на возмещение затрат по доставке товаров в сельские отдалённые населённые пункты, начиная с 11 км от пункта получения товаров.</w:t>
      </w:r>
    </w:p>
    <w:p w:rsidR="00877F83" w:rsidRPr="003D1074" w:rsidRDefault="00877F83" w:rsidP="00877F83">
      <w:pPr>
        <w:pStyle w:val="af0"/>
        <w:ind w:firstLine="708"/>
        <w:jc w:val="both"/>
        <w:rPr>
          <w:bCs/>
          <w:sz w:val="24"/>
          <w:szCs w:val="24"/>
        </w:rPr>
      </w:pPr>
      <w:r w:rsidRPr="003D1074">
        <w:rPr>
          <w:bCs/>
          <w:sz w:val="24"/>
          <w:szCs w:val="24"/>
        </w:rPr>
        <w:t>Активным соисполнителем муниципальной и региональной программ выступала автономная некоммерческая организация «Учебно- деловой центр».</w:t>
      </w:r>
    </w:p>
    <w:p w:rsidR="00877F83" w:rsidRPr="003D1074" w:rsidRDefault="00877F83" w:rsidP="00877F83">
      <w:pPr>
        <w:pStyle w:val="af0"/>
        <w:jc w:val="both"/>
        <w:rPr>
          <w:bCs/>
          <w:sz w:val="24"/>
          <w:szCs w:val="24"/>
        </w:rPr>
      </w:pPr>
      <w:r w:rsidRPr="003D1074">
        <w:rPr>
          <w:bCs/>
          <w:sz w:val="24"/>
          <w:szCs w:val="24"/>
        </w:rPr>
        <w:t xml:space="preserve">Центром в 2024 году проведены: </w:t>
      </w:r>
    </w:p>
    <w:p w:rsidR="00877F83" w:rsidRPr="003D1074" w:rsidRDefault="00877F83" w:rsidP="00877F83">
      <w:pPr>
        <w:pStyle w:val="af0"/>
        <w:jc w:val="both"/>
        <w:rPr>
          <w:bCs/>
          <w:sz w:val="24"/>
          <w:szCs w:val="24"/>
        </w:rPr>
      </w:pPr>
      <w:r w:rsidRPr="003D1074">
        <w:rPr>
          <w:bCs/>
          <w:sz w:val="24"/>
          <w:szCs w:val="24"/>
        </w:rPr>
        <w:t xml:space="preserve">- 3 237 консультаций предпринимателей (2 943 – 2023 год); </w:t>
      </w:r>
    </w:p>
    <w:p w:rsidR="00877F83" w:rsidRPr="003D1074" w:rsidRDefault="00877F83" w:rsidP="00877F83">
      <w:pPr>
        <w:pStyle w:val="af0"/>
        <w:jc w:val="both"/>
        <w:rPr>
          <w:bCs/>
          <w:sz w:val="24"/>
          <w:szCs w:val="24"/>
        </w:rPr>
      </w:pPr>
      <w:r w:rsidRPr="003D1074">
        <w:rPr>
          <w:bCs/>
          <w:sz w:val="24"/>
          <w:szCs w:val="24"/>
        </w:rPr>
        <w:t>-  93 семинара, тренингов и курсов (60 – 2023 год) с участием 1 188 человек (585 – 2023 год).</w:t>
      </w:r>
    </w:p>
    <w:p w:rsidR="00877F83" w:rsidRDefault="00877F83" w:rsidP="00877F83">
      <w:pPr>
        <w:pStyle w:val="af0"/>
        <w:jc w:val="both"/>
        <w:rPr>
          <w:bCs/>
          <w:sz w:val="24"/>
          <w:szCs w:val="24"/>
        </w:rPr>
      </w:pPr>
      <w:r w:rsidRPr="003D1074">
        <w:rPr>
          <w:bCs/>
          <w:sz w:val="24"/>
          <w:szCs w:val="24"/>
        </w:rPr>
        <w:t>Всего по результатам проведённых обучений зарегистрировали свой бизнес 9 индивидуальных предпринимателей и 9 самозанятых граждан.</w:t>
      </w:r>
    </w:p>
    <w:p w:rsidR="00877F83" w:rsidRDefault="00877F83" w:rsidP="00877F83">
      <w:pPr>
        <w:pStyle w:val="af0"/>
        <w:jc w:val="both"/>
        <w:rPr>
          <w:bCs/>
          <w:sz w:val="24"/>
          <w:szCs w:val="24"/>
        </w:rPr>
      </w:pPr>
    </w:p>
    <w:p w:rsidR="00B83263" w:rsidRPr="00A21012" w:rsidRDefault="00B83263" w:rsidP="00877F83">
      <w:pPr>
        <w:pStyle w:val="af0"/>
        <w:jc w:val="both"/>
        <w:rPr>
          <w:b/>
          <w:sz w:val="24"/>
          <w:szCs w:val="24"/>
          <w:u w:val="single"/>
        </w:rPr>
      </w:pPr>
      <w:r w:rsidRPr="00A21012">
        <w:rPr>
          <w:b/>
          <w:sz w:val="24"/>
          <w:szCs w:val="24"/>
          <w:u w:val="single"/>
        </w:rPr>
        <w:t>Потребительский рынок</w:t>
      </w:r>
      <w:r w:rsidRPr="00A21012">
        <w:rPr>
          <w:sz w:val="24"/>
          <w:szCs w:val="24"/>
        </w:rPr>
        <w:tab/>
      </w:r>
    </w:p>
    <w:p w:rsidR="003B03E0" w:rsidRPr="003D1074" w:rsidRDefault="003B03E0" w:rsidP="003B03E0">
      <w:pPr>
        <w:ind w:firstLine="540"/>
        <w:jc w:val="both"/>
        <w:rPr>
          <w:sz w:val="24"/>
          <w:szCs w:val="24"/>
        </w:rPr>
      </w:pPr>
      <w:r w:rsidRPr="003D1074">
        <w:rPr>
          <w:sz w:val="24"/>
          <w:szCs w:val="24"/>
        </w:rPr>
        <w:t>На территории Тихвинского района осуществляют деятельность 883 предприятия потребительского рынка, в том числе:</w:t>
      </w:r>
    </w:p>
    <w:p w:rsidR="003B03E0" w:rsidRPr="003D1074" w:rsidRDefault="003B03E0" w:rsidP="003B03E0">
      <w:pPr>
        <w:ind w:firstLine="540"/>
        <w:jc w:val="both"/>
        <w:rPr>
          <w:sz w:val="24"/>
          <w:szCs w:val="24"/>
        </w:rPr>
      </w:pPr>
      <w:r w:rsidRPr="003D1074">
        <w:rPr>
          <w:sz w:val="24"/>
          <w:szCs w:val="24"/>
        </w:rPr>
        <w:t xml:space="preserve">- 624 - предприятия розничной и оптовой торговли, из них 72 относятся к предприятиям крупной розничной сетевой торговли; </w:t>
      </w:r>
    </w:p>
    <w:p w:rsidR="003B03E0" w:rsidRPr="003D1074" w:rsidRDefault="003B03E0" w:rsidP="003B03E0">
      <w:pPr>
        <w:ind w:firstLine="540"/>
        <w:jc w:val="both"/>
        <w:rPr>
          <w:sz w:val="24"/>
          <w:szCs w:val="24"/>
        </w:rPr>
      </w:pPr>
      <w:r w:rsidRPr="003D1074">
        <w:rPr>
          <w:sz w:val="24"/>
          <w:szCs w:val="24"/>
        </w:rPr>
        <w:t xml:space="preserve">- 109 - общественного питания; </w:t>
      </w:r>
    </w:p>
    <w:p w:rsidR="003B03E0" w:rsidRPr="003D1074" w:rsidRDefault="003B03E0" w:rsidP="003B03E0">
      <w:pPr>
        <w:ind w:firstLine="540"/>
        <w:jc w:val="both"/>
        <w:rPr>
          <w:sz w:val="24"/>
          <w:szCs w:val="24"/>
        </w:rPr>
      </w:pPr>
      <w:r w:rsidRPr="003D1074">
        <w:rPr>
          <w:sz w:val="24"/>
          <w:szCs w:val="24"/>
        </w:rPr>
        <w:t xml:space="preserve">- 150 - бытового обслуживания. </w:t>
      </w:r>
    </w:p>
    <w:p w:rsidR="003B03E0" w:rsidRPr="003D1074" w:rsidRDefault="003B03E0" w:rsidP="003B03E0">
      <w:pPr>
        <w:ind w:firstLine="540"/>
        <w:jc w:val="both"/>
        <w:rPr>
          <w:sz w:val="24"/>
          <w:szCs w:val="24"/>
        </w:rPr>
      </w:pPr>
      <w:r w:rsidRPr="003D1074">
        <w:rPr>
          <w:sz w:val="24"/>
          <w:szCs w:val="24"/>
        </w:rPr>
        <w:t>Помимо стационарных торговых объектов, в районе осуществляют деятельность 66 нестационарных торговых объекта, обеспечивающих население в шаговой доступности продовольственными товарами, продукцией общественного питания.</w:t>
      </w:r>
    </w:p>
    <w:p w:rsidR="003B03E0" w:rsidRPr="003D1074" w:rsidRDefault="003B03E0" w:rsidP="003B03E0">
      <w:pPr>
        <w:ind w:firstLine="540"/>
        <w:jc w:val="both"/>
        <w:rPr>
          <w:sz w:val="24"/>
          <w:szCs w:val="24"/>
        </w:rPr>
      </w:pPr>
      <w:r w:rsidRPr="003D1074">
        <w:rPr>
          <w:sz w:val="24"/>
          <w:szCs w:val="24"/>
        </w:rPr>
        <w:t xml:space="preserve">При утверждённых нормативах обеспеченности площадью (количеством): </w:t>
      </w:r>
    </w:p>
    <w:p w:rsidR="003B03E0" w:rsidRPr="003D1074" w:rsidRDefault="003B03E0" w:rsidP="003B03E0">
      <w:pPr>
        <w:ind w:firstLine="540"/>
        <w:jc w:val="both"/>
        <w:rPr>
          <w:sz w:val="24"/>
          <w:szCs w:val="24"/>
        </w:rPr>
      </w:pPr>
      <w:r w:rsidRPr="003D1074">
        <w:rPr>
          <w:sz w:val="24"/>
          <w:szCs w:val="24"/>
        </w:rPr>
        <w:t xml:space="preserve">- стационарных торговых объектов 387 ед., фактическая обеспеченность составляет 624 ед. (161,2%);  </w:t>
      </w:r>
    </w:p>
    <w:p w:rsidR="003B03E0" w:rsidRPr="003D1074" w:rsidRDefault="003B03E0" w:rsidP="003B03E0">
      <w:pPr>
        <w:ind w:firstLine="540"/>
        <w:jc w:val="both"/>
        <w:rPr>
          <w:sz w:val="24"/>
          <w:szCs w:val="24"/>
        </w:rPr>
      </w:pPr>
      <w:r w:rsidRPr="003D1074">
        <w:rPr>
          <w:sz w:val="24"/>
          <w:szCs w:val="24"/>
        </w:rPr>
        <w:t>- стационарных торговых объектов по продаже продовольственных товаров 220 ед., фактическая обеспеченность района составляет 624 ед. (283,64%);</w:t>
      </w:r>
    </w:p>
    <w:p w:rsidR="003B03E0" w:rsidRPr="003D1074" w:rsidRDefault="003B03E0" w:rsidP="003B03E0">
      <w:pPr>
        <w:ind w:firstLine="540"/>
        <w:jc w:val="both"/>
        <w:rPr>
          <w:sz w:val="24"/>
          <w:szCs w:val="24"/>
        </w:rPr>
      </w:pPr>
      <w:r w:rsidRPr="003D1074">
        <w:rPr>
          <w:sz w:val="24"/>
          <w:szCs w:val="24"/>
        </w:rPr>
        <w:t xml:space="preserve">- торговых мест, по продаже товаров на ярмарках 7 ед., по состоянию </w:t>
      </w:r>
    </w:p>
    <w:p w:rsidR="003B03E0" w:rsidRPr="003D1074" w:rsidRDefault="003B03E0" w:rsidP="003B03E0">
      <w:pPr>
        <w:ind w:firstLine="540"/>
        <w:jc w:val="both"/>
        <w:rPr>
          <w:sz w:val="24"/>
          <w:szCs w:val="24"/>
        </w:rPr>
      </w:pPr>
      <w:r w:rsidRPr="003D1074">
        <w:rPr>
          <w:sz w:val="24"/>
          <w:szCs w:val="24"/>
        </w:rPr>
        <w:t xml:space="preserve">на 01 января 2025 года на территории Тихвинского района организовано: </w:t>
      </w:r>
    </w:p>
    <w:p w:rsidR="003B03E0" w:rsidRPr="003D1074" w:rsidRDefault="003B03E0" w:rsidP="003B03E0">
      <w:pPr>
        <w:ind w:firstLine="540"/>
        <w:jc w:val="both"/>
        <w:rPr>
          <w:sz w:val="24"/>
          <w:szCs w:val="24"/>
        </w:rPr>
      </w:pPr>
      <w:r w:rsidRPr="003D1074">
        <w:rPr>
          <w:sz w:val="24"/>
          <w:szCs w:val="24"/>
        </w:rPr>
        <w:t xml:space="preserve">12 ярмарочных площадок, в том числе, на территориях сельских поселений – 8. Основные ярмарочные площадки были организованы в рамках следующих праздничных мероприятий: Осенняя и весенняя сельскохозяйственные ярмарки, 9 мая День Победы, День города, День молодёжи, День защиты детей, Масленица. </w:t>
      </w:r>
    </w:p>
    <w:p w:rsidR="003B03E0" w:rsidRPr="003D1074" w:rsidRDefault="003B03E0" w:rsidP="003B03E0">
      <w:pPr>
        <w:ind w:firstLine="540"/>
        <w:jc w:val="both"/>
        <w:rPr>
          <w:sz w:val="24"/>
          <w:szCs w:val="24"/>
        </w:rPr>
      </w:pPr>
      <w:r w:rsidRPr="003D1074">
        <w:rPr>
          <w:sz w:val="24"/>
          <w:szCs w:val="24"/>
        </w:rPr>
        <w:lastRenderedPageBreak/>
        <w:t>Развитие ярмарочной торговли способствует удовлетворению потребительского спроса и поддержке крестьянско-фермерских хозяйств, самозанятых граждан и субъектов малого предпринимательства.</w:t>
      </w:r>
    </w:p>
    <w:p w:rsidR="003B03E0" w:rsidRPr="003D1074" w:rsidRDefault="003B03E0" w:rsidP="003B03E0">
      <w:pPr>
        <w:ind w:firstLine="540"/>
        <w:jc w:val="both"/>
        <w:rPr>
          <w:sz w:val="24"/>
          <w:szCs w:val="24"/>
        </w:rPr>
      </w:pPr>
      <w:r w:rsidRPr="003D1074">
        <w:rPr>
          <w:sz w:val="24"/>
          <w:szCs w:val="24"/>
        </w:rPr>
        <w:t xml:space="preserve">За 2024 год в сфере потребительского рынка начали работу 7 новых объектов потребительского рынка (3 – 2023 год), в том числе: </w:t>
      </w:r>
    </w:p>
    <w:p w:rsidR="003B03E0" w:rsidRPr="003D1074" w:rsidRDefault="003B03E0" w:rsidP="003B03E0">
      <w:pPr>
        <w:ind w:firstLine="540"/>
        <w:jc w:val="both"/>
        <w:rPr>
          <w:sz w:val="24"/>
          <w:szCs w:val="24"/>
        </w:rPr>
      </w:pPr>
      <w:r w:rsidRPr="003D1074">
        <w:rPr>
          <w:sz w:val="24"/>
          <w:szCs w:val="24"/>
        </w:rPr>
        <w:t>1. предприятие быстрого питания «Шаверлэнд» по адресу: г. Тихвин, 1а микрорайон, дом 3а;</w:t>
      </w:r>
    </w:p>
    <w:p w:rsidR="003B03E0" w:rsidRPr="003D1074" w:rsidRDefault="003B03E0" w:rsidP="003B03E0">
      <w:pPr>
        <w:ind w:firstLine="540"/>
        <w:jc w:val="both"/>
        <w:rPr>
          <w:sz w:val="24"/>
          <w:szCs w:val="24"/>
        </w:rPr>
      </w:pPr>
      <w:r w:rsidRPr="003D1074">
        <w:rPr>
          <w:sz w:val="24"/>
          <w:szCs w:val="24"/>
        </w:rPr>
        <w:t>2. кафе грузинской кухни «Алаверди» по адресу: г. Тихвин, 1 микрорайон, дом 2;</w:t>
      </w:r>
    </w:p>
    <w:p w:rsidR="003B03E0" w:rsidRPr="003D1074" w:rsidRDefault="003B03E0" w:rsidP="003B03E0">
      <w:pPr>
        <w:ind w:firstLine="540"/>
        <w:jc w:val="both"/>
        <w:rPr>
          <w:sz w:val="24"/>
          <w:szCs w:val="24"/>
        </w:rPr>
      </w:pPr>
      <w:r w:rsidRPr="003D1074">
        <w:rPr>
          <w:sz w:val="24"/>
          <w:szCs w:val="24"/>
        </w:rPr>
        <w:t>3. кофейня «COFFEE TRAVEL» по адресу: г. Тихвин, ул. Карла Маркса, дом 23;</w:t>
      </w:r>
    </w:p>
    <w:p w:rsidR="003B03E0" w:rsidRPr="003D1074" w:rsidRDefault="003B03E0" w:rsidP="003B03E0">
      <w:pPr>
        <w:ind w:firstLine="540"/>
        <w:jc w:val="both"/>
        <w:rPr>
          <w:sz w:val="24"/>
          <w:szCs w:val="24"/>
        </w:rPr>
      </w:pPr>
      <w:r w:rsidRPr="003D1074">
        <w:rPr>
          <w:sz w:val="24"/>
          <w:szCs w:val="24"/>
        </w:rPr>
        <w:t>4. кафе «Кавказская кухня» по адресу: г. Тихвин, 1А микрорайон, дом 50, корпус 2;</w:t>
      </w:r>
    </w:p>
    <w:p w:rsidR="003B03E0" w:rsidRPr="003D1074" w:rsidRDefault="003B03E0" w:rsidP="003B03E0">
      <w:pPr>
        <w:ind w:firstLine="540"/>
        <w:jc w:val="both"/>
        <w:rPr>
          <w:sz w:val="24"/>
          <w:szCs w:val="24"/>
        </w:rPr>
      </w:pPr>
      <w:r w:rsidRPr="003D1074">
        <w:rPr>
          <w:sz w:val="24"/>
          <w:szCs w:val="24"/>
        </w:rPr>
        <w:t>5. отдел по продаже одежды по адресу: г. Тихвин, ул. Карла Маркса, дом 50Б;</w:t>
      </w:r>
    </w:p>
    <w:p w:rsidR="003B03E0" w:rsidRPr="003D1074" w:rsidRDefault="003B03E0" w:rsidP="003B03E0">
      <w:pPr>
        <w:ind w:firstLine="540"/>
        <w:jc w:val="both"/>
        <w:rPr>
          <w:sz w:val="24"/>
          <w:szCs w:val="24"/>
        </w:rPr>
      </w:pPr>
      <w:r w:rsidRPr="003D1074">
        <w:rPr>
          <w:sz w:val="24"/>
          <w:szCs w:val="24"/>
        </w:rPr>
        <w:t>6. предприятие общественного питания столовая ООО «Тихвинский хлебокомбинат» по адресу: г. Тихвин, ул. Карла Маркса, дом 82 (количество посадочных мест – 40);</w:t>
      </w:r>
    </w:p>
    <w:p w:rsidR="003B03E0" w:rsidRPr="003D1074" w:rsidRDefault="003B03E0" w:rsidP="003B03E0">
      <w:pPr>
        <w:ind w:firstLine="540"/>
        <w:jc w:val="both"/>
        <w:rPr>
          <w:sz w:val="24"/>
          <w:szCs w:val="24"/>
        </w:rPr>
      </w:pPr>
      <w:r w:rsidRPr="003D1074">
        <w:rPr>
          <w:sz w:val="24"/>
          <w:szCs w:val="24"/>
        </w:rPr>
        <w:t>7. </w:t>
      </w:r>
      <w:proofErr w:type="spellStart"/>
      <w:r w:rsidRPr="003D1074">
        <w:rPr>
          <w:sz w:val="24"/>
          <w:szCs w:val="24"/>
        </w:rPr>
        <w:t>апарт</w:t>
      </w:r>
      <w:proofErr w:type="spellEnd"/>
      <w:r w:rsidRPr="003D1074">
        <w:rPr>
          <w:sz w:val="24"/>
          <w:szCs w:val="24"/>
        </w:rPr>
        <w:t>-отель «БУМ» по адресу: г. Тихвин, 3 микрорайон, дом 36 (количество номеров – 18).</w:t>
      </w:r>
    </w:p>
    <w:p w:rsidR="003B03E0" w:rsidRPr="003D1074" w:rsidRDefault="003B03E0" w:rsidP="003B03E0">
      <w:pPr>
        <w:ind w:firstLine="540"/>
        <w:jc w:val="both"/>
        <w:rPr>
          <w:sz w:val="24"/>
          <w:szCs w:val="24"/>
        </w:rPr>
      </w:pPr>
      <w:r w:rsidRPr="003D1074">
        <w:rPr>
          <w:sz w:val="24"/>
          <w:szCs w:val="24"/>
        </w:rPr>
        <w:t>В 2024 году впервые за счёт средств местного бюджета в размере 185 тыс. рублей была предоставлена субсидия ООО «</w:t>
      </w:r>
      <w:proofErr w:type="spellStart"/>
      <w:r w:rsidRPr="003D1074">
        <w:rPr>
          <w:sz w:val="24"/>
          <w:szCs w:val="24"/>
        </w:rPr>
        <w:t>Тихвинхлеб</w:t>
      </w:r>
      <w:proofErr w:type="spellEnd"/>
      <w:r w:rsidRPr="003D1074">
        <w:rPr>
          <w:sz w:val="24"/>
          <w:szCs w:val="24"/>
        </w:rPr>
        <w:t xml:space="preserve">-Сервис» на возмещение затрат автомагазина, который взял на обслуживание и обеспечение товарами первой необходимости жителей более 20 отдалённых населённых пунктов Пашозерского и Шугозерского сельских поселений.  </w:t>
      </w:r>
    </w:p>
    <w:p w:rsidR="003B03E0" w:rsidRDefault="003B03E0" w:rsidP="003B03E0">
      <w:pPr>
        <w:ind w:firstLine="540"/>
        <w:jc w:val="both"/>
        <w:rPr>
          <w:sz w:val="24"/>
          <w:szCs w:val="24"/>
        </w:rPr>
      </w:pPr>
      <w:r w:rsidRPr="003D1074">
        <w:rPr>
          <w:sz w:val="24"/>
          <w:szCs w:val="24"/>
        </w:rPr>
        <w:t>Приведённые выше цифры свидетельствуют об удовлетворительном развитии сферы потребительского рынка в Тихвинском районе.</w:t>
      </w:r>
    </w:p>
    <w:p w:rsidR="00CD64F9" w:rsidRPr="00A21012" w:rsidRDefault="00CD64F9" w:rsidP="003B03E0">
      <w:pPr>
        <w:ind w:firstLine="540"/>
        <w:jc w:val="both"/>
        <w:rPr>
          <w:sz w:val="24"/>
          <w:szCs w:val="24"/>
        </w:rPr>
      </w:pPr>
      <w:r w:rsidRPr="00A21012">
        <w:rPr>
          <w:sz w:val="24"/>
          <w:szCs w:val="24"/>
        </w:rPr>
        <w:t xml:space="preserve"> </w:t>
      </w:r>
    </w:p>
    <w:p w:rsidR="00B83263" w:rsidRPr="003D1074" w:rsidRDefault="00B83263" w:rsidP="00E933DA">
      <w:pPr>
        <w:spacing w:after="120"/>
        <w:ind w:firstLine="540"/>
        <w:jc w:val="both"/>
        <w:rPr>
          <w:sz w:val="24"/>
          <w:szCs w:val="24"/>
        </w:rPr>
      </w:pPr>
      <w:r w:rsidRPr="00A21012">
        <w:rPr>
          <w:b/>
          <w:bCs/>
          <w:sz w:val="26"/>
        </w:rPr>
        <w:t>2.</w:t>
      </w:r>
      <w:r w:rsidR="007D0DFF" w:rsidRPr="00A21012">
        <w:rPr>
          <w:b/>
          <w:bCs/>
          <w:sz w:val="26"/>
        </w:rPr>
        <w:t>7</w:t>
      </w:r>
      <w:r w:rsidRPr="00A21012">
        <w:rPr>
          <w:b/>
          <w:bCs/>
          <w:sz w:val="26"/>
        </w:rPr>
        <w:t xml:space="preserve">. </w:t>
      </w:r>
      <w:r w:rsidRPr="003D1074">
        <w:rPr>
          <w:b/>
          <w:bCs/>
          <w:sz w:val="26"/>
        </w:rPr>
        <w:t>Финансовые результаты работы предприятий и организаций</w:t>
      </w:r>
    </w:p>
    <w:p w:rsidR="00B83263" w:rsidRPr="003D1074" w:rsidRDefault="00B83263" w:rsidP="004331EF">
      <w:pPr>
        <w:ind w:firstLine="540"/>
        <w:jc w:val="both"/>
        <w:rPr>
          <w:sz w:val="24"/>
          <w:szCs w:val="24"/>
        </w:rPr>
      </w:pPr>
      <w:r w:rsidRPr="003D1074">
        <w:rPr>
          <w:sz w:val="24"/>
          <w:szCs w:val="24"/>
        </w:rPr>
        <w:t>По итогам работы за 20</w:t>
      </w:r>
      <w:r w:rsidR="00E52A44" w:rsidRPr="003D1074">
        <w:rPr>
          <w:sz w:val="24"/>
          <w:szCs w:val="24"/>
        </w:rPr>
        <w:t>2</w:t>
      </w:r>
      <w:r w:rsidR="003B03E0" w:rsidRPr="003D1074">
        <w:rPr>
          <w:sz w:val="24"/>
          <w:szCs w:val="24"/>
        </w:rPr>
        <w:t>4</w:t>
      </w:r>
      <w:r w:rsidRPr="003D1074">
        <w:rPr>
          <w:sz w:val="24"/>
          <w:szCs w:val="24"/>
        </w:rPr>
        <w:t xml:space="preserve"> г</w:t>
      </w:r>
      <w:r w:rsidR="003B03E0" w:rsidRPr="003D1074">
        <w:rPr>
          <w:sz w:val="24"/>
          <w:szCs w:val="24"/>
        </w:rPr>
        <w:t>ода</w:t>
      </w:r>
      <w:r w:rsidRPr="003D1074">
        <w:rPr>
          <w:sz w:val="24"/>
          <w:szCs w:val="24"/>
        </w:rPr>
        <w:t xml:space="preserve">. по данным статистической выборки по </w:t>
      </w:r>
      <w:r w:rsidRPr="003D1074">
        <w:rPr>
          <w:i/>
          <w:sz w:val="24"/>
          <w:szCs w:val="24"/>
          <w:u w:val="single"/>
        </w:rPr>
        <w:t>крупным и средним предприятиям и организациям</w:t>
      </w:r>
      <w:r w:rsidRPr="003D1074">
        <w:rPr>
          <w:i/>
          <w:sz w:val="24"/>
          <w:szCs w:val="24"/>
        </w:rPr>
        <w:t xml:space="preserve"> </w:t>
      </w:r>
      <w:r w:rsidRPr="003D1074">
        <w:rPr>
          <w:sz w:val="24"/>
          <w:szCs w:val="24"/>
        </w:rPr>
        <w:t>сальдированный финансовый результат в целом по району</w:t>
      </w:r>
      <w:r w:rsidRPr="003D1074">
        <w:rPr>
          <w:i/>
          <w:sz w:val="24"/>
          <w:szCs w:val="24"/>
        </w:rPr>
        <w:t xml:space="preserve"> </w:t>
      </w:r>
      <w:r w:rsidR="004F3272" w:rsidRPr="003D1074">
        <w:rPr>
          <w:sz w:val="24"/>
          <w:szCs w:val="24"/>
        </w:rPr>
        <w:t xml:space="preserve">составил </w:t>
      </w:r>
      <w:r w:rsidR="002C5FA1" w:rsidRPr="003D1074">
        <w:rPr>
          <w:sz w:val="24"/>
          <w:szCs w:val="24"/>
        </w:rPr>
        <w:t>прибыль</w:t>
      </w:r>
      <w:r w:rsidR="001761E4" w:rsidRPr="003D1074">
        <w:rPr>
          <w:sz w:val="24"/>
          <w:szCs w:val="24"/>
        </w:rPr>
        <w:t xml:space="preserve"> в сумме </w:t>
      </w:r>
      <w:r w:rsidR="002C5FA1" w:rsidRPr="003D1074">
        <w:rPr>
          <w:sz w:val="24"/>
          <w:szCs w:val="24"/>
        </w:rPr>
        <w:t>48 854,2</w:t>
      </w:r>
      <w:r w:rsidR="00E163F2" w:rsidRPr="003D1074">
        <w:rPr>
          <w:sz w:val="24"/>
          <w:szCs w:val="24"/>
        </w:rPr>
        <w:t xml:space="preserve"> </w:t>
      </w:r>
      <w:r w:rsidRPr="003D1074">
        <w:rPr>
          <w:sz w:val="24"/>
          <w:szCs w:val="24"/>
        </w:rPr>
        <w:t>млн</w:t>
      </w:r>
      <w:r w:rsidR="00735BBC" w:rsidRPr="003D1074">
        <w:rPr>
          <w:sz w:val="24"/>
          <w:szCs w:val="24"/>
        </w:rPr>
        <w:t xml:space="preserve"> </w:t>
      </w:r>
      <w:r w:rsidRPr="003D1074">
        <w:rPr>
          <w:sz w:val="24"/>
          <w:szCs w:val="24"/>
        </w:rPr>
        <w:t>руб.</w:t>
      </w:r>
      <w:r w:rsidR="00FE0C40" w:rsidRPr="003D1074">
        <w:rPr>
          <w:sz w:val="24"/>
          <w:szCs w:val="24"/>
        </w:rPr>
        <w:t xml:space="preserve">, </w:t>
      </w:r>
      <w:r w:rsidR="003D1074">
        <w:rPr>
          <w:sz w:val="24"/>
          <w:szCs w:val="24"/>
        </w:rPr>
        <w:t>в</w:t>
      </w:r>
      <w:r w:rsidR="002C5FA1" w:rsidRPr="003D1074">
        <w:rPr>
          <w:sz w:val="24"/>
          <w:szCs w:val="24"/>
        </w:rPr>
        <w:t xml:space="preserve"> АППГ </w:t>
      </w:r>
      <w:r w:rsidR="003D1074">
        <w:rPr>
          <w:sz w:val="24"/>
          <w:szCs w:val="24"/>
        </w:rPr>
        <w:t>получен</w:t>
      </w:r>
      <w:r w:rsidR="002C5FA1" w:rsidRPr="003D1074">
        <w:rPr>
          <w:sz w:val="24"/>
          <w:szCs w:val="24"/>
        </w:rPr>
        <w:t xml:space="preserve"> убыток 6 030,7 млн руб.</w:t>
      </w:r>
      <w:r w:rsidRPr="003D1074">
        <w:rPr>
          <w:sz w:val="24"/>
          <w:szCs w:val="24"/>
        </w:rPr>
        <w:t xml:space="preserve">  </w:t>
      </w:r>
    </w:p>
    <w:p w:rsidR="00C07ED5" w:rsidRPr="003D1074" w:rsidRDefault="00B83263" w:rsidP="00124AA8">
      <w:pPr>
        <w:ind w:firstLine="540"/>
        <w:jc w:val="both"/>
        <w:rPr>
          <w:sz w:val="24"/>
          <w:szCs w:val="24"/>
        </w:rPr>
      </w:pPr>
      <w:r w:rsidRPr="003D1074">
        <w:rPr>
          <w:i/>
          <w:sz w:val="24"/>
          <w:szCs w:val="24"/>
        </w:rPr>
        <w:t>Кредиторская задолженность</w:t>
      </w:r>
      <w:r w:rsidRPr="003D1074">
        <w:rPr>
          <w:sz w:val="24"/>
          <w:szCs w:val="24"/>
        </w:rPr>
        <w:t xml:space="preserve"> по состоянию на </w:t>
      </w:r>
      <w:r w:rsidR="00621861" w:rsidRPr="003D1074">
        <w:rPr>
          <w:sz w:val="24"/>
          <w:szCs w:val="24"/>
        </w:rPr>
        <w:t>01.</w:t>
      </w:r>
      <w:r w:rsidR="00BE65E1" w:rsidRPr="003D1074">
        <w:rPr>
          <w:sz w:val="24"/>
          <w:szCs w:val="24"/>
        </w:rPr>
        <w:t>0</w:t>
      </w:r>
      <w:r w:rsidR="0077746A" w:rsidRPr="003D1074">
        <w:rPr>
          <w:sz w:val="24"/>
          <w:szCs w:val="24"/>
        </w:rPr>
        <w:t>1</w:t>
      </w:r>
      <w:r w:rsidR="00621861" w:rsidRPr="003D1074">
        <w:rPr>
          <w:sz w:val="24"/>
          <w:szCs w:val="24"/>
        </w:rPr>
        <w:t>.</w:t>
      </w:r>
      <w:r w:rsidRPr="003D1074">
        <w:rPr>
          <w:sz w:val="24"/>
          <w:szCs w:val="24"/>
        </w:rPr>
        <w:t>20</w:t>
      </w:r>
      <w:r w:rsidR="00E52A44" w:rsidRPr="003D1074">
        <w:rPr>
          <w:sz w:val="24"/>
          <w:szCs w:val="24"/>
        </w:rPr>
        <w:t>2</w:t>
      </w:r>
      <w:r w:rsidR="00C07ED5" w:rsidRPr="003D1074">
        <w:rPr>
          <w:sz w:val="24"/>
          <w:szCs w:val="24"/>
        </w:rPr>
        <w:t>5</w:t>
      </w:r>
      <w:r w:rsidRPr="003D1074">
        <w:rPr>
          <w:sz w:val="24"/>
          <w:szCs w:val="24"/>
        </w:rPr>
        <w:t xml:space="preserve"> г. </w:t>
      </w:r>
      <w:r w:rsidR="00E52A44" w:rsidRPr="003D1074">
        <w:rPr>
          <w:sz w:val="24"/>
          <w:szCs w:val="24"/>
        </w:rPr>
        <w:t>с</w:t>
      </w:r>
      <w:r w:rsidRPr="003D1074">
        <w:rPr>
          <w:sz w:val="24"/>
          <w:szCs w:val="24"/>
        </w:rPr>
        <w:t>оставила</w:t>
      </w:r>
      <w:r w:rsidR="003B033C" w:rsidRPr="003D1074">
        <w:rPr>
          <w:sz w:val="24"/>
          <w:szCs w:val="24"/>
        </w:rPr>
        <w:t xml:space="preserve"> </w:t>
      </w:r>
      <w:r w:rsidR="00C07ED5" w:rsidRPr="003D1074">
        <w:rPr>
          <w:sz w:val="24"/>
          <w:szCs w:val="24"/>
        </w:rPr>
        <w:t>18 676,0</w:t>
      </w:r>
      <w:r w:rsidR="001074D6" w:rsidRPr="003D1074">
        <w:rPr>
          <w:sz w:val="24"/>
          <w:szCs w:val="24"/>
        </w:rPr>
        <w:t xml:space="preserve"> </w:t>
      </w:r>
      <w:r w:rsidRPr="003D1074">
        <w:rPr>
          <w:sz w:val="24"/>
          <w:szCs w:val="24"/>
        </w:rPr>
        <w:t xml:space="preserve">млн. рублей. </w:t>
      </w:r>
    </w:p>
    <w:p w:rsidR="00010692" w:rsidRPr="00A21012" w:rsidRDefault="00B83263" w:rsidP="00C07ED5">
      <w:pPr>
        <w:ind w:firstLine="540"/>
        <w:jc w:val="both"/>
        <w:rPr>
          <w:b/>
          <w:bCs/>
          <w:sz w:val="26"/>
        </w:rPr>
      </w:pPr>
      <w:r w:rsidRPr="003D1074">
        <w:rPr>
          <w:i/>
          <w:sz w:val="24"/>
          <w:szCs w:val="24"/>
        </w:rPr>
        <w:t>Дебиторская задолженность</w:t>
      </w:r>
      <w:r w:rsidRPr="003D1074">
        <w:rPr>
          <w:sz w:val="24"/>
          <w:szCs w:val="24"/>
        </w:rPr>
        <w:t xml:space="preserve"> на </w:t>
      </w:r>
      <w:r w:rsidR="00561148" w:rsidRPr="003D1074">
        <w:rPr>
          <w:sz w:val="24"/>
          <w:szCs w:val="24"/>
        </w:rPr>
        <w:t>01.</w:t>
      </w:r>
      <w:r w:rsidR="00F03C0C" w:rsidRPr="003D1074">
        <w:rPr>
          <w:sz w:val="24"/>
          <w:szCs w:val="24"/>
        </w:rPr>
        <w:t>01</w:t>
      </w:r>
      <w:r w:rsidR="00561148" w:rsidRPr="003D1074">
        <w:rPr>
          <w:sz w:val="24"/>
          <w:szCs w:val="24"/>
        </w:rPr>
        <w:t>.202</w:t>
      </w:r>
      <w:r w:rsidR="00C07ED5" w:rsidRPr="003D1074">
        <w:rPr>
          <w:sz w:val="24"/>
          <w:szCs w:val="24"/>
        </w:rPr>
        <w:t>5</w:t>
      </w:r>
      <w:r w:rsidR="00561148" w:rsidRPr="003D1074">
        <w:rPr>
          <w:sz w:val="24"/>
          <w:szCs w:val="24"/>
        </w:rPr>
        <w:t xml:space="preserve"> г.</w:t>
      </w:r>
      <w:r w:rsidRPr="003D1074">
        <w:rPr>
          <w:sz w:val="24"/>
          <w:szCs w:val="24"/>
        </w:rPr>
        <w:t xml:space="preserve"> составила </w:t>
      </w:r>
      <w:r w:rsidR="00C07ED5" w:rsidRPr="003D1074">
        <w:rPr>
          <w:sz w:val="24"/>
          <w:szCs w:val="24"/>
        </w:rPr>
        <w:t>40 702,2</w:t>
      </w:r>
      <w:r w:rsidR="00A45160" w:rsidRPr="003D1074">
        <w:rPr>
          <w:sz w:val="24"/>
          <w:szCs w:val="24"/>
        </w:rPr>
        <w:t xml:space="preserve"> </w:t>
      </w:r>
      <w:r w:rsidRPr="003D1074">
        <w:rPr>
          <w:sz w:val="24"/>
          <w:szCs w:val="24"/>
        </w:rPr>
        <w:t>млн рублей.</w:t>
      </w:r>
      <w:r w:rsidRPr="00A21012">
        <w:rPr>
          <w:sz w:val="24"/>
          <w:szCs w:val="24"/>
        </w:rPr>
        <w:t xml:space="preserve"> </w:t>
      </w:r>
    </w:p>
    <w:p w:rsidR="00C07ED5" w:rsidRDefault="00C07ED5" w:rsidP="00E933DA">
      <w:pPr>
        <w:spacing w:after="120"/>
        <w:ind w:firstLine="540"/>
        <w:rPr>
          <w:b/>
          <w:bCs/>
          <w:sz w:val="26"/>
        </w:rPr>
      </w:pPr>
    </w:p>
    <w:p w:rsidR="00B83263" w:rsidRPr="00A21012" w:rsidRDefault="00B83263" w:rsidP="00E933DA">
      <w:pPr>
        <w:spacing w:after="120"/>
        <w:ind w:firstLine="540"/>
        <w:rPr>
          <w:b/>
          <w:bCs/>
          <w:sz w:val="26"/>
        </w:rPr>
      </w:pPr>
      <w:r w:rsidRPr="00A21012">
        <w:rPr>
          <w:b/>
          <w:bCs/>
          <w:sz w:val="26"/>
        </w:rPr>
        <w:t>2.</w:t>
      </w:r>
      <w:r w:rsidR="007D0DFF" w:rsidRPr="00A21012">
        <w:rPr>
          <w:b/>
          <w:bCs/>
          <w:sz w:val="26"/>
        </w:rPr>
        <w:t>8</w:t>
      </w:r>
      <w:r w:rsidRPr="00A21012">
        <w:rPr>
          <w:b/>
          <w:bCs/>
          <w:sz w:val="26"/>
        </w:rPr>
        <w:t>. Труд и занятость населения</w:t>
      </w:r>
    </w:p>
    <w:p w:rsidR="00B83263" w:rsidRPr="001370E3" w:rsidRDefault="00B83263" w:rsidP="00205384">
      <w:pPr>
        <w:tabs>
          <w:tab w:val="left" w:pos="720"/>
        </w:tabs>
        <w:ind w:firstLine="540"/>
        <w:jc w:val="both"/>
        <w:rPr>
          <w:sz w:val="24"/>
          <w:szCs w:val="24"/>
        </w:rPr>
      </w:pPr>
      <w:r w:rsidRPr="001370E3">
        <w:rPr>
          <w:sz w:val="24"/>
          <w:szCs w:val="24"/>
        </w:rPr>
        <w:t xml:space="preserve">На </w:t>
      </w:r>
      <w:r w:rsidR="00AE7B97" w:rsidRPr="001370E3">
        <w:rPr>
          <w:sz w:val="24"/>
          <w:szCs w:val="24"/>
        </w:rPr>
        <w:t>01.0</w:t>
      </w:r>
      <w:r w:rsidR="00442D5F" w:rsidRPr="001370E3">
        <w:rPr>
          <w:sz w:val="24"/>
          <w:szCs w:val="24"/>
        </w:rPr>
        <w:t>1.</w:t>
      </w:r>
      <w:r w:rsidR="00AE7B97" w:rsidRPr="001370E3">
        <w:rPr>
          <w:sz w:val="24"/>
          <w:szCs w:val="24"/>
        </w:rPr>
        <w:t>202</w:t>
      </w:r>
      <w:r w:rsidR="00C07ED5" w:rsidRPr="001370E3">
        <w:rPr>
          <w:sz w:val="24"/>
          <w:szCs w:val="24"/>
        </w:rPr>
        <w:t>5</w:t>
      </w:r>
      <w:r w:rsidR="00AE7B97" w:rsidRPr="001370E3">
        <w:rPr>
          <w:sz w:val="24"/>
          <w:szCs w:val="24"/>
        </w:rPr>
        <w:t xml:space="preserve"> г.</w:t>
      </w:r>
      <w:r w:rsidRPr="001370E3">
        <w:rPr>
          <w:sz w:val="24"/>
          <w:szCs w:val="24"/>
        </w:rPr>
        <w:t xml:space="preserve"> численность населения, занятого в экономике района, – 3</w:t>
      </w:r>
      <w:r w:rsidR="00735BBC" w:rsidRPr="001370E3">
        <w:rPr>
          <w:sz w:val="24"/>
          <w:szCs w:val="24"/>
        </w:rPr>
        <w:t>5,</w:t>
      </w:r>
      <w:r w:rsidR="001370E3" w:rsidRPr="001370E3">
        <w:rPr>
          <w:sz w:val="24"/>
          <w:szCs w:val="24"/>
        </w:rPr>
        <w:t>5</w:t>
      </w:r>
      <w:r w:rsidRPr="001370E3">
        <w:rPr>
          <w:sz w:val="24"/>
          <w:szCs w:val="24"/>
        </w:rPr>
        <w:t xml:space="preserve"> тыс. человек. </w:t>
      </w:r>
    </w:p>
    <w:p w:rsidR="00AF28C0" w:rsidRPr="001370E3" w:rsidRDefault="00AF28C0" w:rsidP="00AF28C0">
      <w:pPr>
        <w:ind w:firstLine="540"/>
        <w:jc w:val="both"/>
        <w:rPr>
          <w:sz w:val="24"/>
          <w:szCs w:val="24"/>
          <w:lang w:eastAsia="en-US"/>
        </w:rPr>
      </w:pPr>
      <w:r w:rsidRPr="001370E3">
        <w:rPr>
          <w:i/>
          <w:sz w:val="24"/>
          <w:szCs w:val="24"/>
          <w:lang w:eastAsia="en-US"/>
        </w:rPr>
        <w:t>Среднесписочная численность</w:t>
      </w:r>
      <w:r w:rsidRPr="001370E3">
        <w:rPr>
          <w:sz w:val="24"/>
          <w:szCs w:val="24"/>
          <w:lang w:eastAsia="en-US"/>
        </w:rPr>
        <w:t xml:space="preserve"> работающих на предприятиях и в организациях всех видов экономической деятельности </w:t>
      </w:r>
      <w:r w:rsidRPr="001370E3">
        <w:rPr>
          <w:sz w:val="24"/>
          <w:szCs w:val="24"/>
          <w:u w:val="single"/>
          <w:lang w:eastAsia="en-US"/>
        </w:rPr>
        <w:t>(по крупным и средним предприятиям)</w:t>
      </w:r>
      <w:r w:rsidRPr="001370E3">
        <w:rPr>
          <w:sz w:val="24"/>
          <w:szCs w:val="24"/>
          <w:lang w:eastAsia="en-US"/>
        </w:rPr>
        <w:t xml:space="preserve"> за январь </w:t>
      </w:r>
      <w:r w:rsidR="00420F10" w:rsidRPr="001370E3">
        <w:rPr>
          <w:sz w:val="24"/>
          <w:szCs w:val="24"/>
          <w:lang w:eastAsia="en-US"/>
        </w:rPr>
        <w:t>–</w:t>
      </w:r>
      <w:r w:rsidRPr="001370E3">
        <w:rPr>
          <w:sz w:val="24"/>
          <w:szCs w:val="24"/>
          <w:lang w:eastAsia="en-US"/>
        </w:rPr>
        <w:t xml:space="preserve"> </w:t>
      </w:r>
      <w:r w:rsidR="00A018C8" w:rsidRPr="001370E3">
        <w:rPr>
          <w:sz w:val="24"/>
          <w:szCs w:val="24"/>
          <w:lang w:eastAsia="en-US"/>
        </w:rPr>
        <w:t>декабрь</w:t>
      </w:r>
      <w:r w:rsidR="00420F10" w:rsidRPr="001370E3">
        <w:rPr>
          <w:sz w:val="24"/>
          <w:szCs w:val="24"/>
          <w:lang w:eastAsia="en-US"/>
        </w:rPr>
        <w:t xml:space="preserve"> </w:t>
      </w:r>
      <w:r w:rsidRPr="001370E3">
        <w:rPr>
          <w:sz w:val="24"/>
          <w:szCs w:val="24"/>
          <w:lang w:eastAsia="en-US"/>
        </w:rPr>
        <w:t>202</w:t>
      </w:r>
      <w:r w:rsidR="00C07ED5" w:rsidRPr="001370E3">
        <w:rPr>
          <w:sz w:val="24"/>
          <w:szCs w:val="24"/>
          <w:lang w:eastAsia="en-US"/>
        </w:rPr>
        <w:t>4</w:t>
      </w:r>
      <w:r w:rsidRPr="001370E3">
        <w:rPr>
          <w:sz w:val="24"/>
          <w:szCs w:val="24"/>
          <w:lang w:eastAsia="en-US"/>
        </w:rPr>
        <w:t xml:space="preserve"> года составила </w:t>
      </w:r>
      <w:r w:rsidR="00C07ED5" w:rsidRPr="001370E3">
        <w:rPr>
          <w:i/>
          <w:sz w:val="24"/>
          <w:szCs w:val="24"/>
          <w:lang w:eastAsia="en-US"/>
        </w:rPr>
        <w:t>18 700</w:t>
      </w:r>
      <w:r w:rsidRPr="001370E3">
        <w:rPr>
          <w:i/>
          <w:sz w:val="24"/>
          <w:szCs w:val="24"/>
          <w:lang w:eastAsia="en-US"/>
        </w:rPr>
        <w:t xml:space="preserve"> человек</w:t>
      </w:r>
      <w:r w:rsidR="00D47CB7" w:rsidRPr="001370E3">
        <w:rPr>
          <w:i/>
          <w:sz w:val="24"/>
          <w:szCs w:val="24"/>
          <w:lang w:eastAsia="en-US"/>
        </w:rPr>
        <w:t>,</w:t>
      </w:r>
      <w:r w:rsidRPr="001370E3">
        <w:rPr>
          <w:i/>
          <w:sz w:val="24"/>
          <w:szCs w:val="24"/>
          <w:lang w:eastAsia="en-US"/>
        </w:rPr>
        <w:t xml:space="preserve"> </w:t>
      </w:r>
      <w:r w:rsidR="00D37EC1" w:rsidRPr="001370E3">
        <w:rPr>
          <w:sz w:val="24"/>
          <w:szCs w:val="24"/>
          <w:lang w:eastAsia="en-US"/>
        </w:rPr>
        <w:t>что</w:t>
      </w:r>
      <w:r w:rsidRPr="001370E3">
        <w:rPr>
          <w:sz w:val="24"/>
          <w:szCs w:val="24"/>
          <w:lang w:eastAsia="en-US"/>
        </w:rPr>
        <w:t xml:space="preserve"> </w:t>
      </w:r>
      <w:r w:rsidR="00C07ED5" w:rsidRPr="001370E3">
        <w:rPr>
          <w:sz w:val="24"/>
          <w:szCs w:val="24"/>
          <w:lang w:eastAsia="en-US"/>
        </w:rPr>
        <w:t>105,2</w:t>
      </w:r>
      <w:r w:rsidRPr="001370E3">
        <w:rPr>
          <w:sz w:val="24"/>
          <w:szCs w:val="24"/>
          <w:lang w:eastAsia="en-US"/>
        </w:rPr>
        <w:t xml:space="preserve">% к аналогичному периоду прошлого года. </w:t>
      </w:r>
    </w:p>
    <w:p w:rsidR="00C07ED5" w:rsidRPr="001370E3" w:rsidRDefault="00AF28C0" w:rsidP="00AF28C0">
      <w:pPr>
        <w:tabs>
          <w:tab w:val="left" w:pos="720"/>
        </w:tabs>
        <w:ind w:firstLine="540"/>
        <w:jc w:val="both"/>
        <w:rPr>
          <w:sz w:val="24"/>
          <w:szCs w:val="24"/>
        </w:rPr>
      </w:pPr>
      <w:r w:rsidRPr="001370E3">
        <w:rPr>
          <w:i/>
          <w:sz w:val="24"/>
          <w:szCs w:val="24"/>
        </w:rPr>
        <w:t>Среднемесячная начисленная заработная плата</w:t>
      </w:r>
      <w:r w:rsidRPr="001370E3">
        <w:rPr>
          <w:sz w:val="24"/>
          <w:szCs w:val="24"/>
        </w:rPr>
        <w:t xml:space="preserve"> по району составила </w:t>
      </w:r>
      <w:r w:rsidR="00C07ED5" w:rsidRPr="001370E3">
        <w:rPr>
          <w:sz w:val="24"/>
          <w:szCs w:val="24"/>
        </w:rPr>
        <w:t>82 247</w:t>
      </w:r>
      <w:r w:rsidR="00D37EC1" w:rsidRPr="001370E3">
        <w:rPr>
          <w:sz w:val="24"/>
          <w:szCs w:val="24"/>
        </w:rPr>
        <w:t xml:space="preserve"> рубл</w:t>
      </w:r>
      <w:r w:rsidR="00AD14FF" w:rsidRPr="001370E3">
        <w:rPr>
          <w:sz w:val="24"/>
          <w:szCs w:val="24"/>
        </w:rPr>
        <w:t>ей</w:t>
      </w:r>
      <w:r w:rsidRPr="001370E3">
        <w:rPr>
          <w:sz w:val="24"/>
          <w:szCs w:val="24"/>
        </w:rPr>
        <w:t xml:space="preserve">. По сравнению с соответствующим периодом прошлого года </w:t>
      </w:r>
      <w:r w:rsidR="00921233" w:rsidRPr="001370E3">
        <w:rPr>
          <w:sz w:val="24"/>
          <w:szCs w:val="24"/>
        </w:rPr>
        <w:t xml:space="preserve">- </w:t>
      </w:r>
      <w:r w:rsidR="00F14A6E" w:rsidRPr="001370E3">
        <w:rPr>
          <w:sz w:val="24"/>
          <w:szCs w:val="24"/>
        </w:rPr>
        <w:t>рост</w:t>
      </w:r>
      <w:r w:rsidRPr="001370E3">
        <w:rPr>
          <w:sz w:val="24"/>
          <w:szCs w:val="24"/>
        </w:rPr>
        <w:t xml:space="preserve"> на </w:t>
      </w:r>
      <w:r w:rsidR="00C07ED5" w:rsidRPr="001370E3">
        <w:rPr>
          <w:sz w:val="24"/>
          <w:szCs w:val="24"/>
        </w:rPr>
        <w:t>29,4</w:t>
      </w:r>
      <w:r w:rsidRPr="001370E3">
        <w:rPr>
          <w:sz w:val="24"/>
          <w:szCs w:val="24"/>
        </w:rPr>
        <w:t xml:space="preserve">%. </w:t>
      </w:r>
    </w:p>
    <w:p w:rsidR="00AF28C0" w:rsidRDefault="00AF28C0" w:rsidP="00AF28C0">
      <w:pPr>
        <w:tabs>
          <w:tab w:val="left" w:pos="720"/>
        </w:tabs>
        <w:ind w:firstLine="540"/>
        <w:jc w:val="both"/>
        <w:rPr>
          <w:sz w:val="24"/>
          <w:szCs w:val="24"/>
        </w:rPr>
      </w:pPr>
      <w:r w:rsidRPr="001370E3">
        <w:rPr>
          <w:sz w:val="24"/>
          <w:szCs w:val="24"/>
        </w:rPr>
        <w:t xml:space="preserve">Наибольшую заработную плату получают работники </w:t>
      </w:r>
      <w:r w:rsidR="00650498" w:rsidRPr="001370E3">
        <w:rPr>
          <w:sz w:val="24"/>
          <w:szCs w:val="24"/>
        </w:rPr>
        <w:t>«</w:t>
      </w:r>
      <w:r w:rsidR="00C07ED5" w:rsidRPr="001370E3">
        <w:rPr>
          <w:sz w:val="24"/>
          <w:szCs w:val="24"/>
        </w:rPr>
        <w:t>обрабатывающей промышленности</w:t>
      </w:r>
      <w:r w:rsidR="00650498" w:rsidRPr="001370E3">
        <w:rPr>
          <w:sz w:val="24"/>
          <w:szCs w:val="24"/>
        </w:rPr>
        <w:t>»</w:t>
      </w:r>
      <w:r w:rsidRPr="001370E3">
        <w:rPr>
          <w:sz w:val="24"/>
          <w:szCs w:val="24"/>
        </w:rPr>
        <w:t xml:space="preserve"> – </w:t>
      </w:r>
      <w:r w:rsidR="00C07ED5" w:rsidRPr="001370E3">
        <w:rPr>
          <w:sz w:val="24"/>
          <w:szCs w:val="24"/>
        </w:rPr>
        <w:t>99 228,7</w:t>
      </w:r>
      <w:r w:rsidRPr="001370E3">
        <w:rPr>
          <w:sz w:val="24"/>
          <w:szCs w:val="24"/>
        </w:rPr>
        <w:t xml:space="preserve"> рубл</w:t>
      </w:r>
      <w:r w:rsidR="00AD14FF" w:rsidRPr="001370E3">
        <w:rPr>
          <w:sz w:val="24"/>
          <w:szCs w:val="24"/>
        </w:rPr>
        <w:t>ей</w:t>
      </w:r>
      <w:r w:rsidRPr="001370E3">
        <w:rPr>
          <w:sz w:val="24"/>
          <w:szCs w:val="24"/>
        </w:rPr>
        <w:t>.</w:t>
      </w:r>
      <w:r w:rsidRPr="00A21012">
        <w:rPr>
          <w:sz w:val="24"/>
          <w:szCs w:val="24"/>
        </w:rPr>
        <w:t xml:space="preserve">  </w:t>
      </w:r>
    </w:p>
    <w:p w:rsidR="00B02826" w:rsidRPr="00A21012" w:rsidRDefault="00B02826" w:rsidP="00E56488">
      <w:pPr>
        <w:tabs>
          <w:tab w:val="left" w:pos="720"/>
        </w:tabs>
        <w:jc w:val="both"/>
        <w:rPr>
          <w:sz w:val="24"/>
          <w:szCs w:val="24"/>
        </w:rPr>
      </w:pPr>
    </w:p>
    <w:p w:rsidR="00B17672" w:rsidRPr="00A21012" w:rsidRDefault="00B17672" w:rsidP="00B17672">
      <w:pPr>
        <w:jc w:val="both"/>
        <w:rPr>
          <w:b/>
          <w:sz w:val="24"/>
          <w:szCs w:val="24"/>
        </w:rPr>
      </w:pPr>
      <w:r w:rsidRPr="00A21012">
        <w:rPr>
          <w:b/>
          <w:sz w:val="24"/>
          <w:szCs w:val="24"/>
        </w:rPr>
        <w:t>Основные тенденции развития рынка труда</w:t>
      </w:r>
    </w:p>
    <w:p w:rsidR="00B17672" w:rsidRPr="00565908" w:rsidRDefault="00B17672" w:rsidP="00B17672">
      <w:pPr>
        <w:numPr>
          <w:ilvl w:val="0"/>
          <w:numId w:val="2"/>
        </w:numPr>
        <w:tabs>
          <w:tab w:val="clear" w:pos="780"/>
          <w:tab w:val="num" w:pos="0"/>
        </w:tabs>
        <w:ind w:left="0" w:firstLine="540"/>
        <w:jc w:val="both"/>
        <w:rPr>
          <w:sz w:val="24"/>
          <w:szCs w:val="24"/>
        </w:rPr>
      </w:pPr>
      <w:r w:rsidRPr="00A21012">
        <w:rPr>
          <w:i/>
          <w:sz w:val="24"/>
          <w:szCs w:val="24"/>
        </w:rPr>
        <w:t>Уровень регистрируемой безработицы</w:t>
      </w:r>
      <w:r w:rsidRPr="00A21012">
        <w:rPr>
          <w:sz w:val="24"/>
          <w:szCs w:val="24"/>
        </w:rPr>
        <w:t xml:space="preserve"> на </w:t>
      </w:r>
      <w:r w:rsidRPr="00565908">
        <w:rPr>
          <w:sz w:val="24"/>
          <w:szCs w:val="24"/>
        </w:rPr>
        <w:t>01.</w:t>
      </w:r>
      <w:r w:rsidR="00204B65" w:rsidRPr="00565908">
        <w:rPr>
          <w:sz w:val="24"/>
          <w:szCs w:val="24"/>
        </w:rPr>
        <w:t>01</w:t>
      </w:r>
      <w:r w:rsidRPr="00565908">
        <w:rPr>
          <w:sz w:val="24"/>
          <w:szCs w:val="24"/>
        </w:rPr>
        <w:t>.202</w:t>
      </w:r>
      <w:r w:rsidR="00C07ED5" w:rsidRPr="00565908">
        <w:rPr>
          <w:sz w:val="24"/>
          <w:szCs w:val="24"/>
        </w:rPr>
        <w:t>5</w:t>
      </w:r>
      <w:r w:rsidRPr="00565908">
        <w:rPr>
          <w:sz w:val="24"/>
          <w:szCs w:val="24"/>
        </w:rPr>
        <w:t xml:space="preserve"> года составил </w:t>
      </w:r>
      <w:r w:rsidR="00FB60C0" w:rsidRPr="00565908">
        <w:rPr>
          <w:i/>
          <w:sz w:val="24"/>
          <w:szCs w:val="24"/>
        </w:rPr>
        <w:t>0,</w:t>
      </w:r>
      <w:r w:rsidR="00B41E00" w:rsidRPr="00565908">
        <w:rPr>
          <w:i/>
          <w:sz w:val="24"/>
          <w:szCs w:val="24"/>
        </w:rPr>
        <w:t>19</w:t>
      </w:r>
      <w:r w:rsidRPr="00565908">
        <w:rPr>
          <w:i/>
          <w:sz w:val="24"/>
          <w:szCs w:val="24"/>
        </w:rPr>
        <w:t xml:space="preserve">%, </w:t>
      </w:r>
      <w:r w:rsidRPr="00565908">
        <w:rPr>
          <w:sz w:val="24"/>
          <w:szCs w:val="24"/>
        </w:rPr>
        <w:t xml:space="preserve">что на </w:t>
      </w:r>
      <w:r w:rsidR="00FB60C0" w:rsidRPr="00565908">
        <w:rPr>
          <w:sz w:val="24"/>
          <w:szCs w:val="24"/>
        </w:rPr>
        <w:t>0,</w:t>
      </w:r>
      <w:r w:rsidR="00B41E00" w:rsidRPr="00565908">
        <w:rPr>
          <w:sz w:val="24"/>
          <w:szCs w:val="24"/>
        </w:rPr>
        <w:t>11</w:t>
      </w:r>
      <w:r w:rsidRPr="00565908">
        <w:rPr>
          <w:sz w:val="24"/>
          <w:szCs w:val="24"/>
        </w:rPr>
        <w:t xml:space="preserve"> п/п </w:t>
      </w:r>
      <w:r w:rsidR="00B41E00" w:rsidRPr="00565908">
        <w:rPr>
          <w:sz w:val="24"/>
          <w:szCs w:val="24"/>
        </w:rPr>
        <w:t>меньше</w:t>
      </w:r>
      <w:r w:rsidRPr="00565908">
        <w:rPr>
          <w:sz w:val="24"/>
          <w:szCs w:val="24"/>
        </w:rPr>
        <w:t xml:space="preserve"> к началу 202</w:t>
      </w:r>
      <w:r w:rsidR="00B41E00" w:rsidRPr="00565908">
        <w:rPr>
          <w:sz w:val="24"/>
          <w:szCs w:val="24"/>
        </w:rPr>
        <w:t>4</w:t>
      </w:r>
      <w:r w:rsidRPr="00565908">
        <w:rPr>
          <w:sz w:val="24"/>
          <w:szCs w:val="24"/>
        </w:rPr>
        <w:t xml:space="preserve"> года (</w:t>
      </w:r>
      <w:r w:rsidR="00953880" w:rsidRPr="00565908">
        <w:rPr>
          <w:sz w:val="24"/>
          <w:szCs w:val="24"/>
        </w:rPr>
        <w:t>0</w:t>
      </w:r>
      <w:r w:rsidR="00FB60C0" w:rsidRPr="00565908">
        <w:rPr>
          <w:sz w:val="24"/>
          <w:szCs w:val="24"/>
        </w:rPr>
        <w:t>,</w:t>
      </w:r>
      <w:r w:rsidR="00B41E00" w:rsidRPr="00565908">
        <w:rPr>
          <w:sz w:val="24"/>
          <w:szCs w:val="24"/>
        </w:rPr>
        <w:t>30</w:t>
      </w:r>
      <w:r w:rsidRPr="00565908">
        <w:rPr>
          <w:sz w:val="24"/>
          <w:szCs w:val="24"/>
        </w:rPr>
        <w:t>%);</w:t>
      </w:r>
    </w:p>
    <w:p w:rsidR="00B17672" w:rsidRPr="00565908" w:rsidRDefault="00B17672" w:rsidP="00B17672">
      <w:pPr>
        <w:numPr>
          <w:ilvl w:val="0"/>
          <w:numId w:val="2"/>
        </w:numPr>
        <w:tabs>
          <w:tab w:val="clear" w:pos="780"/>
          <w:tab w:val="num" w:pos="0"/>
        </w:tabs>
        <w:ind w:left="0" w:firstLine="540"/>
        <w:jc w:val="both"/>
        <w:rPr>
          <w:sz w:val="24"/>
          <w:szCs w:val="24"/>
          <w:u w:val="single"/>
        </w:rPr>
      </w:pPr>
      <w:r w:rsidRPr="00A21012">
        <w:rPr>
          <w:i/>
          <w:sz w:val="24"/>
          <w:szCs w:val="24"/>
        </w:rPr>
        <w:t>Число зарегистрированных безработных</w:t>
      </w:r>
      <w:r w:rsidRPr="00A21012">
        <w:rPr>
          <w:sz w:val="24"/>
          <w:szCs w:val="24"/>
        </w:rPr>
        <w:t xml:space="preserve"> – </w:t>
      </w:r>
      <w:r w:rsidR="00B41E00" w:rsidRPr="00565908">
        <w:rPr>
          <w:i/>
          <w:sz w:val="24"/>
          <w:szCs w:val="24"/>
        </w:rPr>
        <w:t>75</w:t>
      </w:r>
      <w:r w:rsidRPr="00565908">
        <w:rPr>
          <w:i/>
          <w:sz w:val="24"/>
          <w:szCs w:val="24"/>
        </w:rPr>
        <w:t xml:space="preserve"> человек</w:t>
      </w:r>
      <w:r w:rsidRPr="00565908">
        <w:rPr>
          <w:sz w:val="24"/>
          <w:szCs w:val="24"/>
        </w:rPr>
        <w:t xml:space="preserve">. По сравнению с началом года – </w:t>
      </w:r>
      <w:r w:rsidR="00EA23CF" w:rsidRPr="00565908">
        <w:rPr>
          <w:sz w:val="24"/>
          <w:szCs w:val="24"/>
        </w:rPr>
        <w:t>у</w:t>
      </w:r>
      <w:r w:rsidR="00352CF9" w:rsidRPr="00565908">
        <w:rPr>
          <w:sz w:val="24"/>
          <w:szCs w:val="24"/>
        </w:rPr>
        <w:t>меньшение</w:t>
      </w:r>
      <w:r w:rsidR="00147799" w:rsidRPr="00565908">
        <w:rPr>
          <w:sz w:val="24"/>
          <w:szCs w:val="24"/>
        </w:rPr>
        <w:t xml:space="preserve"> на</w:t>
      </w:r>
      <w:r w:rsidR="00713CDA" w:rsidRPr="00565908">
        <w:rPr>
          <w:sz w:val="24"/>
          <w:szCs w:val="24"/>
        </w:rPr>
        <w:t xml:space="preserve"> </w:t>
      </w:r>
      <w:r w:rsidR="00B41E00" w:rsidRPr="00565908">
        <w:rPr>
          <w:sz w:val="24"/>
          <w:szCs w:val="24"/>
        </w:rPr>
        <w:t>46</w:t>
      </w:r>
      <w:r w:rsidR="00352CF9" w:rsidRPr="00565908">
        <w:rPr>
          <w:sz w:val="24"/>
          <w:szCs w:val="24"/>
        </w:rPr>
        <w:t xml:space="preserve"> </w:t>
      </w:r>
      <w:r w:rsidRPr="00565908">
        <w:rPr>
          <w:sz w:val="24"/>
          <w:szCs w:val="24"/>
        </w:rPr>
        <w:t>человек.</w:t>
      </w:r>
    </w:p>
    <w:p w:rsidR="0060017F" w:rsidRPr="00A21012" w:rsidRDefault="00B17672" w:rsidP="0060017F">
      <w:pPr>
        <w:ind w:firstLine="426"/>
        <w:jc w:val="both"/>
        <w:rPr>
          <w:sz w:val="24"/>
          <w:szCs w:val="24"/>
        </w:rPr>
      </w:pPr>
      <w:r w:rsidRPr="00A21012">
        <w:rPr>
          <w:i/>
          <w:sz w:val="24"/>
          <w:szCs w:val="24"/>
        </w:rPr>
        <w:lastRenderedPageBreak/>
        <w:t xml:space="preserve"> Напряженность на рынке труда</w:t>
      </w:r>
      <w:r w:rsidRPr="00A21012">
        <w:rPr>
          <w:sz w:val="24"/>
          <w:szCs w:val="24"/>
        </w:rPr>
        <w:t xml:space="preserve"> </w:t>
      </w:r>
      <w:r w:rsidR="00713CDA" w:rsidRPr="00565908">
        <w:rPr>
          <w:sz w:val="24"/>
          <w:szCs w:val="24"/>
        </w:rPr>
        <w:t>на 01.</w:t>
      </w:r>
      <w:r w:rsidR="00922B49" w:rsidRPr="00565908">
        <w:rPr>
          <w:sz w:val="24"/>
          <w:szCs w:val="24"/>
        </w:rPr>
        <w:t>0</w:t>
      </w:r>
      <w:r w:rsidR="00AA7B5A" w:rsidRPr="00565908">
        <w:rPr>
          <w:sz w:val="24"/>
          <w:szCs w:val="24"/>
        </w:rPr>
        <w:t>1</w:t>
      </w:r>
      <w:r w:rsidR="00713CDA" w:rsidRPr="00565908">
        <w:rPr>
          <w:sz w:val="24"/>
          <w:szCs w:val="24"/>
        </w:rPr>
        <w:t>.202</w:t>
      </w:r>
      <w:r w:rsidR="00B41E00" w:rsidRPr="00565908">
        <w:rPr>
          <w:sz w:val="24"/>
          <w:szCs w:val="24"/>
        </w:rPr>
        <w:t>5</w:t>
      </w:r>
      <w:r w:rsidRPr="00565908">
        <w:rPr>
          <w:sz w:val="24"/>
          <w:szCs w:val="24"/>
        </w:rPr>
        <w:t xml:space="preserve"> года составила </w:t>
      </w:r>
      <w:r w:rsidR="00FB60C0" w:rsidRPr="00565908">
        <w:rPr>
          <w:i/>
          <w:sz w:val="24"/>
          <w:szCs w:val="24"/>
        </w:rPr>
        <w:t>0,</w:t>
      </w:r>
      <w:r w:rsidR="00B41E00" w:rsidRPr="00565908">
        <w:rPr>
          <w:i/>
          <w:sz w:val="24"/>
          <w:szCs w:val="24"/>
        </w:rPr>
        <w:t>04</w:t>
      </w:r>
      <w:r w:rsidRPr="00565908">
        <w:rPr>
          <w:i/>
          <w:sz w:val="24"/>
          <w:szCs w:val="24"/>
        </w:rPr>
        <w:t xml:space="preserve"> человека</w:t>
      </w:r>
      <w:r w:rsidRPr="00565908">
        <w:rPr>
          <w:sz w:val="24"/>
          <w:szCs w:val="24"/>
        </w:rPr>
        <w:t xml:space="preserve"> на одну </w:t>
      </w:r>
      <w:r w:rsidR="002219CA" w:rsidRPr="00565908">
        <w:rPr>
          <w:sz w:val="24"/>
          <w:szCs w:val="24"/>
        </w:rPr>
        <w:t>вакансию. На </w:t>
      </w:r>
      <w:r w:rsidR="0060017F" w:rsidRPr="00565908">
        <w:rPr>
          <w:sz w:val="24"/>
          <w:szCs w:val="24"/>
        </w:rPr>
        <w:t>01.</w:t>
      </w:r>
      <w:r w:rsidR="00922B49" w:rsidRPr="00565908">
        <w:rPr>
          <w:sz w:val="24"/>
          <w:szCs w:val="24"/>
        </w:rPr>
        <w:t>01</w:t>
      </w:r>
      <w:r w:rsidR="0060017F" w:rsidRPr="00565908">
        <w:rPr>
          <w:sz w:val="24"/>
          <w:szCs w:val="24"/>
        </w:rPr>
        <w:t>.202</w:t>
      </w:r>
      <w:r w:rsidR="00B41E00" w:rsidRPr="00565908">
        <w:rPr>
          <w:sz w:val="24"/>
          <w:szCs w:val="24"/>
        </w:rPr>
        <w:t>5</w:t>
      </w:r>
      <w:r w:rsidR="00476AAC" w:rsidRPr="00565908">
        <w:rPr>
          <w:sz w:val="24"/>
          <w:szCs w:val="24"/>
        </w:rPr>
        <w:t>г.</w:t>
      </w:r>
      <w:r w:rsidR="002219CA" w:rsidRPr="00565908">
        <w:rPr>
          <w:sz w:val="24"/>
          <w:szCs w:val="24"/>
        </w:rPr>
        <w:t> </w:t>
      </w:r>
      <w:r w:rsidR="0060017F" w:rsidRPr="00565908">
        <w:rPr>
          <w:sz w:val="24"/>
          <w:szCs w:val="24"/>
        </w:rPr>
        <w:t>ЦЗН</w:t>
      </w:r>
      <w:r w:rsidR="002219CA" w:rsidRPr="00565908">
        <w:rPr>
          <w:sz w:val="24"/>
          <w:szCs w:val="24"/>
        </w:rPr>
        <w:t> </w:t>
      </w:r>
      <w:r w:rsidR="0060017F" w:rsidRPr="00565908">
        <w:rPr>
          <w:sz w:val="24"/>
          <w:szCs w:val="24"/>
        </w:rPr>
        <w:t>располагал</w:t>
      </w:r>
      <w:r w:rsidR="002219CA" w:rsidRPr="00565908">
        <w:rPr>
          <w:sz w:val="24"/>
          <w:szCs w:val="24"/>
        </w:rPr>
        <w:t> </w:t>
      </w:r>
      <w:r w:rsidR="0060017F" w:rsidRPr="00565908">
        <w:rPr>
          <w:sz w:val="24"/>
          <w:szCs w:val="24"/>
        </w:rPr>
        <w:t>информацией</w:t>
      </w:r>
      <w:r w:rsidR="002219CA" w:rsidRPr="00565908">
        <w:rPr>
          <w:sz w:val="24"/>
          <w:szCs w:val="24"/>
        </w:rPr>
        <w:t> </w:t>
      </w:r>
      <w:r w:rsidR="0060017F" w:rsidRPr="00565908">
        <w:rPr>
          <w:sz w:val="24"/>
          <w:szCs w:val="24"/>
        </w:rPr>
        <w:t>о</w:t>
      </w:r>
      <w:r w:rsidR="002219CA" w:rsidRPr="00565908">
        <w:rPr>
          <w:sz w:val="24"/>
          <w:szCs w:val="24"/>
        </w:rPr>
        <w:t> </w:t>
      </w:r>
      <w:r w:rsidR="00083F0F" w:rsidRPr="00565908">
        <w:rPr>
          <w:sz w:val="24"/>
          <w:szCs w:val="24"/>
        </w:rPr>
        <w:t>2068</w:t>
      </w:r>
      <w:r w:rsidR="002219CA" w:rsidRPr="00565908">
        <w:rPr>
          <w:sz w:val="24"/>
          <w:szCs w:val="24"/>
        </w:rPr>
        <w:t> </w:t>
      </w:r>
      <w:r w:rsidR="0060017F" w:rsidRPr="00565908">
        <w:rPr>
          <w:sz w:val="24"/>
          <w:szCs w:val="24"/>
        </w:rPr>
        <w:t>ваканси</w:t>
      </w:r>
      <w:r w:rsidR="00083F0F" w:rsidRPr="00565908">
        <w:rPr>
          <w:sz w:val="24"/>
          <w:szCs w:val="24"/>
        </w:rPr>
        <w:t>й (на 01.01.2024 г. -  4391 вакансия),</w:t>
      </w:r>
      <w:r w:rsidR="002219CA" w:rsidRPr="00565908">
        <w:rPr>
          <w:sz w:val="24"/>
          <w:szCs w:val="24"/>
        </w:rPr>
        <w:t> </w:t>
      </w:r>
      <w:r w:rsidR="0060017F" w:rsidRPr="00565908">
        <w:rPr>
          <w:sz w:val="24"/>
          <w:szCs w:val="24"/>
        </w:rPr>
        <w:t xml:space="preserve">предоставленных </w:t>
      </w:r>
      <w:r w:rsidR="002219CA" w:rsidRPr="00565908">
        <w:rPr>
          <w:sz w:val="24"/>
          <w:szCs w:val="24"/>
        </w:rPr>
        <w:t>1</w:t>
      </w:r>
      <w:r w:rsidR="00083F0F" w:rsidRPr="00565908">
        <w:rPr>
          <w:sz w:val="24"/>
          <w:szCs w:val="24"/>
        </w:rPr>
        <w:t>88</w:t>
      </w:r>
      <w:r w:rsidR="0060017F" w:rsidRPr="00565908">
        <w:rPr>
          <w:sz w:val="24"/>
          <w:szCs w:val="24"/>
        </w:rPr>
        <w:t xml:space="preserve"> работодателями</w:t>
      </w:r>
      <w:r w:rsidR="0060017F" w:rsidRPr="00A21012">
        <w:rPr>
          <w:sz w:val="24"/>
          <w:szCs w:val="24"/>
        </w:rPr>
        <w:t>.</w:t>
      </w:r>
    </w:p>
    <w:p w:rsidR="004A520F" w:rsidRPr="00A21012" w:rsidRDefault="004A520F" w:rsidP="0060017F">
      <w:pPr>
        <w:ind w:firstLine="426"/>
        <w:jc w:val="both"/>
        <w:rPr>
          <w:sz w:val="24"/>
          <w:szCs w:val="24"/>
        </w:rPr>
      </w:pPr>
      <w:r w:rsidRPr="00565908">
        <w:rPr>
          <w:sz w:val="24"/>
          <w:szCs w:val="24"/>
        </w:rPr>
        <w:t>За 202</w:t>
      </w:r>
      <w:r w:rsidR="00083F0F" w:rsidRPr="00565908">
        <w:rPr>
          <w:sz w:val="24"/>
          <w:szCs w:val="24"/>
        </w:rPr>
        <w:t>4</w:t>
      </w:r>
      <w:r w:rsidRPr="00565908">
        <w:rPr>
          <w:sz w:val="24"/>
          <w:szCs w:val="24"/>
        </w:rPr>
        <w:t xml:space="preserve"> год обратились за содействием в поисках подходящей работы </w:t>
      </w:r>
      <w:r w:rsidR="00083F0F" w:rsidRPr="00565908">
        <w:rPr>
          <w:sz w:val="24"/>
          <w:szCs w:val="24"/>
        </w:rPr>
        <w:t>712</w:t>
      </w:r>
      <w:r w:rsidRPr="00565908">
        <w:rPr>
          <w:sz w:val="24"/>
          <w:szCs w:val="24"/>
        </w:rPr>
        <w:t xml:space="preserve"> человек</w:t>
      </w:r>
      <w:r w:rsidR="004A50D6" w:rsidRPr="00565908">
        <w:rPr>
          <w:sz w:val="24"/>
          <w:szCs w:val="24"/>
        </w:rPr>
        <w:t>, что 5</w:t>
      </w:r>
      <w:r w:rsidR="00083F0F" w:rsidRPr="00565908">
        <w:rPr>
          <w:sz w:val="24"/>
          <w:szCs w:val="24"/>
        </w:rPr>
        <w:t>42</w:t>
      </w:r>
      <w:r w:rsidR="004A50D6" w:rsidRPr="00565908">
        <w:rPr>
          <w:sz w:val="24"/>
          <w:szCs w:val="24"/>
        </w:rPr>
        <w:t xml:space="preserve"> человек</w:t>
      </w:r>
      <w:r w:rsidR="00083F0F" w:rsidRPr="00565908">
        <w:rPr>
          <w:sz w:val="24"/>
          <w:szCs w:val="24"/>
        </w:rPr>
        <w:t>а</w:t>
      </w:r>
      <w:r w:rsidR="004A50D6" w:rsidRPr="00565908">
        <w:rPr>
          <w:sz w:val="24"/>
          <w:szCs w:val="24"/>
        </w:rPr>
        <w:t xml:space="preserve"> меньше, чем в 202</w:t>
      </w:r>
      <w:r w:rsidR="00083F0F" w:rsidRPr="00565908">
        <w:rPr>
          <w:sz w:val="24"/>
          <w:szCs w:val="24"/>
        </w:rPr>
        <w:t>3</w:t>
      </w:r>
      <w:r w:rsidR="004A50D6" w:rsidRPr="00565908">
        <w:rPr>
          <w:sz w:val="24"/>
          <w:szCs w:val="24"/>
        </w:rPr>
        <w:t>году</w:t>
      </w:r>
      <w:r w:rsidRPr="00565908">
        <w:rPr>
          <w:sz w:val="24"/>
          <w:szCs w:val="24"/>
        </w:rPr>
        <w:t xml:space="preserve">; получили статус зарегистрированного безработного гражданина </w:t>
      </w:r>
      <w:r w:rsidR="00083F0F" w:rsidRPr="00565908">
        <w:rPr>
          <w:sz w:val="24"/>
          <w:szCs w:val="24"/>
        </w:rPr>
        <w:t>276</w:t>
      </w:r>
      <w:r w:rsidR="00156860" w:rsidRPr="00565908">
        <w:rPr>
          <w:sz w:val="24"/>
          <w:szCs w:val="24"/>
        </w:rPr>
        <w:t xml:space="preserve"> человек.</w:t>
      </w:r>
    </w:p>
    <w:p w:rsidR="00C83C73" w:rsidRPr="00A21012" w:rsidRDefault="00F75709" w:rsidP="00EF4B23">
      <w:pPr>
        <w:ind w:firstLine="567"/>
        <w:jc w:val="both"/>
        <w:rPr>
          <w:sz w:val="24"/>
          <w:szCs w:val="24"/>
        </w:rPr>
      </w:pPr>
      <w:r w:rsidRPr="00A21012">
        <w:rPr>
          <w:sz w:val="24"/>
          <w:szCs w:val="24"/>
        </w:rPr>
        <w:t xml:space="preserve">Положительно воздействовал на состояние рынка труда комплекс мероприятий </w:t>
      </w:r>
      <w:r w:rsidR="00713CDA" w:rsidRPr="00A21012">
        <w:rPr>
          <w:sz w:val="24"/>
          <w:szCs w:val="24"/>
        </w:rPr>
        <w:t>по поддержанию и расширению занятости населения района, реализованных службой занятости</w:t>
      </w:r>
      <w:r w:rsidR="00083F0F">
        <w:rPr>
          <w:sz w:val="24"/>
          <w:szCs w:val="24"/>
        </w:rPr>
        <w:t xml:space="preserve"> населения</w:t>
      </w:r>
      <w:r w:rsidR="00083F0F" w:rsidRPr="00083F0F">
        <w:t xml:space="preserve"> </w:t>
      </w:r>
      <w:r w:rsidR="00083F0F" w:rsidRPr="00565908">
        <w:rPr>
          <w:sz w:val="24"/>
          <w:szCs w:val="24"/>
        </w:rPr>
        <w:t>и её социальными партнёрами в рамках реализации государственной программы «Содействие занятости населения Ленинградской области».</w:t>
      </w:r>
      <w:r w:rsidR="00713CDA" w:rsidRPr="00A21012">
        <w:rPr>
          <w:sz w:val="24"/>
          <w:szCs w:val="24"/>
        </w:rPr>
        <w:t xml:space="preserve"> </w:t>
      </w:r>
      <w:r w:rsidRPr="00A21012">
        <w:rPr>
          <w:sz w:val="24"/>
          <w:szCs w:val="24"/>
        </w:rPr>
        <w:t xml:space="preserve"> </w:t>
      </w:r>
    </w:p>
    <w:p w:rsidR="004A520F" w:rsidRPr="00A21012" w:rsidRDefault="004A520F" w:rsidP="00EF4B23">
      <w:pPr>
        <w:ind w:firstLine="567"/>
        <w:jc w:val="both"/>
        <w:rPr>
          <w:sz w:val="24"/>
          <w:szCs w:val="24"/>
        </w:rPr>
      </w:pPr>
      <w:r w:rsidRPr="00A21012">
        <w:rPr>
          <w:sz w:val="24"/>
          <w:szCs w:val="24"/>
        </w:rPr>
        <w:t xml:space="preserve"> </w:t>
      </w:r>
      <w:r w:rsidR="00231BE5" w:rsidRPr="00565908">
        <w:rPr>
          <w:sz w:val="24"/>
          <w:szCs w:val="24"/>
        </w:rPr>
        <w:t>За 202</w:t>
      </w:r>
      <w:r w:rsidR="00083F0F" w:rsidRPr="00565908">
        <w:rPr>
          <w:sz w:val="24"/>
          <w:szCs w:val="24"/>
        </w:rPr>
        <w:t>4</w:t>
      </w:r>
      <w:r w:rsidR="00231BE5" w:rsidRPr="00565908">
        <w:rPr>
          <w:sz w:val="24"/>
          <w:szCs w:val="24"/>
        </w:rPr>
        <w:t xml:space="preserve"> год н</w:t>
      </w:r>
      <w:r w:rsidRPr="00565908">
        <w:rPr>
          <w:sz w:val="24"/>
          <w:szCs w:val="24"/>
        </w:rPr>
        <w:t>аправл</w:t>
      </w:r>
      <w:r w:rsidR="00231BE5" w:rsidRPr="00565908">
        <w:rPr>
          <w:sz w:val="24"/>
          <w:szCs w:val="24"/>
        </w:rPr>
        <w:t>ено</w:t>
      </w:r>
      <w:r w:rsidRPr="00565908">
        <w:rPr>
          <w:sz w:val="24"/>
          <w:szCs w:val="24"/>
        </w:rPr>
        <w:t xml:space="preserve"> на профессиональное обучение и дополнительное профессиональное образование </w:t>
      </w:r>
      <w:r w:rsidR="00083F0F" w:rsidRPr="00565908">
        <w:rPr>
          <w:sz w:val="24"/>
          <w:szCs w:val="24"/>
        </w:rPr>
        <w:t>6</w:t>
      </w:r>
      <w:r w:rsidR="00156860" w:rsidRPr="00565908">
        <w:rPr>
          <w:sz w:val="24"/>
          <w:szCs w:val="24"/>
        </w:rPr>
        <w:t>0</w:t>
      </w:r>
      <w:r w:rsidR="00231BE5" w:rsidRPr="00565908">
        <w:rPr>
          <w:sz w:val="24"/>
          <w:szCs w:val="24"/>
        </w:rPr>
        <w:t xml:space="preserve"> человек.</w:t>
      </w:r>
      <w:r w:rsidRPr="00A21012">
        <w:rPr>
          <w:sz w:val="24"/>
          <w:szCs w:val="24"/>
        </w:rPr>
        <w:t xml:space="preserve"> </w:t>
      </w:r>
    </w:p>
    <w:p w:rsidR="00476AAC" w:rsidRPr="00565908" w:rsidRDefault="00476AAC" w:rsidP="00C94842">
      <w:pPr>
        <w:ind w:firstLine="567"/>
        <w:jc w:val="both"/>
        <w:rPr>
          <w:sz w:val="24"/>
          <w:szCs w:val="24"/>
        </w:rPr>
      </w:pPr>
      <w:r w:rsidRPr="00A21012">
        <w:rPr>
          <w:sz w:val="24"/>
          <w:szCs w:val="24"/>
        </w:rPr>
        <w:t>В 202</w:t>
      </w:r>
      <w:r w:rsidR="00083F0F">
        <w:rPr>
          <w:sz w:val="24"/>
          <w:szCs w:val="24"/>
        </w:rPr>
        <w:t>4</w:t>
      </w:r>
      <w:r w:rsidRPr="00A21012">
        <w:rPr>
          <w:sz w:val="24"/>
          <w:szCs w:val="24"/>
        </w:rPr>
        <w:t xml:space="preserve"> году проведено </w:t>
      </w:r>
      <w:r w:rsidRPr="00565908">
        <w:rPr>
          <w:sz w:val="24"/>
          <w:szCs w:val="24"/>
        </w:rPr>
        <w:t xml:space="preserve">более </w:t>
      </w:r>
      <w:r w:rsidR="00016602" w:rsidRPr="00565908">
        <w:rPr>
          <w:sz w:val="24"/>
          <w:szCs w:val="24"/>
        </w:rPr>
        <w:t>9</w:t>
      </w:r>
      <w:r w:rsidRPr="00565908">
        <w:rPr>
          <w:sz w:val="24"/>
          <w:szCs w:val="24"/>
        </w:rPr>
        <w:t xml:space="preserve">8 профориентационных мероприятий, в которых приняли участие 2 </w:t>
      </w:r>
      <w:r w:rsidR="00016602" w:rsidRPr="00565908">
        <w:rPr>
          <w:sz w:val="24"/>
          <w:szCs w:val="24"/>
        </w:rPr>
        <w:t>337</w:t>
      </w:r>
      <w:r w:rsidRPr="00565908">
        <w:rPr>
          <w:sz w:val="24"/>
          <w:szCs w:val="24"/>
        </w:rPr>
        <w:t xml:space="preserve"> граждан Тихвинского</w:t>
      </w:r>
      <w:r w:rsidRPr="00A21012">
        <w:rPr>
          <w:sz w:val="24"/>
          <w:szCs w:val="24"/>
        </w:rPr>
        <w:t xml:space="preserve"> района. Среди которых хочется отметить акцию "Неделя без турникетов" (работодатели-участники ООО «Восход»</w:t>
      </w:r>
      <w:r w:rsidR="00016602">
        <w:rPr>
          <w:sz w:val="24"/>
          <w:szCs w:val="24"/>
        </w:rPr>
        <w:t xml:space="preserve"> и ООО «Комацо»</w:t>
      </w:r>
      <w:r w:rsidRPr="00A21012">
        <w:rPr>
          <w:sz w:val="24"/>
          <w:szCs w:val="24"/>
        </w:rPr>
        <w:t>, АО «ТВСЗ»,</w:t>
      </w:r>
      <w:r w:rsidR="00016602">
        <w:rPr>
          <w:sz w:val="24"/>
          <w:szCs w:val="24"/>
        </w:rPr>
        <w:t xml:space="preserve"> ООО «</w:t>
      </w:r>
      <w:proofErr w:type="spellStart"/>
      <w:r w:rsidR="00016602">
        <w:rPr>
          <w:sz w:val="24"/>
          <w:szCs w:val="24"/>
        </w:rPr>
        <w:t>Лузалес</w:t>
      </w:r>
      <w:proofErr w:type="spellEnd"/>
      <w:r w:rsidR="00016602">
        <w:rPr>
          <w:sz w:val="24"/>
          <w:szCs w:val="24"/>
        </w:rPr>
        <w:t>-Тихвин»</w:t>
      </w:r>
      <w:r w:rsidRPr="00A21012">
        <w:rPr>
          <w:sz w:val="24"/>
          <w:szCs w:val="24"/>
        </w:rPr>
        <w:t xml:space="preserve"> МЧС, ООО «ТФЗ», АО «Тихвинский хлебокомбинат», АО «Культура-Агро»</w:t>
      </w:r>
      <w:r w:rsidR="00016602">
        <w:rPr>
          <w:sz w:val="24"/>
          <w:szCs w:val="24"/>
        </w:rPr>
        <w:t xml:space="preserve">, </w:t>
      </w:r>
      <w:r w:rsidR="00016602" w:rsidRPr="00565908">
        <w:rPr>
          <w:sz w:val="24"/>
          <w:szCs w:val="24"/>
        </w:rPr>
        <w:t>Тихвинская дистанция пути и Тихвинская дистанция СЦБ ОАО «РЖД», ГБУЗ ЛО «Тихвинская межрайонная больница»</w:t>
      </w:r>
      <w:r w:rsidRPr="00565908">
        <w:rPr>
          <w:sz w:val="24"/>
          <w:szCs w:val="24"/>
        </w:rPr>
        <w:t>)</w:t>
      </w:r>
      <w:r w:rsidR="00B02826" w:rsidRPr="00565908">
        <w:rPr>
          <w:sz w:val="24"/>
          <w:szCs w:val="24"/>
        </w:rPr>
        <w:t>. Экскурсии на предприятия посетили 914 подростков.</w:t>
      </w:r>
    </w:p>
    <w:p w:rsidR="00B02826" w:rsidRPr="00A21012" w:rsidRDefault="00B02826" w:rsidP="00C94842">
      <w:pPr>
        <w:ind w:firstLine="567"/>
        <w:jc w:val="both"/>
        <w:rPr>
          <w:sz w:val="24"/>
          <w:szCs w:val="24"/>
        </w:rPr>
      </w:pPr>
      <w:r w:rsidRPr="00565908">
        <w:rPr>
          <w:sz w:val="24"/>
          <w:szCs w:val="24"/>
        </w:rPr>
        <w:t>На временные работы в 2024 году в свободное от учёбы время трудоустроены 313 несовершеннолетних граждан в возрасте от 14 до 18 лет.</w:t>
      </w:r>
    </w:p>
    <w:p w:rsidR="00476AAC" w:rsidRPr="00565908" w:rsidRDefault="00476AAC" w:rsidP="00C94842">
      <w:pPr>
        <w:ind w:firstLine="567"/>
        <w:jc w:val="both"/>
        <w:rPr>
          <w:sz w:val="24"/>
          <w:szCs w:val="24"/>
        </w:rPr>
      </w:pPr>
      <w:r w:rsidRPr="00A21012">
        <w:rPr>
          <w:sz w:val="24"/>
          <w:szCs w:val="24"/>
        </w:rPr>
        <w:t xml:space="preserve">Одно из значимых направлений программы - создание специализированных рабочих мест и содействие трудоустройству инвалидов. </w:t>
      </w:r>
      <w:r w:rsidRPr="00565908">
        <w:rPr>
          <w:sz w:val="24"/>
          <w:szCs w:val="24"/>
        </w:rPr>
        <w:t xml:space="preserve">За </w:t>
      </w:r>
      <w:r w:rsidR="00016602" w:rsidRPr="00565908">
        <w:rPr>
          <w:sz w:val="24"/>
          <w:szCs w:val="24"/>
        </w:rPr>
        <w:t>2024</w:t>
      </w:r>
      <w:r w:rsidRPr="00565908">
        <w:rPr>
          <w:sz w:val="24"/>
          <w:szCs w:val="24"/>
        </w:rPr>
        <w:t xml:space="preserve"> год с помощью ЦЗН нашли работу </w:t>
      </w:r>
      <w:r w:rsidR="00016602" w:rsidRPr="00565908">
        <w:rPr>
          <w:sz w:val="24"/>
          <w:szCs w:val="24"/>
        </w:rPr>
        <w:t>36 граждан, имеющих</w:t>
      </w:r>
      <w:r w:rsidRPr="00565908">
        <w:rPr>
          <w:sz w:val="24"/>
          <w:szCs w:val="24"/>
        </w:rPr>
        <w:t xml:space="preserve"> инвалид</w:t>
      </w:r>
      <w:r w:rsidR="00016602" w:rsidRPr="00565908">
        <w:rPr>
          <w:sz w:val="24"/>
          <w:szCs w:val="24"/>
        </w:rPr>
        <w:t>ность</w:t>
      </w:r>
      <w:r w:rsidRPr="00565908">
        <w:rPr>
          <w:sz w:val="24"/>
          <w:szCs w:val="24"/>
        </w:rPr>
        <w:t xml:space="preserve">, в том числе 3 человека были трудоустроены на созданные для них рабочие места. </w:t>
      </w:r>
    </w:p>
    <w:p w:rsidR="00687B96" w:rsidRPr="00A21012" w:rsidRDefault="00156860" w:rsidP="0054005C">
      <w:pPr>
        <w:ind w:firstLine="567"/>
        <w:jc w:val="both"/>
        <w:rPr>
          <w:sz w:val="24"/>
          <w:szCs w:val="24"/>
        </w:rPr>
      </w:pPr>
      <w:r w:rsidRPr="00565908">
        <w:rPr>
          <w:sz w:val="24"/>
          <w:szCs w:val="24"/>
        </w:rPr>
        <w:t xml:space="preserve">Тихвинский филиал ГКУ ЦЗН ЛО организовал и провёл 17 ярмарок вакансий, участниками которых стали </w:t>
      </w:r>
      <w:r w:rsidR="00B02826" w:rsidRPr="00565908">
        <w:rPr>
          <w:sz w:val="24"/>
          <w:szCs w:val="24"/>
        </w:rPr>
        <w:t>1055</w:t>
      </w:r>
      <w:r w:rsidRPr="00565908">
        <w:rPr>
          <w:sz w:val="24"/>
          <w:szCs w:val="24"/>
        </w:rPr>
        <w:t xml:space="preserve"> человек, </w:t>
      </w:r>
      <w:r w:rsidR="00B02826" w:rsidRPr="00565908">
        <w:rPr>
          <w:sz w:val="24"/>
          <w:szCs w:val="24"/>
        </w:rPr>
        <w:t>87 работодателей</w:t>
      </w:r>
      <w:r w:rsidRPr="00A21012">
        <w:rPr>
          <w:sz w:val="24"/>
          <w:szCs w:val="24"/>
        </w:rPr>
        <w:t>.</w:t>
      </w:r>
    </w:p>
    <w:p w:rsidR="00C76409" w:rsidRPr="00A21012" w:rsidRDefault="00C76409" w:rsidP="00AA4295">
      <w:pPr>
        <w:pStyle w:val="21"/>
        <w:pBdr>
          <w:bottom w:val="single" w:sz="12" w:space="1" w:color="auto"/>
        </w:pBdr>
        <w:ind w:firstLine="709"/>
        <w:jc w:val="center"/>
        <w:rPr>
          <w:b/>
          <w:sz w:val="24"/>
          <w:szCs w:val="24"/>
        </w:rPr>
      </w:pPr>
    </w:p>
    <w:p w:rsidR="00AA4295" w:rsidRPr="00A21012" w:rsidRDefault="00AA4295" w:rsidP="00AA4295">
      <w:pPr>
        <w:pStyle w:val="21"/>
        <w:pBdr>
          <w:bottom w:val="single" w:sz="12" w:space="1" w:color="auto"/>
        </w:pBdr>
        <w:ind w:firstLine="709"/>
        <w:jc w:val="center"/>
        <w:rPr>
          <w:b/>
          <w:bCs/>
          <w:szCs w:val="28"/>
        </w:rPr>
      </w:pPr>
      <w:r w:rsidRPr="00A21012">
        <w:rPr>
          <w:b/>
          <w:sz w:val="24"/>
          <w:szCs w:val="24"/>
        </w:rPr>
        <w:t xml:space="preserve">3. </w:t>
      </w:r>
      <w:r w:rsidRPr="00A21012">
        <w:rPr>
          <w:b/>
          <w:bCs/>
          <w:szCs w:val="28"/>
        </w:rPr>
        <w:t>Жилищно-коммунальное хозяйство</w:t>
      </w:r>
      <w:r w:rsidRPr="00A21012">
        <w:rPr>
          <w:sz w:val="24"/>
          <w:szCs w:val="24"/>
        </w:rPr>
        <w:t xml:space="preserve"> </w:t>
      </w:r>
    </w:p>
    <w:p w:rsidR="00AA4295" w:rsidRPr="00A21012" w:rsidRDefault="00AA4295" w:rsidP="00F75709">
      <w:pPr>
        <w:ind w:firstLine="567"/>
        <w:jc w:val="both"/>
        <w:rPr>
          <w:color w:val="0070C0"/>
          <w:sz w:val="24"/>
          <w:szCs w:val="24"/>
        </w:rPr>
      </w:pPr>
    </w:p>
    <w:p w:rsidR="00B83263" w:rsidRPr="00A21012" w:rsidRDefault="00AA4295" w:rsidP="00C76409">
      <w:pPr>
        <w:jc w:val="both"/>
        <w:rPr>
          <w:b/>
          <w:bCs/>
          <w:sz w:val="26"/>
        </w:rPr>
      </w:pPr>
      <w:r w:rsidRPr="00A21012">
        <w:rPr>
          <w:color w:val="0070C0"/>
          <w:sz w:val="24"/>
          <w:szCs w:val="24"/>
        </w:rPr>
        <w:t xml:space="preserve"> </w:t>
      </w:r>
      <w:r w:rsidR="00542E1D" w:rsidRPr="00A21012">
        <w:t xml:space="preserve"> </w:t>
      </w:r>
      <w:r w:rsidR="00E933DA" w:rsidRPr="00A21012">
        <w:tab/>
      </w:r>
      <w:r w:rsidRPr="00A21012">
        <w:rPr>
          <w:b/>
          <w:bCs/>
          <w:sz w:val="26"/>
        </w:rPr>
        <w:t>3.1</w:t>
      </w:r>
      <w:r w:rsidR="00B83263" w:rsidRPr="00A21012">
        <w:rPr>
          <w:b/>
          <w:bCs/>
          <w:sz w:val="26"/>
        </w:rPr>
        <w:t>. Жилищно-коммунальное хозяйство</w:t>
      </w:r>
    </w:p>
    <w:p w:rsidR="00955C73" w:rsidRPr="00A21012" w:rsidRDefault="00E645C4" w:rsidP="00490CB7">
      <w:pPr>
        <w:jc w:val="both"/>
        <w:rPr>
          <w:b/>
          <w:i/>
          <w:sz w:val="24"/>
          <w:szCs w:val="24"/>
        </w:rPr>
      </w:pPr>
      <w:r w:rsidRPr="00A21012">
        <w:rPr>
          <w:b/>
          <w:i/>
          <w:sz w:val="24"/>
          <w:szCs w:val="24"/>
        </w:rPr>
        <w:t xml:space="preserve"> </w:t>
      </w:r>
    </w:p>
    <w:p w:rsidR="00B83263" w:rsidRPr="00A21012" w:rsidRDefault="00B83263" w:rsidP="00490CB7">
      <w:pPr>
        <w:jc w:val="both"/>
        <w:rPr>
          <w:b/>
          <w:i/>
          <w:sz w:val="24"/>
          <w:szCs w:val="24"/>
        </w:rPr>
      </w:pPr>
      <w:r w:rsidRPr="00A21012">
        <w:rPr>
          <w:b/>
          <w:i/>
          <w:sz w:val="24"/>
          <w:szCs w:val="24"/>
        </w:rPr>
        <w:t>Теплоснабжение</w:t>
      </w:r>
    </w:p>
    <w:p w:rsidR="00955C73" w:rsidRPr="00A21012" w:rsidRDefault="00955C73" w:rsidP="00490CB7">
      <w:pPr>
        <w:jc w:val="both"/>
        <w:rPr>
          <w:b/>
          <w:i/>
          <w:sz w:val="24"/>
          <w:szCs w:val="24"/>
        </w:rPr>
      </w:pPr>
    </w:p>
    <w:p w:rsidR="0046373F" w:rsidRPr="00565908" w:rsidRDefault="0046373F" w:rsidP="0046373F">
      <w:pPr>
        <w:tabs>
          <w:tab w:val="left" w:pos="2835"/>
        </w:tabs>
        <w:jc w:val="both"/>
        <w:rPr>
          <w:sz w:val="24"/>
          <w:szCs w:val="24"/>
        </w:rPr>
      </w:pPr>
      <w:r>
        <w:rPr>
          <w:sz w:val="24"/>
          <w:szCs w:val="24"/>
        </w:rPr>
        <w:t xml:space="preserve">      </w:t>
      </w:r>
      <w:r w:rsidRPr="00565908">
        <w:rPr>
          <w:sz w:val="24"/>
          <w:szCs w:val="24"/>
        </w:rPr>
        <w:t>В 2022 году заключено дополнительное соглашение к концессионному соглашению 2015 года о том, что Гарантирующему поставщику тепла в городском поселении - АО «</w:t>
      </w:r>
      <w:proofErr w:type="spellStart"/>
      <w:r w:rsidRPr="00565908">
        <w:rPr>
          <w:sz w:val="24"/>
          <w:szCs w:val="24"/>
        </w:rPr>
        <w:t>Газпромтеплоэнерго</w:t>
      </w:r>
      <w:proofErr w:type="spellEnd"/>
      <w:r w:rsidRPr="00565908">
        <w:rPr>
          <w:sz w:val="24"/>
          <w:szCs w:val="24"/>
        </w:rPr>
        <w:t>» (ООО «Петербургтеплоэнерго»), передана муниципальная система теплоснабжения в отношении объектов теплоснабжения, входящих в системы теплоснабжения Тихвинского городского поселения (включая населённые пункты: г. Тихвин, пос. Красава, пос. Сарка, пос. Берёзовик, пос. Царицыно Озеро) на сумму 6 млрд рублей до 2035 года.</w:t>
      </w:r>
    </w:p>
    <w:p w:rsidR="0046373F" w:rsidRPr="00565908" w:rsidRDefault="0046373F" w:rsidP="00565908">
      <w:pPr>
        <w:ind w:firstLine="426"/>
        <w:jc w:val="both"/>
        <w:rPr>
          <w:sz w:val="24"/>
          <w:szCs w:val="24"/>
        </w:rPr>
      </w:pPr>
      <w:r w:rsidRPr="00565908">
        <w:rPr>
          <w:sz w:val="24"/>
          <w:szCs w:val="24"/>
        </w:rPr>
        <w:t xml:space="preserve">Кроме строительства городской котельной, центрального теплового пункта в старой части города и строительства двух километров новых сетей предусмотрена реконструкция 37,41 км тепловых сетей города Тихвина и 3,33 км тепловых сетей сельских населённых пунктов. Также предусмотрено строительство блок модульных котельных в пяти сельских населённых пунктах Тихвинского городского поселения. </w:t>
      </w:r>
    </w:p>
    <w:p w:rsidR="0046373F" w:rsidRPr="00565908" w:rsidRDefault="0046373F" w:rsidP="0046373F">
      <w:pPr>
        <w:tabs>
          <w:tab w:val="left" w:pos="2835"/>
        </w:tabs>
        <w:jc w:val="both"/>
        <w:rPr>
          <w:sz w:val="24"/>
          <w:szCs w:val="24"/>
        </w:rPr>
      </w:pPr>
      <w:r w:rsidRPr="00565908">
        <w:rPr>
          <w:sz w:val="24"/>
          <w:szCs w:val="24"/>
        </w:rPr>
        <w:t>В 2024 году ООО «Петербургтеплоэнерго» выполнило работы по замене 8,103 км (276 участков) на сумму 708,7 млн рублей.</w:t>
      </w:r>
    </w:p>
    <w:p w:rsidR="0046373F" w:rsidRDefault="0046373F" w:rsidP="00565908">
      <w:pPr>
        <w:ind w:firstLine="426"/>
        <w:jc w:val="both"/>
        <w:rPr>
          <w:sz w:val="24"/>
          <w:szCs w:val="24"/>
        </w:rPr>
      </w:pPr>
      <w:r w:rsidRPr="0057106C">
        <w:rPr>
          <w:sz w:val="24"/>
          <w:szCs w:val="24"/>
        </w:rPr>
        <w:t>С 2015 года на строительство городской котельной, реконструкцию и модернизацию 20,173 км тепловых сетей израсходовано 3,9 млрд рублей.</w:t>
      </w:r>
    </w:p>
    <w:p w:rsidR="0046373F" w:rsidRPr="0057106C" w:rsidRDefault="0046373F" w:rsidP="0046373F">
      <w:pPr>
        <w:tabs>
          <w:tab w:val="left" w:pos="2835"/>
        </w:tabs>
        <w:ind w:firstLine="708"/>
        <w:jc w:val="both"/>
        <w:rPr>
          <w:sz w:val="24"/>
          <w:szCs w:val="24"/>
        </w:rPr>
      </w:pPr>
      <w:r w:rsidRPr="0057106C">
        <w:rPr>
          <w:sz w:val="24"/>
          <w:szCs w:val="24"/>
        </w:rPr>
        <w:t>Теплоснабжение в сельских поселениях осуществляет акционерное общество «УЖКХ».</w:t>
      </w:r>
    </w:p>
    <w:p w:rsidR="0046373F" w:rsidRPr="0057106C" w:rsidRDefault="0046373F" w:rsidP="0046373F">
      <w:pPr>
        <w:tabs>
          <w:tab w:val="left" w:pos="2835"/>
        </w:tabs>
        <w:ind w:firstLine="708"/>
        <w:jc w:val="both"/>
        <w:rPr>
          <w:sz w:val="24"/>
          <w:szCs w:val="24"/>
        </w:rPr>
      </w:pPr>
      <w:r w:rsidRPr="0057106C">
        <w:rPr>
          <w:sz w:val="24"/>
          <w:szCs w:val="24"/>
        </w:rPr>
        <w:lastRenderedPageBreak/>
        <w:t>На эти цели было направлено из областного и местных бюджетов более 13,052 млн. руб. (в том числе: областной бюджет 10,084 млн руб., местный бюджет 2,968 млн руб.), а именно:</w:t>
      </w:r>
    </w:p>
    <w:p w:rsidR="0046373F" w:rsidRPr="0057106C" w:rsidRDefault="0046373F" w:rsidP="0046373F">
      <w:pPr>
        <w:tabs>
          <w:tab w:val="left" w:pos="2835"/>
        </w:tabs>
        <w:jc w:val="both"/>
        <w:rPr>
          <w:sz w:val="24"/>
          <w:szCs w:val="24"/>
        </w:rPr>
      </w:pPr>
      <w:r w:rsidRPr="0057106C">
        <w:rPr>
          <w:sz w:val="24"/>
          <w:szCs w:val="24"/>
        </w:rPr>
        <w:t xml:space="preserve"> - Капитальный ремонт участка тепловых сетей от УТ-9 до здания Культурно-досугового центра д. Горка, Горское СП;</w:t>
      </w:r>
    </w:p>
    <w:p w:rsidR="0046373F" w:rsidRDefault="0046373F" w:rsidP="0046373F">
      <w:pPr>
        <w:tabs>
          <w:tab w:val="left" w:pos="2835"/>
        </w:tabs>
        <w:jc w:val="both"/>
        <w:rPr>
          <w:sz w:val="24"/>
          <w:szCs w:val="24"/>
        </w:rPr>
      </w:pPr>
      <w:r w:rsidRPr="0057106C">
        <w:rPr>
          <w:sz w:val="24"/>
          <w:szCs w:val="24"/>
        </w:rPr>
        <w:t>- Замена котла № 3 КВр-0,8-95 с технологической обвязкой в котельной № 1 д. Ганьково, Ганьковское СП.</w:t>
      </w:r>
    </w:p>
    <w:p w:rsidR="0046373F" w:rsidRDefault="0046373F" w:rsidP="0046373F">
      <w:pPr>
        <w:tabs>
          <w:tab w:val="left" w:pos="2835"/>
        </w:tabs>
        <w:jc w:val="both"/>
        <w:rPr>
          <w:sz w:val="24"/>
          <w:szCs w:val="24"/>
        </w:rPr>
      </w:pPr>
    </w:p>
    <w:p w:rsidR="001732D8" w:rsidRPr="00A21012" w:rsidRDefault="009B41C1" w:rsidP="001732D8">
      <w:pPr>
        <w:tabs>
          <w:tab w:val="left" w:pos="2835"/>
        </w:tabs>
        <w:rPr>
          <w:b/>
          <w:sz w:val="24"/>
          <w:szCs w:val="24"/>
        </w:rPr>
      </w:pPr>
      <w:r>
        <w:rPr>
          <w:b/>
          <w:i/>
          <w:sz w:val="24"/>
          <w:szCs w:val="24"/>
        </w:rPr>
        <w:t xml:space="preserve">Энергоснабжение </w:t>
      </w:r>
    </w:p>
    <w:p w:rsidR="009B41C1" w:rsidRPr="0057106C" w:rsidRDefault="009B41C1" w:rsidP="009B41C1">
      <w:pPr>
        <w:ind w:firstLine="708"/>
        <w:jc w:val="both"/>
        <w:rPr>
          <w:sz w:val="24"/>
          <w:szCs w:val="24"/>
        </w:rPr>
      </w:pPr>
      <w:r w:rsidRPr="0057106C">
        <w:rPr>
          <w:sz w:val="24"/>
          <w:szCs w:val="24"/>
        </w:rPr>
        <w:t>Объём финансирования по энергосбережению в 2024 году составил 56,8 млн рублей, в том числе:</w:t>
      </w:r>
    </w:p>
    <w:p w:rsidR="009B41C1" w:rsidRPr="0057106C" w:rsidRDefault="009B41C1" w:rsidP="009B41C1">
      <w:pPr>
        <w:jc w:val="both"/>
        <w:rPr>
          <w:sz w:val="24"/>
          <w:szCs w:val="24"/>
        </w:rPr>
      </w:pPr>
      <w:r w:rsidRPr="0057106C">
        <w:rPr>
          <w:sz w:val="24"/>
          <w:szCs w:val="24"/>
        </w:rPr>
        <w:t>- подпрограмма «Реализация энергосберегающих мероприятий в бюджетной сфере» муниципальной программы «Обеспечение устойчивого функционирования коммунальной и инженерной инфраструктуры в Тихвинском районе», в рамках которой бюджетным учреждениям предоставлены субсидии на проведение энергосберегающих мероприятий в сумме 1,7 млн рублей;</w:t>
      </w:r>
    </w:p>
    <w:p w:rsidR="009B41C1" w:rsidRPr="0057106C" w:rsidRDefault="009B41C1" w:rsidP="009B41C1">
      <w:pPr>
        <w:jc w:val="both"/>
        <w:rPr>
          <w:sz w:val="24"/>
          <w:szCs w:val="24"/>
        </w:rPr>
      </w:pPr>
      <w:r w:rsidRPr="0057106C">
        <w:rPr>
          <w:sz w:val="24"/>
          <w:szCs w:val="24"/>
        </w:rPr>
        <w:t>- подпрограмма «Энергосбережение и повышение энергетической эффективности на территории Тихвинского городского поселения» муниципальной программы «Обеспечение устойчивого функционирования коммунальной и инженерной инфраструктуры в Тихвинском городском поселении» - 55,1 млн рублей, в рамках которой:</w:t>
      </w:r>
    </w:p>
    <w:p w:rsidR="009B41C1" w:rsidRPr="0057106C" w:rsidRDefault="009B41C1" w:rsidP="0057106C">
      <w:pPr>
        <w:ind w:firstLine="708"/>
        <w:jc w:val="both"/>
        <w:rPr>
          <w:sz w:val="24"/>
          <w:szCs w:val="24"/>
        </w:rPr>
      </w:pPr>
      <w:r w:rsidRPr="0057106C">
        <w:rPr>
          <w:sz w:val="24"/>
          <w:szCs w:val="24"/>
        </w:rPr>
        <w:t>1. в муниципальных учреждениях дошкольного, школьного и дополнительного образования Тихвинского городского поселения в целях энергосбережения были проведены следующие виды работ на сумму 2 млн рублей:</w:t>
      </w:r>
    </w:p>
    <w:p w:rsidR="009B41C1" w:rsidRPr="0057106C" w:rsidRDefault="009B41C1" w:rsidP="009B41C1">
      <w:pPr>
        <w:jc w:val="both"/>
        <w:rPr>
          <w:sz w:val="24"/>
          <w:szCs w:val="24"/>
        </w:rPr>
      </w:pPr>
      <w:r w:rsidRPr="0057106C">
        <w:rPr>
          <w:sz w:val="24"/>
          <w:szCs w:val="24"/>
        </w:rPr>
        <w:t>-замена светового оборудования и электропроводки;</w:t>
      </w:r>
    </w:p>
    <w:p w:rsidR="009B41C1" w:rsidRPr="0057106C" w:rsidRDefault="009B41C1" w:rsidP="009B41C1">
      <w:pPr>
        <w:jc w:val="both"/>
        <w:rPr>
          <w:sz w:val="24"/>
          <w:szCs w:val="24"/>
        </w:rPr>
      </w:pPr>
      <w:r w:rsidRPr="0057106C">
        <w:rPr>
          <w:sz w:val="24"/>
          <w:szCs w:val="24"/>
        </w:rPr>
        <w:t>-замена дверных блоков;</w:t>
      </w:r>
    </w:p>
    <w:p w:rsidR="009B41C1" w:rsidRPr="0057106C" w:rsidRDefault="009B41C1" w:rsidP="009B41C1">
      <w:pPr>
        <w:jc w:val="both"/>
        <w:rPr>
          <w:sz w:val="24"/>
          <w:szCs w:val="24"/>
        </w:rPr>
      </w:pPr>
      <w:r w:rsidRPr="0057106C">
        <w:rPr>
          <w:sz w:val="24"/>
          <w:szCs w:val="24"/>
        </w:rPr>
        <w:t>-замена сантехнического оборудования;</w:t>
      </w:r>
    </w:p>
    <w:p w:rsidR="009B41C1" w:rsidRPr="0057106C" w:rsidRDefault="009B41C1" w:rsidP="009B41C1">
      <w:pPr>
        <w:jc w:val="both"/>
        <w:rPr>
          <w:sz w:val="24"/>
          <w:szCs w:val="24"/>
        </w:rPr>
      </w:pPr>
      <w:r w:rsidRPr="0057106C">
        <w:rPr>
          <w:sz w:val="24"/>
          <w:szCs w:val="24"/>
        </w:rPr>
        <w:t>-ремонт и утепление кровли;</w:t>
      </w:r>
    </w:p>
    <w:p w:rsidR="009B41C1" w:rsidRPr="0057106C" w:rsidRDefault="009B41C1" w:rsidP="009B41C1">
      <w:pPr>
        <w:jc w:val="both"/>
        <w:rPr>
          <w:sz w:val="24"/>
          <w:szCs w:val="24"/>
        </w:rPr>
      </w:pPr>
      <w:r w:rsidRPr="0057106C">
        <w:rPr>
          <w:sz w:val="24"/>
          <w:szCs w:val="24"/>
        </w:rPr>
        <w:t>-установка/замена кухонного оборудования с высоким классом энергоэффективности в пищеблоках;</w:t>
      </w:r>
    </w:p>
    <w:p w:rsidR="009B41C1" w:rsidRPr="0057106C" w:rsidRDefault="009B41C1" w:rsidP="009B41C1">
      <w:pPr>
        <w:jc w:val="both"/>
        <w:rPr>
          <w:sz w:val="24"/>
          <w:szCs w:val="24"/>
        </w:rPr>
      </w:pPr>
      <w:r w:rsidRPr="0057106C">
        <w:rPr>
          <w:sz w:val="24"/>
          <w:szCs w:val="24"/>
        </w:rPr>
        <w:t>-установка/замена электрооборудования с высоким классом энергоэффективности.</w:t>
      </w:r>
    </w:p>
    <w:p w:rsidR="009B41C1" w:rsidRPr="0057106C" w:rsidRDefault="009B41C1" w:rsidP="009B41C1">
      <w:pPr>
        <w:jc w:val="both"/>
        <w:rPr>
          <w:sz w:val="24"/>
          <w:szCs w:val="24"/>
        </w:rPr>
      </w:pPr>
      <w:r w:rsidRPr="0057106C">
        <w:rPr>
          <w:sz w:val="24"/>
          <w:szCs w:val="24"/>
        </w:rPr>
        <w:t xml:space="preserve"> </w:t>
      </w:r>
      <w:r w:rsidRPr="0057106C">
        <w:rPr>
          <w:sz w:val="24"/>
          <w:szCs w:val="24"/>
        </w:rPr>
        <w:tab/>
        <w:t>2. В рамках подпрограммы «Энергосбережение и повышение энергетической эффективности на территории ЛО» Государственной программы ЛО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выполнены работы по установке индивидуальных поквартирных газовых котлов для отопления и ГВС в квартирах жилого дома №143 по улице Ленинградская в г. Тихвине, на сумму 14,9 млн рублей.</w:t>
      </w:r>
    </w:p>
    <w:p w:rsidR="009B41C1" w:rsidRPr="0057106C" w:rsidRDefault="009B41C1" w:rsidP="009B41C1">
      <w:pPr>
        <w:ind w:firstLine="708"/>
        <w:jc w:val="both"/>
        <w:rPr>
          <w:sz w:val="24"/>
          <w:szCs w:val="24"/>
        </w:rPr>
      </w:pPr>
      <w:r w:rsidRPr="0057106C">
        <w:rPr>
          <w:sz w:val="24"/>
          <w:szCs w:val="24"/>
        </w:rPr>
        <w:t>3. На уличное освещение и обслуживание объектов уличного освещения израсходовано всего 37,2 млн руб., в том числе:</w:t>
      </w:r>
    </w:p>
    <w:p w:rsidR="009B41C1" w:rsidRPr="0057106C" w:rsidRDefault="009B41C1" w:rsidP="009B41C1">
      <w:pPr>
        <w:jc w:val="both"/>
        <w:rPr>
          <w:sz w:val="24"/>
          <w:szCs w:val="24"/>
        </w:rPr>
      </w:pPr>
      <w:r w:rsidRPr="0057106C">
        <w:rPr>
          <w:sz w:val="24"/>
          <w:szCs w:val="24"/>
        </w:rPr>
        <w:t>-32,4 млн руб. – оплата электроэнергии;</w:t>
      </w:r>
    </w:p>
    <w:p w:rsidR="009B41C1" w:rsidRPr="009B41C1" w:rsidRDefault="009B41C1" w:rsidP="009B41C1">
      <w:pPr>
        <w:jc w:val="both"/>
        <w:rPr>
          <w:sz w:val="24"/>
          <w:szCs w:val="24"/>
        </w:rPr>
      </w:pPr>
      <w:r w:rsidRPr="0057106C">
        <w:rPr>
          <w:sz w:val="24"/>
          <w:szCs w:val="24"/>
        </w:rPr>
        <w:t>-4,8 млн руб. – обслуживание объектов.</w:t>
      </w:r>
    </w:p>
    <w:p w:rsidR="009B41C1" w:rsidRDefault="009B41C1" w:rsidP="00B804CB">
      <w:pPr>
        <w:rPr>
          <w:b/>
          <w:bCs/>
          <w:i/>
          <w:sz w:val="24"/>
          <w:szCs w:val="24"/>
        </w:rPr>
      </w:pPr>
    </w:p>
    <w:p w:rsidR="00B804CB" w:rsidRPr="00A21012" w:rsidRDefault="00B804CB" w:rsidP="00B804CB">
      <w:pPr>
        <w:rPr>
          <w:b/>
          <w:bCs/>
          <w:i/>
          <w:sz w:val="24"/>
          <w:szCs w:val="24"/>
        </w:rPr>
      </w:pPr>
      <w:r w:rsidRPr="00A21012">
        <w:rPr>
          <w:b/>
          <w:bCs/>
          <w:i/>
          <w:sz w:val="24"/>
          <w:szCs w:val="24"/>
        </w:rPr>
        <w:t>Уличное освещение</w:t>
      </w:r>
    </w:p>
    <w:p w:rsidR="00B804CB" w:rsidRPr="00A21012" w:rsidRDefault="00B804CB" w:rsidP="00B804CB">
      <w:pPr>
        <w:rPr>
          <w:b/>
          <w:bCs/>
          <w:i/>
          <w:sz w:val="24"/>
          <w:szCs w:val="24"/>
        </w:rPr>
      </w:pPr>
    </w:p>
    <w:p w:rsidR="00CF7BB6" w:rsidRPr="0057106C" w:rsidRDefault="00CF7BB6" w:rsidP="00CF7BB6">
      <w:pPr>
        <w:tabs>
          <w:tab w:val="left" w:pos="2835"/>
        </w:tabs>
        <w:ind w:firstLine="567"/>
        <w:jc w:val="both"/>
        <w:rPr>
          <w:rFonts w:eastAsia="Calibri"/>
          <w:sz w:val="24"/>
          <w:szCs w:val="24"/>
        </w:rPr>
      </w:pPr>
      <w:r w:rsidRPr="0057106C">
        <w:rPr>
          <w:rFonts w:eastAsia="Calibri"/>
          <w:sz w:val="24"/>
          <w:szCs w:val="24"/>
        </w:rPr>
        <w:t>В прошедшем году выполнены работы по обслуживанию и ремонту уличного освещения города и Тихвинского городского поселения на общую сумму 17,9 млн рублей. В том числе выполнены:</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замена шкафов автоматической системы управления наружным освещением г. Тихвин (АСУНО) на сумму 5,8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устройство уличного освещения с заменой 224 светильников на сумму 0,6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устройство уличного освещения по ул. Боровая на сумму 2,6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устройство уличного освещения посёлок Сарка по ул. Новосёлов на сумму 2,1 млн рублей;</w:t>
      </w:r>
    </w:p>
    <w:p w:rsidR="00CF7BB6" w:rsidRPr="0057106C" w:rsidRDefault="00CF7BB6" w:rsidP="0057106C">
      <w:pPr>
        <w:tabs>
          <w:tab w:val="left" w:pos="2835"/>
        </w:tabs>
        <w:jc w:val="both"/>
        <w:rPr>
          <w:rFonts w:eastAsia="Calibri"/>
          <w:sz w:val="24"/>
          <w:szCs w:val="24"/>
        </w:rPr>
      </w:pPr>
      <w:r w:rsidRPr="0057106C">
        <w:rPr>
          <w:rFonts w:eastAsia="Calibri"/>
          <w:sz w:val="24"/>
          <w:szCs w:val="24"/>
        </w:rPr>
        <w:t>- обслуживание питающих линий светофоров города Тихвина, сетей уличного освещения города Тихвина и Тихвинского городского поселения на общую сумму 2,8 млн рублей;</w:t>
      </w:r>
    </w:p>
    <w:p w:rsidR="00CF7BB6" w:rsidRPr="00CF7BB6" w:rsidRDefault="00CF7BB6" w:rsidP="0057106C">
      <w:pPr>
        <w:tabs>
          <w:tab w:val="left" w:pos="2835"/>
        </w:tabs>
        <w:jc w:val="both"/>
        <w:rPr>
          <w:rFonts w:eastAsia="Calibri"/>
          <w:sz w:val="24"/>
          <w:szCs w:val="24"/>
        </w:rPr>
      </w:pPr>
      <w:r w:rsidRPr="0057106C">
        <w:rPr>
          <w:rFonts w:eastAsia="Calibri"/>
          <w:sz w:val="24"/>
          <w:szCs w:val="24"/>
        </w:rPr>
        <w:lastRenderedPageBreak/>
        <w:t>- закуплены энергосберегающие светильники уличного освещения в количестве 224 штук на сумму 2,1 млн рублей.</w:t>
      </w:r>
    </w:p>
    <w:p w:rsidR="00A77540" w:rsidRPr="00A21012" w:rsidRDefault="001007DE" w:rsidP="001007DE">
      <w:pPr>
        <w:tabs>
          <w:tab w:val="left" w:pos="2835"/>
        </w:tabs>
        <w:ind w:firstLine="567"/>
        <w:jc w:val="both"/>
        <w:rPr>
          <w:b/>
          <w:sz w:val="24"/>
          <w:szCs w:val="24"/>
          <w:u w:val="single"/>
        </w:rPr>
      </w:pPr>
      <w:r w:rsidRPr="00A21012">
        <w:rPr>
          <w:rFonts w:eastAsia="Calibri"/>
          <w:sz w:val="24"/>
          <w:szCs w:val="24"/>
        </w:rPr>
        <w:t xml:space="preserve">                           </w:t>
      </w:r>
      <w:r w:rsidR="00A77540" w:rsidRPr="00A21012">
        <w:rPr>
          <w:b/>
          <w:sz w:val="24"/>
          <w:szCs w:val="24"/>
        </w:rPr>
        <w:t xml:space="preserve">                                      </w:t>
      </w:r>
    </w:p>
    <w:p w:rsidR="00B83263" w:rsidRPr="00A21012" w:rsidRDefault="00B83263" w:rsidP="00A77540">
      <w:pPr>
        <w:tabs>
          <w:tab w:val="left" w:pos="284"/>
        </w:tabs>
        <w:autoSpaceDE w:val="0"/>
        <w:autoSpaceDN w:val="0"/>
        <w:adjustRightInd w:val="0"/>
        <w:jc w:val="both"/>
        <w:rPr>
          <w:rStyle w:val="FontStyle11"/>
          <w:b/>
          <w:i/>
          <w:sz w:val="24"/>
          <w:szCs w:val="24"/>
        </w:rPr>
      </w:pPr>
      <w:r w:rsidRPr="00A21012">
        <w:rPr>
          <w:rStyle w:val="FontStyle11"/>
          <w:b/>
          <w:i/>
          <w:sz w:val="24"/>
          <w:szCs w:val="24"/>
        </w:rPr>
        <w:t>Газификация</w:t>
      </w:r>
    </w:p>
    <w:p w:rsidR="00357953" w:rsidRPr="00A21012" w:rsidRDefault="00357953" w:rsidP="00A77540">
      <w:pPr>
        <w:tabs>
          <w:tab w:val="left" w:pos="284"/>
        </w:tabs>
        <w:autoSpaceDE w:val="0"/>
        <w:autoSpaceDN w:val="0"/>
        <w:adjustRightInd w:val="0"/>
        <w:jc w:val="both"/>
        <w:rPr>
          <w:rStyle w:val="FontStyle11"/>
          <w:sz w:val="24"/>
          <w:szCs w:val="24"/>
        </w:rPr>
      </w:pPr>
    </w:p>
    <w:p w:rsidR="00B02826" w:rsidRPr="0057106C" w:rsidRDefault="00B02826" w:rsidP="00CF7BB6">
      <w:pPr>
        <w:ind w:firstLine="708"/>
        <w:jc w:val="both"/>
        <w:rPr>
          <w:sz w:val="24"/>
          <w:szCs w:val="24"/>
        </w:rPr>
      </w:pPr>
      <w:r w:rsidRPr="0057106C">
        <w:rPr>
          <w:sz w:val="24"/>
          <w:szCs w:val="24"/>
        </w:rPr>
        <w:t xml:space="preserve">Продолжались работы по программе «Газификация Ленинградской области». </w:t>
      </w:r>
    </w:p>
    <w:p w:rsidR="00FA32E3" w:rsidRPr="00E56488" w:rsidRDefault="00B02826" w:rsidP="007533FE">
      <w:pPr>
        <w:jc w:val="both"/>
        <w:rPr>
          <w:sz w:val="24"/>
          <w:szCs w:val="24"/>
        </w:rPr>
      </w:pPr>
      <w:r w:rsidRPr="0057106C">
        <w:rPr>
          <w:sz w:val="24"/>
          <w:szCs w:val="24"/>
        </w:rPr>
        <w:t xml:space="preserve">За счёт средств бюджета Тихвинского городского поселения АО «Газпром газораспределение Ленинградская область» выполнены работы по врезке распределительного газопровода по посёлку Красава, осуществлён пуск газа в жилые дома посёлка. Стоимость работ 598, 5 тыс. руб.  </w:t>
      </w:r>
    </w:p>
    <w:p w:rsidR="00B02826" w:rsidRDefault="00B02826" w:rsidP="005847B6">
      <w:pPr>
        <w:jc w:val="center"/>
        <w:rPr>
          <w:b/>
          <w:i/>
          <w:sz w:val="24"/>
          <w:szCs w:val="24"/>
        </w:rPr>
      </w:pPr>
    </w:p>
    <w:p w:rsidR="00B83263" w:rsidRPr="00A21012" w:rsidRDefault="00846222" w:rsidP="005847B6">
      <w:pPr>
        <w:jc w:val="center"/>
        <w:rPr>
          <w:b/>
          <w:i/>
          <w:sz w:val="24"/>
          <w:szCs w:val="24"/>
        </w:rPr>
      </w:pPr>
      <w:r w:rsidRPr="00A21012">
        <w:rPr>
          <w:b/>
          <w:i/>
          <w:sz w:val="24"/>
          <w:szCs w:val="24"/>
        </w:rPr>
        <w:t>Капитальный</w:t>
      </w:r>
      <w:r w:rsidR="00B83263" w:rsidRPr="00A21012">
        <w:rPr>
          <w:b/>
          <w:i/>
          <w:sz w:val="24"/>
          <w:szCs w:val="24"/>
        </w:rPr>
        <w:t xml:space="preserve"> ремонт общедомового имущества многоквартирных домов</w:t>
      </w:r>
    </w:p>
    <w:p w:rsidR="00F92C1E" w:rsidRPr="00A21012" w:rsidRDefault="00F92C1E" w:rsidP="00A77D8A">
      <w:pPr>
        <w:jc w:val="both"/>
        <w:rPr>
          <w:i/>
          <w:sz w:val="24"/>
          <w:szCs w:val="24"/>
        </w:rPr>
      </w:pPr>
    </w:p>
    <w:p w:rsidR="00B02826" w:rsidRPr="0057106C" w:rsidRDefault="00485152" w:rsidP="00B02826">
      <w:pPr>
        <w:tabs>
          <w:tab w:val="left" w:pos="960"/>
        </w:tabs>
        <w:ind w:firstLine="720"/>
        <w:jc w:val="both"/>
        <w:rPr>
          <w:sz w:val="24"/>
          <w:szCs w:val="24"/>
        </w:rPr>
      </w:pPr>
      <w:r w:rsidRPr="00A21012">
        <w:rPr>
          <w:sz w:val="24"/>
          <w:szCs w:val="24"/>
        </w:rPr>
        <w:t xml:space="preserve"> </w:t>
      </w:r>
      <w:r w:rsidR="00B02826" w:rsidRPr="0057106C">
        <w:rPr>
          <w:sz w:val="24"/>
          <w:szCs w:val="24"/>
        </w:rPr>
        <w:t xml:space="preserve">В план региональной программы капремонта общего имущества в многоквартирных домах по Тихвинскому городскому поселению на 2024 год были включены – 5 многоквартирных домов, выполнено 100 % проектно-изыскательских и строительно-монтажных работ по капитальному ремонту общего имущества (СМР и ПИР фундамент, подвал, крыша, лифт, фасад, фундамент, ВО, ХВС, ЭС, ГВС) на общую сумму 88,7 млн рублей. </w:t>
      </w:r>
    </w:p>
    <w:p w:rsidR="00B02826" w:rsidRPr="0057106C" w:rsidRDefault="00B02826" w:rsidP="00B02826">
      <w:pPr>
        <w:tabs>
          <w:tab w:val="left" w:pos="960"/>
        </w:tabs>
        <w:ind w:firstLine="720"/>
        <w:jc w:val="both"/>
        <w:rPr>
          <w:sz w:val="24"/>
          <w:szCs w:val="24"/>
        </w:rPr>
      </w:pPr>
      <w:r w:rsidRPr="0057106C">
        <w:rPr>
          <w:sz w:val="24"/>
          <w:szCs w:val="24"/>
        </w:rPr>
        <w:t xml:space="preserve">В 2024 году выполнены работы (СМР ХВС, ГВС, ВО, фасад, ЭС, крыша, фундамент и ПИР фасад, крыша) в 11 домах в Шугозерском сельском поселении на сумму 32,1 млн руб. </w:t>
      </w:r>
    </w:p>
    <w:p w:rsidR="00973B91" w:rsidRPr="00B02826" w:rsidRDefault="00B02826" w:rsidP="00B02826">
      <w:pPr>
        <w:tabs>
          <w:tab w:val="left" w:pos="960"/>
        </w:tabs>
        <w:ind w:firstLine="720"/>
        <w:jc w:val="both"/>
        <w:rPr>
          <w:sz w:val="24"/>
          <w:szCs w:val="24"/>
        </w:rPr>
      </w:pPr>
      <w:r w:rsidRPr="0057106C">
        <w:rPr>
          <w:sz w:val="24"/>
          <w:szCs w:val="24"/>
        </w:rPr>
        <w:t xml:space="preserve">На 2025 год в программу по </w:t>
      </w:r>
      <w:r w:rsidR="00CF7BB6" w:rsidRPr="0057106C">
        <w:rPr>
          <w:sz w:val="24"/>
          <w:szCs w:val="24"/>
        </w:rPr>
        <w:t xml:space="preserve">городскому поселению включено  </w:t>
      </w:r>
      <w:r w:rsidRPr="0057106C">
        <w:rPr>
          <w:sz w:val="24"/>
          <w:szCs w:val="24"/>
        </w:rPr>
        <w:t>92 дома, как на комплексный ремонт, так и для разработки проектной документации. Также включено 2 дома на территории Тихвинского района.  Предварительная стоимость работ составляет более 1 млрд рублей.</w:t>
      </w:r>
    </w:p>
    <w:p w:rsidR="00B02826" w:rsidRDefault="00B02826" w:rsidP="00876350">
      <w:pPr>
        <w:tabs>
          <w:tab w:val="num" w:pos="0"/>
        </w:tabs>
        <w:jc w:val="both"/>
        <w:rPr>
          <w:b/>
          <w:i/>
          <w:sz w:val="24"/>
          <w:szCs w:val="24"/>
        </w:rPr>
      </w:pPr>
    </w:p>
    <w:p w:rsidR="00B83263" w:rsidRPr="00A21012" w:rsidRDefault="00CF7BB6" w:rsidP="00876350">
      <w:pPr>
        <w:tabs>
          <w:tab w:val="num" w:pos="0"/>
        </w:tabs>
        <w:jc w:val="both"/>
        <w:rPr>
          <w:b/>
          <w:i/>
          <w:sz w:val="24"/>
          <w:szCs w:val="24"/>
        </w:rPr>
      </w:pPr>
      <w:r>
        <w:rPr>
          <w:b/>
          <w:i/>
          <w:sz w:val="24"/>
          <w:szCs w:val="24"/>
        </w:rPr>
        <w:t>Обеспечение жильём</w:t>
      </w:r>
    </w:p>
    <w:p w:rsidR="00D96B78" w:rsidRPr="00A21012" w:rsidRDefault="00D96B78" w:rsidP="00876350">
      <w:pPr>
        <w:tabs>
          <w:tab w:val="num" w:pos="0"/>
        </w:tabs>
        <w:jc w:val="both"/>
        <w:rPr>
          <w:b/>
          <w:i/>
          <w:sz w:val="24"/>
          <w:szCs w:val="24"/>
        </w:rPr>
      </w:pPr>
    </w:p>
    <w:p w:rsidR="00CF7BB6" w:rsidRPr="0057106C" w:rsidRDefault="00186907" w:rsidP="00CF7BB6">
      <w:pPr>
        <w:tabs>
          <w:tab w:val="num" w:pos="0"/>
        </w:tabs>
        <w:jc w:val="both"/>
        <w:rPr>
          <w:sz w:val="24"/>
          <w:szCs w:val="24"/>
        </w:rPr>
      </w:pPr>
      <w:r w:rsidRPr="00A21012">
        <w:rPr>
          <w:sz w:val="24"/>
          <w:szCs w:val="24"/>
        </w:rPr>
        <w:tab/>
      </w:r>
      <w:r w:rsidR="00CF7BB6" w:rsidRPr="0057106C">
        <w:rPr>
          <w:sz w:val="24"/>
          <w:szCs w:val="24"/>
        </w:rPr>
        <w:t>На учёте в качестве нуждающихся состоит 187 семей, из них 31 многодетная.</w:t>
      </w:r>
    </w:p>
    <w:p w:rsidR="00CF7BB6" w:rsidRPr="0057106C" w:rsidRDefault="00CF7BB6" w:rsidP="00CF7BB6">
      <w:pPr>
        <w:tabs>
          <w:tab w:val="num" w:pos="0"/>
        </w:tabs>
        <w:jc w:val="both"/>
        <w:rPr>
          <w:sz w:val="24"/>
          <w:szCs w:val="24"/>
        </w:rPr>
      </w:pPr>
      <w:r w:rsidRPr="0057106C">
        <w:rPr>
          <w:sz w:val="24"/>
          <w:szCs w:val="24"/>
        </w:rPr>
        <w:t>Благодаря участию в реализации различных государственных программ в 2024 году смогли улучшить жилищные условия 5 семей (в том числе 4 многодетные семьи, вдова участника ликвидатора аварии на Чернобыльской АЭС) для этого из бюджетов различных уровней было выделено более 18,3 млн рублей.</w:t>
      </w:r>
    </w:p>
    <w:p w:rsidR="00CF7BB6" w:rsidRPr="0057106C" w:rsidRDefault="00CF7BB6" w:rsidP="00CF7BB6">
      <w:pPr>
        <w:tabs>
          <w:tab w:val="num" w:pos="0"/>
        </w:tabs>
        <w:jc w:val="both"/>
        <w:rPr>
          <w:sz w:val="24"/>
          <w:szCs w:val="24"/>
        </w:rPr>
      </w:pPr>
      <w:r w:rsidRPr="0057106C">
        <w:rPr>
          <w:sz w:val="24"/>
          <w:szCs w:val="24"/>
        </w:rPr>
        <w:t>В порядке очерёдности по договору социального найма улучшили жилищные условия 4 семьи.</w:t>
      </w:r>
    </w:p>
    <w:p w:rsidR="00CF7BB6" w:rsidRPr="0057106C" w:rsidRDefault="00CF7BB6" w:rsidP="00CF7BB6">
      <w:pPr>
        <w:tabs>
          <w:tab w:val="num" w:pos="0"/>
        </w:tabs>
        <w:jc w:val="both"/>
        <w:rPr>
          <w:sz w:val="24"/>
          <w:szCs w:val="24"/>
        </w:rPr>
      </w:pPr>
      <w:r w:rsidRPr="0057106C">
        <w:rPr>
          <w:sz w:val="24"/>
          <w:szCs w:val="24"/>
        </w:rPr>
        <w:t>Служебными жилыми помещениями обеспечены 17 семей врачей (в т.ч. выделены 3 новых квартиры) города Тихвина.</w:t>
      </w:r>
    </w:p>
    <w:p w:rsidR="000B7AA5" w:rsidRDefault="00CF7BB6" w:rsidP="00E56488">
      <w:pPr>
        <w:tabs>
          <w:tab w:val="num" w:pos="0"/>
        </w:tabs>
        <w:jc w:val="both"/>
        <w:rPr>
          <w:sz w:val="24"/>
          <w:szCs w:val="24"/>
        </w:rPr>
      </w:pPr>
      <w:r w:rsidRPr="0057106C">
        <w:rPr>
          <w:sz w:val="24"/>
          <w:szCs w:val="24"/>
        </w:rPr>
        <w:t xml:space="preserve">В 2024 году начали разработку проектной документации по объекту «Транспортная инфраструктура ИЖС </w:t>
      </w:r>
      <w:proofErr w:type="spellStart"/>
      <w:r w:rsidRPr="0057106C">
        <w:rPr>
          <w:sz w:val="24"/>
          <w:szCs w:val="24"/>
        </w:rPr>
        <w:t>Фишева</w:t>
      </w:r>
      <w:proofErr w:type="spellEnd"/>
      <w:r w:rsidRPr="0057106C">
        <w:rPr>
          <w:sz w:val="24"/>
          <w:szCs w:val="24"/>
        </w:rPr>
        <w:t xml:space="preserve"> Гора» из средств местного бюджета на сумму 4,9 млн рублей. Срок завершения работ – 2025 год.</w:t>
      </w:r>
    </w:p>
    <w:p w:rsidR="000B7AA5" w:rsidRPr="00A21012" w:rsidRDefault="000B7AA5" w:rsidP="00647FF3">
      <w:pPr>
        <w:suppressAutoHyphens/>
        <w:ind w:firstLine="708"/>
        <w:jc w:val="both"/>
        <w:rPr>
          <w:sz w:val="24"/>
          <w:szCs w:val="24"/>
        </w:rPr>
      </w:pPr>
    </w:p>
    <w:p w:rsidR="00540877" w:rsidRPr="00A21012" w:rsidRDefault="00BA3493" w:rsidP="002E358D">
      <w:pPr>
        <w:jc w:val="both"/>
        <w:rPr>
          <w:b/>
          <w:sz w:val="24"/>
          <w:szCs w:val="24"/>
        </w:rPr>
      </w:pPr>
      <w:r w:rsidRPr="00A21012">
        <w:rPr>
          <w:b/>
          <w:sz w:val="24"/>
          <w:szCs w:val="24"/>
        </w:rPr>
        <w:t>3.</w:t>
      </w:r>
      <w:r w:rsidR="007D0DFF" w:rsidRPr="00A21012">
        <w:rPr>
          <w:b/>
          <w:sz w:val="24"/>
          <w:szCs w:val="24"/>
        </w:rPr>
        <w:t>2</w:t>
      </w:r>
      <w:r w:rsidRPr="00A21012">
        <w:rPr>
          <w:b/>
          <w:sz w:val="24"/>
          <w:szCs w:val="24"/>
        </w:rPr>
        <w:t>. Благоустройство</w:t>
      </w:r>
    </w:p>
    <w:p w:rsidR="000F4A3E" w:rsidRPr="00A21012" w:rsidRDefault="000F4A3E" w:rsidP="002E358D">
      <w:pPr>
        <w:jc w:val="both"/>
        <w:rPr>
          <w:b/>
          <w:sz w:val="24"/>
          <w:szCs w:val="24"/>
        </w:rPr>
      </w:pPr>
    </w:p>
    <w:p w:rsidR="000F4A3E" w:rsidRPr="00A21012" w:rsidRDefault="000F4A3E" w:rsidP="000F4A3E">
      <w:pPr>
        <w:ind w:right="-1"/>
        <w:jc w:val="both"/>
        <w:rPr>
          <w:sz w:val="24"/>
          <w:szCs w:val="24"/>
        </w:rPr>
      </w:pPr>
      <w:r w:rsidRPr="00A21012">
        <w:rPr>
          <w:b/>
          <w:sz w:val="24"/>
          <w:szCs w:val="24"/>
        </w:rPr>
        <w:t>Нацпроект Комфортная среда</w:t>
      </w:r>
    </w:p>
    <w:p w:rsidR="00CF7BB6" w:rsidRPr="0057106C" w:rsidRDefault="00CF7BB6" w:rsidP="00CF7BB6">
      <w:pPr>
        <w:ind w:left="426" w:right="-1"/>
        <w:jc w:val="both"/>
        <w:rPr>
          <w:sz w:val="24"/>
          <w:szCs w:val="24"/>
        </w:rPr>
      </w:pPr>
      <w:r w:rsidRPr="000B7AA5">
        <w:rPr>
          <w:sz w:val="24"/>
          <w:szCs w:val="24"/>
        </w:rPr>
        <w:t xml:space="preserve">На выполнение мероприятий по благоустройству муниципальной программы </w:t>
      </w:r>
      <w:r w:rsidRPr="0057106C">
        <w:rPr>
          <w:sz w:val="24"/>
          <w:szCs w:val="24"/>
        </w:rPr>
        <w:t>«Организация благоустройства территории населённых пунктов Тихвинского городского поселения» в 2024 году направлены средства в размере 139,3 млн рублей. В том числе 5,2 млн руб. из федерального бюджета и 50,7 млн руб. из бюджета Ленинградской области и 83,4 млн руб. из средств муниципального бюджета.</w:t>
      </w:r>
    </w:p>
    <w:p w:rsidR="00CF7BB6" w:rsidRPr="0057106C" w:rsidRDefault="00CF7BB6" w:rsidP="00CF7BB6">
      <w:pPr>
        <w:ind w:left="426" w:right="-1"/>
        <w:jc w:val="both"/>
        <w:rPr>
          <w:sz w:val="24"/>
          <w:szCs w:val="24"/>
        </w:rPr>
      </w:pPr>
      <w:r w:rsidRPr="0057106C">
        <w:rPr>
          <w:sz w:val="24"/>
          <w:szCs w:val="24"/>
        </w:rPr>
        <w:t xml:space="preserve">С 2017 года Тихвин является активным участником национального проекта «Формирование комфортной городской среды». Особенностью проекта является </w:t>
      </w:r>
      <w:r w:rsidRPr="0057106C">
        <w:rPr>
          <w:sz w:val="24"/>
          <w:szCs w:val="24"/>
        </w:rPr>
        <w:lastRenderedPageBreak/>
        <w:t>непосредственное участие жителей в выборе общественной территории для благоустройства.</w:t>
      </w:r>
    </w:p>
    <w:p w:rsidR="00CF7BB6" w:rsidRPr="0057106C" w:rsidRDefault="00CF7BB6" w:rsidP="00CF7BB6">
      <w:pPr>
        <w:ind w:left="426" w:right="-1"/>
        <w:jc w:val="both"/>
        <w:rPr>
          <w:sz w:val="24"/>
          <w:szCs w:val="24"/>
        </w:rPr>
      </w:pPr>
      <w:r w:rsidRPr="0057106C">
        <w:rPr>
          <w:sz w:val="24"/>
          <w:szCs w:val="24"/>
        </w:rPr>
        <w:t xml:space="preserve">В рамках нацпроекта с 2017 по 2023 годы уже благоустроены следующие общественные территории: </w:t>
      </w:r>
    </w:p>
    <w:p w:rsidR="00CF7BB6" w:rsidRPr="0057106C" w:rsidRDefault="00CF7BB6" w:rsidP="00CF7BB6">
      <w:pPr>
        <w:ind w:left="426" w:right="-1"/>
        <w:jc w:val="both"/>
        <w:rPr>
          <w:sz w:val="24"/>
          <w:szCs w:val="24"/>
        </w:rPr>
      </w:pPr>
      <w:r w:rsidRPr="0057106C">
        <w:rPr>
          <w:sz w:val="24"/>
          <w:szCs w:val="24"/>
        </w:rPr>
        <w:t>- Привокзальный сквер вблизи автобусной станции города;</w:t>
      </w:r>
    </w:p>
    <w:p w:rsidR="00CF7BB6" w:rsidRPr="0057106C" w:rsidRDefault="00CF7BB6" w:rsidP="00CF7BB6">
      <w:pPr>
        <w:ind w:left="426" w:right="-1"/>
        <w:jc w:val="both"/>
        <w:rPr>
          <w:sz w:val="24"/>
          <w:szCs w:val="24"/>
        </w:rPr>
      </w:pPr>
      <w:r w:rsidRPr="0057106C">
        <w:rPr>
          <w:sz w:val="24"/>
          <w:szCs w:val="24"/>
        </w:rPr>
        <w:t xml:space="preserve">- Парк поколений вблизи ул. Делегатской; </w:t>
      </w:r>
    </w:p>
    <w:p w:rsidR="00CF7BB6" w:rsidRPr="0057106C" w:rsidRDefault="00CF7BB6" w:rsidP="00CF7BB6">
      <w:pPr>
        <w:ind w:left="426" w:right="-1"/>
        <w:jc w:val="both"/>
        <w:rPr>
          <w:sz w:val="24"/>
          <w:szCs w:val="24"/>
        </w:rPr>
      </w:pPr>
      <w:r w:rsidRPr="0057106C">
        <w:rPr>
          <w:sz w:val="24"/>
          <w:szCs w:val="24"/>
        </w:rPr>
        <w:t>- Зона отдыха у воды, вблизи 1-го мкр;</w:t>
      </w:r>
    </w:p>
    <w:p w:rsidR="00CF7BB6" w:rsidRPr="0057106C" w:rsidRDefault="00CF7BB6" w:rsidP="00CF7BB6">
      <w:pPr>
        <w:ind w:left="426" w:right="-1"/>
        <w:jc w:val="both"/>
        <w:rPr>
          <w:sz w:val="24"/>
          <w:szCs w:val="24"/>
        </w:rPr>
      </w:pPr>
      <w:r w:rsidRPr="0057106C">
        <w:rPr>
          <w:sz w:val="24"/>
          <w:szCs w:val="24"/>
        </w:rPr>
        <w:t>- Сквер "У фонтана" в 1 мкр;</w:t>
      </w:r>
    </w:p>
    <w:p w:rsidR="00CF7BB6" w:rsidRPr="0057106C" w:rsidRDefault="00CF7BB6" w:rsidP="00CF7BB6">
      <w:pPr>
        <w:ind w:left="426" w:right="-1"/>
        <w:jc w:val="both"/>
        <w:rPr>
          <w:sz w:val="24"/>
          <w:szCs w:val="24"/>
        </w:rPr>
      </w:pPr>
      <w:r w:rsidRPr="0057106C">
        <w:rPr>
          <w:sz w:val="24"/>
          <w:szCs w:val="24"/>
        </w:rPr>
        <w:t>- зона "Зонтик" (1 и 2 этапы), территория у моста через Вязитский ручей;</w:t>
      </w:r>
    </w:p>
    <w:p w:rsidR="00045044" w:rsidRPr="0057106C" w:rsidRDefault="00CF7BB6" w:rsidP="00CF7BB6">
      <w:pPr>
        <w:ind w:left="426" w:right="-1"/>
        <w:jc w:val="both"/>
        <w:rPr>
          <w:sz w:val="24"/>
          <w:szCs w:val="24"/>
        </w:rPr>
      </w:pPr>
      <w:r w:rsidRPr="0057106C">
        <w:rPr>
          <w:sz w:val="24"/>
          <w:szCs w:val="24"/>
        </w:rPr>
        <w:t xml:space="preserve">- Летний сад. </w:t>
      </w:r>
      <w:r w:rsidR="000F4A3E" w:rsidRPr="0057106C">
        <w:rPr>
          <w:sz w:val="24"/>
          <w:szCs w:val="24"/>
        </w:rPr>
        <w:br/>
      </w:r>
    </w:p>
    <w:p w:rsidR="005C50F8" w:rsidRPr="0057106C" w:rsidRDefault="005C50F8" w:rsidP="005C50F8">
      <w:pPr>
        <w:ind w:right="-1"/>
        <w:jc w:val="both"/>
        <w:rPr>
          <w:b/>
          <w:sz w:val="24"/>
          <w:szCs w:val="24"/>
        </w:rPr>
      </w:pPr>
      <w:r w:rsidRPr="0057106C">
        <w:rPr>
          <w:b/>
          <w:sz w:val="24"/>
          <w:szCs w:val="24"/>
        </w:rPr>
        <w:t>Сквер у ТДЦ «Садко»</w:t>
      </w:r>
    </w:p>
    <w:p w:rsidR="00CF7BB6" w:rsidRPr="0057106C" w:rsidRDefault="00CF7BB6" w:rsidP="00CF7BB6">
      <w:pPr>
        <w:ind w:firstLine="708"/>
        <w:jc w:val="both"/>
        <w:rPr>
          <w:sz w:val="24"/>
          <w:szCs w:val="24"/>
        </w:rPr>
      </w:pPr>
      <w:r w:rsidRPr="0057106C">
        <w:rPr>
          <w:sz w:val="24"/>
          <w:szCs w:val="24"/>
        </w:rPr>
        <w:t xml:space="preserve">В 2024 году выполнены работы (2 этапа) по благоустройству общественной территории «Сквер у ТДЦ «Садко», финансирование объекта – 18,7 млн рублей. В 2025 году с привлечением средств из бюджета Ленинградской области работы 3 этапа будут завершены. </w:t>
      </w:r>
    </w:p>
    <w:p w:rsidR="005C50F8" w:rsidRPr="0057106C" w:rsidRDefault="005C50F8" w:rsidP="005C50F8">
      <w:pPr>
        <w:ind w:right="-1"/>
        <w:jc w:val="both"/>
        <w:rPr>
          <w:b/>
          <w:sz w:val="24"/>
          <w:szCs w:val="24"/>
        </w:rPr>
      </w:pPr>
    </w:p>
    <w:p w:rsidR="00CF7BB6" w:rsidRPr="0057106C" w:rsidRDefault="00CF7BB6" w:rsidP="00CF7BB6">
      <w:pPr>
        <w:rPr>
          <w:b/>
          <w:sz w:val="24"/>
          <w:szCs w:val="24"/>
          <w:shd w:val="clear" w:color="auto" w:fill="FFFFFF"/>
        </w:rPr>
      </w:pPr>
      <w:r w:rsidRPr="0057106C">
        <w:rPr>
          <w:b/>
          <w:sz w:val="24"/>
          <w:szCs w:val="24"/>
          <w:shd w:val="clear" w:color="auto" w:fill="FFFFFF"/>
        </w:rPr>
        <w:t>Пруд Таборы</w:t>
      </w:r>
    </w:p>
    <w:p w:rsidR="00CF7BB6" w:rsidRPr="0057106C" w:rsidRDefault="00CF7BB6" w:rsidP="00CF7BB6">
      <w:pPr>
        <w:ind w:firstLine="708"/>
        <w:jc w:val="both"/>
        <w:rPr>
          <w:sz w:val="24"/>
          <w:szCs w:val="24"/>
          <w:shd w:val="clear" w:color="auto" w:fill="FFFFFF"/>
        </w:rPr>
      </w:pPr>
      <w:r w:rsidRPr="0057106C">
        <w:rPr>
          <w:sz w:val="24"/>
          <w:szCs w:val="24"/>
          <w:shd w:val="clear" w:color="auto" w:fill="FFFFFF"/>
        </w:rPr>
        <w:t xml:space="preserve">С целью развития территории для отдыха жителей и гостей города Тихвин в 2024 году выполнены работы по благоустройству общественной территории у северного берега пруда Таборы, финансирование составило 33 млн рублей. </w:t>
      </w:r>
    </w:p>
    <w:p w:rsidR="00CF7BB6" w:rsidRPr="0057106C" w:rsidRDefault="00CF7BB6" w:rsidP="00CF7BB6">
      <w:pPr>
        <w:jc w:val="both"/>
        <w:rPr>
          <w:b/>
          <w:sz w:val="24"/>
          <w:szCs w:val="24"/>
          <w:shd w:val="clear" w:color="auto" w:fill="FFFFFF"/>
        </w:rPr>
      </w:pPr>
    </w:p>
    <w:p w:rsidR="00CF7BB6" w:rsidRPr="0057106C" w:rsidRDefault="00CF7BB6" w:rsidP="00CF7BB6">
      <w:pPr>
        <w:jc w:val="both"/>
        <w:rPr>
          <w:b/>
          <w:sz w:val="24"/>
          <w:szCs w:val="24"/>
          <w:shd w:val="clear" w:color="auto" w:fill="FFFFFF"/>
        </w:rPr>
      </w:pPr>
      <w:r w:rsidRPr="0057106C">
        <w:rPr>
          <w:b/>
          <w:sz w:val="24"/>
          <w:szCs w:val="24"/>
          <w:shd w:val="clear" w:color="auto" w:fill="FFFFFF"/>
        </w:rPr>
        <w:t>Дворовые территории</w:t>
      </w:r>
    </w:p>
    <w:p w:rsidR="00CF7BB6" w:rsidRPr="0057106C" w:rsidRDefault="00CF7BB6" w:rsidP="00CF7BB6">
      <w:pPr>
        <w:ind w:firstLine="708"/>
        <w:jc w:val="both"/>
        <w:rPr>
          <w:sz w:val="24"/>
          <w:szCs w:val="24"/>
          <w:shd w:val="clear" w:color="auto" w:fill="FFFFFF"/>
        </w:rPr>
      </w:pPr>
      <w:r w:rsidRPr="0057106C">
        <w:rPr>
          <w:sz w:val="24"/>
          <w:szCs w:val="24"/>
          <w:shd w:val="clear" w:color="auto" w:fill="FFFFFF"/>
        </w:rPr>
        <w:t xml:space="preserve">Завершены работы по благоустройству территории единого дворового пространства города Тихвин в 4 микрорайоне у многоквартирных домов 25, 26, 27 на сумму 16,9 млн руб. </w:t>
      </w:r>
    </w:p>
    <w:p w:rsidR="00CF7BB6" w:rsidRPr="0057106C" w:rsidRDefault="00CF7BB6" w:rsidP="00CF7BB6">
      <w:pPr>
        <w:jc w:val="both"/>
        <w:rPr>
          <w:sz w:val="24"/>
          <w:szCs w:val="24"/>
          <w:shd w:val="clear" w:color="auto" w:fill="FFFFFF"/>
        </w:rPr>
      </w:pPr>
      <w:r w:rsidRPr="0057106C">
        <w:rPr>
          <w:sz w:val="24"/>
          <w:szCs w:val="24"/>
          <w:shd w:val="clear" w:color="auto" w:fill="FFFFFF"/>
        </w:rPr>
        <w:t>Завершены работы на территории города Тихвина:</w:t>
      </w:r>
    </w:p>
    <w:p w:rsidR="00CF7BB6" w:rsidRPr="0057106C" w:rsidRDefault="00CF7BB6" w:rsidP="00CF7BB6">
      <w:pPr>
        <w:jc w:val="both"/>
        <w:rPr>
          <w:sz w:val="24"/>
          <w:szCs w:val="24"/>
          <w:shd w:val="clear" w:color="auto" w:fill="FFFFFF"/>
        </w:rPr>
      </w:pPr>
      <w:r w:rsidRPr="0057106C">
        <w:rPr>
          <w:sz w:val="24"/>
          <w:szCs w:val="24"/>
          <w:shd w:val="clear" w:color="auto" w:fill="FFFFFF"/>
        </w:rPr>
        <w:t xml:space="preserve">- содержание спортивных и детских площадок, с установкой оборудования на сумму 9,0 млн рублей. </w:t>
      </w:r>
    </w:p>
    <w:p w:rsidR="00CF7BB6" w:rsidRPr="00CF7BB6" w:rsidRDefault="00CF7BB6" w:rsidP="00CF7BB6">
      <w:pPr>
        <w:ind w:firstLine="708"/>
        <w:jc w:val="both"/>
        <w:rPr>
          <w:sz w:val="24"/>
          <w:szCs w:val="24"/>
          <w:shd w:val="clear" w:color="auto" w:fill="FFFFFF"/>
        </w:rPr>
      </w:pPr>
      <w:r w:rsidRPr="0057106C">
        <w:rPr>
          <w:sz w:val="24"/>
          <w:szCs w:val="24"/>
          <w:shd w:val="clear" w:color="auto" w:fill="FFFFFF"/>
        </w:rPr>
        <w:t>Муниципальное учреждение «Зелёный город» по муниципальному заданию выполнило работы по благоустройству города на общую сумму 23,3 млн рублей.</w:t>
      </w:r>
    </w:p>
    <w:p w:rsidR="009B41C1" w:rsidRDefault="009B41C1" w:rsidP="0057106C">
      <w:pPr>
        <w:rPr>
          <w:b/>
          <w:sz w:val="24"/>
          <w:szCs w:val="24"/>
        </w:rPr>
      </w:pPr>
    </w:p>
    <w:p w:rsidR="00E56488" w:rsidRPr="00A21012" w:rsidRDefault="00E56488" w:rsidP="0057106C">
      <w:pPr>
        <w:rPr>
          <w:b/>
          <w:sz w:val="24"/>
          <w:szCs w:val="24"/>
        </w:rPr>
      </w:pPr>
      <w:bookmarkStart w:id="1" w:name="_GoBack"/>
      <w:bookmarkEnd w:id="1"/>
    </w:p>
    <w:p w:rsidR="00540877" w:rsidRPr="00A21012" w:rsidRDefault="00540877" w:rsidP="00540877">
      <w:pPr>
        <w:jc w:val="center"/>
        <w:rPr>
          <w:b/>
          <w:bCs/>
          <w:szCs w:val="28"/>
        </w:rPr>
      </w:pPr>
      <w:r w:rsidRPr="00A21012">
        <w:rPr>
          <w:b/>
          <w:sz w:val="24"/>
          <w:szCs w:val="24"/>
        </w:rPr>
        <w:t xml:space="preserve">4.  </w:t>
      </w:r>
      <w:r w:rsidRPr="00A21012">
        <w:rPr>
          <w:b/>
          <w:bCs/>
          <w:szCs w:val="28"/>
        </w:rPr>
        <w:t>СОЦИАЛЬНАЯ СФЕРА</w:t>
      </w:r>
    </w:p>
    <w:p w:rsidR="00540877" w:rsidRPr="00A21012" w:rsidRDefault="00540877" w:rsidP="002E358D">
      <w:pPr>
        <w:jc w:val="both"/>
        <w:rPr>
          <w:b/>
          <w:bCs/>
          <w:szCs w:val="28"/>
        </w:rPr>
      </w:pPr>
    </w:p>
    <w:p w:rsidR="008C09A5" w:rsidRPr="00A21012" w:rsidRDefault="008C09A5" w:rsidP="008C09A5">
      <w:pPr>
        <w:ind w:right="142" w:firstLine="567"/>
        <w:rPr>
          <w:b/>
          <w:spacing w:val="-7"/>
          <w:sz w:val="24"/>
          <w:szCs w:val="24"/>
        </w:rPr>
      </w:pPr>
      <w:r w:rsidRPr="00A21012">
        <w:rPr>
          <w:b/>
          <w:spacing w:val="-7"/>
          <w:sz w:val="24"/>
          <w:szCs w:val="24"/>
        </w:rPr>
        <w:t>4.1. Образование</w:t>
      </w:r>
    </w:p>
    <w:p w:rsidR="00A8556A" w:rsidRPr="0057106C" w:rsidRDefault="008C09A5" w:rsidP="00A8556A">
      <w:pPr>
        <w:ind w:right="-1" w:firstLine="426"/>
        <w:jc w:val="both"/>
        <w:rPr>
          <w:color w:val="000000"/>
          <w:sz w:val="24"/>
          <w:szCs w:val="24"/>
        </w:rPr>
      </w:pPr>
      <w:r w:rsidRPr="00A21012">
        <w:rPr>
          <w:sz w:val="24"/>
          <w:szCs w:val="24"/>
        </w:rPr>
        <w:tab/>
      </w:r>
      <w:r w:rsidR="00A8556A" w:rsidRPr="0057106C">
        <w:rPr>
          <w:color w:val="000000"/>
          <w:sz w:val="24"/>
          <w:szCs w:val="24"/>
        </w:rPr>
        <w:t>Образование</w:t>
      </w:r>
      <w:r w:rsidR="00A8556A" w:rsidRPr="0057106C">
        <w:rPr>
          <w:b/>
          <w:color w:val="000000"/>
          <w:sz w:val="24"/>
          <w:szCs w:val="24"/>
        </w:rPr>
        <w:t xml:space="preserve"> - </w:t>
      </w:r>
      <w:r w:rsidR="00A8556A" w:rsidRPr="0057106C">
        <w:rPr>
          <w:color w:val="000000"/>
          <w:sz w:val="24"/>
          <w:szCs w:val="24"/>
        </w:rPr>
        <w:t>одна из наиболее значимых отраслей бюджетной сферы и не только по объёму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rsidR="009B41C1" w:rsidRPr="0057106C" w:rsidRDefault="009B41C1" w:rsidP="009B41C1">
      <w:pPr>
        <w:ind w:right="-1" w:firstLine="426"/>
        <w:jc w:val="both"/>
        <w:rPr>
          <w:color w:val="000000"/>
          <w:sz w:val="24"/>
          <w:szCs w:val="24"/>
        </w:rPr>
      </w:pPr>
      <w:r w:rsidRPr="0057106C">
        <w:rPr>
          <w:color w:val="000000"/>
          <w:sz w:val="24"/>
          <w:szCs w:val="24"/>
        </w:rPr>
        <w:t>На сегодняшний день на территории Тихвинского района:</w:t>
      </w:r>
    </w:p>
    <w:p w:rsidR="009B41C1" w:rsidRPr="0057106C" w:rsidRDefault="009B41C1" w:rsidP="009B41C1">
      <w:pPr>
        <w:ind w:right="-1" w:firstLine="426"/>
        <w:jc w:val="both"/>
        <w:rPr>
          <w:color w:val="000000"/>
          <w:sz w:val="24"/>
          <w:szCs w:val="24"/>
        </w:rPr>
      </w:pPr>
      <w:r w:rsidRPr="000B7AA5">
        <w:rPr>
          <w:color w:val="000000"/>
          <w:sz w:val="24"/>
          <w:szCs w:val="24"/>
        </w:rPr>
        <w:t xml:space="preserve"> -</w:t>
      </w:r>
      <w:r w:rsidRPr="0057106C">
        <w:rPr>
          <w:color w:val="000000"/>
          <w:sz w:val="24"/>
          <w:szCs w:val="24"/>
        </w:rPr>
        <w:t xml:space="preserve"> в 18 школах района обучается 6 866 учащихся,</w:t>
      </w:r>
    </w:p>
    <w:p w:rsidR="009B41C1" w:rsidRPr="0057106C" w:rsidRDefault="009B41C1" w:rsidP="009B41C1">
      <w:pPr>
        <w:ind w:right="-1" w:firstLine="426"/>
        <w:jc w:val="both"/>
        <w:rPr>
          <w:color w:val="000000"/>
          <w:sz w:val="24"/>
          <w:szCs w:val="24"/>
        </w:rPr>
      </w:pPr>
      <w:r w:rsidRPr="0057106C">
        <w:rPr>
          <w:color w:val="000000"/>
          <w:sz w:val="24"/>
          <w:szCs w:val="24"/>
        </w:rPr>
        <w:t xml:space="preserve"> - дошкольным образованием охвачено 2 948 детей в 7 детских садах города Тихвина и дошкольных группах в составе 9 сельских школ, </w:t>
      </w:r>
    </w:p>
    <w:p w:rsidR="009B41C1" w:rsidRPr="0057106C" w:rsidRDefault="009B41C1" w:rsidP="009B41C1">
      <w:pPr>
        <w:ind w:right="-1" w:firstLine="426"/>
        <w:jc w:val="both"/>
        <w:rPr>
          <w:color w:val="000000"/>
          <w:sz w:val="24"/>
          <w:szCs w:val="24"/>
        </w:rPr>
      </w:pPr>
      <w:r w:rsidRPr="0057106C">
        <w:rPr>
          <w:color w:val="000000"/>
          <w:sz w:val="24"/>
          <w:szCs w:val="24"/>
        </w:rPr>
        <w:t xml:space="preserve">- 5 муниципальных учреждений предоставляют дополнительное образование 8 045 обучающимся. </w:t>
      </w:r>
    </w:p>
    <w:p w:rsidR="009B41C1" w:rsidRPr="0057106C" w:rsidRDefault="009B41C1" w:rsidP="009B41C1">
      <w:pPr>
        <w:ind w:right="-1" w:firstLine="426"/>
        <w:jc w:val="both"/>
        <w:rPr>
          <w:color w:val="000000"/>
          <w:sz w:val="24"/>
          <w:szCs w:val="24"/>
        </w:rPr>
      </w:pPr>
      <w:r w:rsidRPr="0057106C">
        <w:rPr>
          <w:color w:val="000000"/>
          <w:sz w:val="24"/>
          <w:szCs w:val="24"/>
        </w:rPr>
        <w:t xml:space="preserve">В сфере образования трудится более 1600 человек, в том числе педагогических работников - более 970 человек. </w:t>
      </w:r>
    </w:p>
    <w:p w:rsidR="009B41C1" w:rsidRPr="0057106C" w:rsidRDefault="009B41C1" w:rsidP="009B41C1">
      <w:pPr>
        <w:ind w:right="-1" w:firstLine="426"/>
        <w:jc w:val="both"/>
        <w:rPr>
          <w:color w:val="000000"/>
          <w:sz w:val="24"/>
          <w:szCs w:val="24"/>
        </w:rPr>
      </w:pPr>
      <w:r w:rsidRPr="0057106C">
        <w:rPr>
          <w:color w:val="000000"/>
          <w:sz w:val="24"/>
          <w:szCs w:val="24"/>
        </w:rPr>
        <w:t>Район из года в год находится в числе лучших в Ленинградской области по качеству образования и по результатам участия во Всероссийской олимпиаде школьников.</w:t>
      </w:r>
    </w:p>
    <w:p w:rsidR="00255EB4" w:rsidRPr="0057106C" w:rsidRDefault="009B41C1" w:rsidP="009B41C1">
      <w:pPr>
        <w:ind w:right="-1" w:firstLine="426"/>
        <w:jc w:val="both"/>
        <w:rPr>
          <w:color w:val="000000"/>
          <w:sz w:val="24"/>
          <w:szCs w:val="24"/>
        </w:rPr>
      </w:pPr>
      <w:r w:rsidRPr="0057106C">
        <w:rPr>
          <w:color w:val="000000"/>
          <w:sz w:val="24"/>
          <w:szCs w:val="24"/>
        </w:rPr>
        <w:t>Все выпускники 11 классов получили аттестаты. За особые успехи в учёбе 34 выпускника награждены медалью «За особые успехи в учении».</w:t>
      </w:r>
    </w:p>
    <w:p w:rsidR="00A8556A" w:rsidRPr="0057106C" w:rsidRDefault="00A8556A" w:rsidP="00255EB4">
      <w:pPr>
        <w:ind w:right="-1"/>
        <w:jc w:val="both"/>
        <w:rPr>
          <w:sz w:val="24"/>
          <w:szCs w:val="24"/>
        </w:rPr>
      </w:pPr>
      <w:r w:rsidRPr="0057106C">
        <w:rPr>
          <w:sz w:val="24"/>
          <w:szCs w:val="24"/>
          <w:u w:val="single"/>
        </w:rPr>
        <w:t>Проект «Современная школа»</w:t>
      </w:r>
    </w:p>
    <w:p w:rsidR="009B41C1" w:rsidRPr="0057106C" w:rsidRDefault="009B41C1" w:rsidP="00A8556A">
      <w:pPr>
        <w:ind w:right="-1" w:firstLine="426"/>
        <w:jc w:val="both"/>
        <w:rPr>
          <w:sz w:val="24"/>
          <w:szCs w:val="24"/>
        </w:rPr>
      </w:pPr>
      <w:r w:rsidRPr="0057106C">
        <w:rPr>
          <w:sz w:val="24"/>
          <w:szCs w:val="24"/>
        </w:rPr>
        <w:lastRenderedPageBreak/>
        <w:t xml:space="preserve">Тихвинский район принял активное участие в реализации федеральных проектов национального проекта «Образование».  </w:t>
      </w:r>
    </w:p>
    <w:p w:rsidR="00A8556A" w:rsidRPr="0057106C" w:rsidRDefault="00A8556A" w:rsidP="00A8556A">
      <w:pPr>
        <w:ind w:right="-1" w:firstLine="426"/>
        <w:jc w:val="both"/>
        <w:rPr>
          <w:sz w:val="24"/>
          <w:szCs w:val="24"/>
          <w:u w:val="single"/>
        </w:rPr>
      </w:pPr>
      <w:r w:rsidRPr="0057106C">
        <w:rPr>
          <w:sz w:val="24"/>
          <w:szCs w:val="24"/>
          <w:u w:val="single"/>
        </w:rPr>
        <w:t>«Точка роста»</w:t>
      </w:r>
    </w:p>
    <w:p w:rsidR="009B41C1" w:rsidRPr="0057106C" w:rsidRDefault="009B41C1" w:rsidP="00255EB4">
      <w:pPr>
        <w:ind w:right="-1"/>
        <w:jc w:val="both"/>
        <w:rPr>
          <w:sz w:val="24"/>
          <w:szCs w:val="24"/>
        </w:rPr>
      </w:pPr>
      <w:r w:rsidRPr="0057106C">
        <w:rPr>
          <w:sz w:val="24"/>
          <w:szCs w:val="24"/>
        </w:rPr>
        <w:t xml:space="preserve">В рамках регионального проекта «Современная школа» в Горской и Красавской общеобразовательных школах 1 сентября 2024 года открыты Центры образования естественнонаучной и технологической направленностей «Точка роста». На создание Центров из средств государственной программы Ленинградской области «Современное образование Ленинградской области» направлено 4 млн 950 тыс. руб. </w:t>
      </w:r>
    </w:p>
    <w:p w:rsidR="009B41C1" w:rsidRPr="0057106C" w:rsidRDefault="009B41C1" w:rsidP="009B41C1">
      <w:pPr>
        <w:ind w:right="-1"/>
        <w:jc w:val="both"/>
        <w:rPr>
          <w:sz w:val="24"/>
          <w:szCs w:val="24"/>
        </w:rPr>
      </w:pPr>
      <w:r w:rsidRPr="0057106C">
        <w:rPr>
          <w:sz w:val="24"/>
          <w:szCs w:val="24"/>
        </w:rPr>
        <w:t xml:space="preserve">     </w:t>
      </w:r>
      <w:r w:rsidRPr="0057106C">
        <w:rPr>
          <w:sz w:val="24"/>
          <w:szCs w:val="24"/>
          <w:u w:val="single"/>
        </w:rPr>
        <w:t>«</w:t>
      </w:r>
      <w:proofErr w:type="spellStart"/>
      <w:r w:rsidRPr="0057106C">
        <w:rPr>
          <w:sz w:val="24"/>
          <w:szCs w:val="24"/>
          <w:u w:val="single"/>
        </w:rPr>
        <w:t>Кванториум</w:t>
      </w:r>
      <w:proofErr w:type="spellEnd"/>
      <w:r w:rsidRPr="0057106C">
        <w:rPr>
          <w:sz w:val="24"/>
          <w:szCs w:val="24"/>
        </w:rPr>
        <w:t>»</w:t>
      </w:r>
    </w:p>
    <w:p w:rsidR="009B41C1" w:rsidRPr="0057106C" w:rsidRDefault="009B41C1" w:rsidP="009B41C1">
      <w:pPr>
        <w:ind w:right="-1" w:firstLine="708"/>
        <w:jc w:val="both"/>
        <w:rPr>
          <w:sz w:val="24"/>
          <w:szCs w:val="24"/>
        </w:rPr>
      </w:pPr>
      <w:r w:rsidRPr="0057106C">
        <w:rPr>
          <w:sz w:val="24"/>
          <w:szCs w:val="24"/>
        </w:rPr>
        <w:t>В рамках регионального проекта «Современная школа» в МОУ «Лицей №7» 1 сентября 2024 года открыт детский технопарк "</w:t>
      </w:r>
      <w:proofErr w:type="spellStart"/>
      <w:r w:rsidRPr="0057106C">
        <w:rPr>
          <w:sz w:val="24"/>
          <w:szCs w:val="24"/>
        </w:rPr>
        <w:t>Кванториум</w:t>
      </w:r>
      <w:proofErr w:type="spellEnd"/>
      <w:r w:rsidRPr="0057106C">
        <w:rPr>
          <w:sz w:val="24"/>
          <w:szCs w:val="24"/>
        </w:rPr>
        <w:t>". На создание технопарка из средств государственной программы Ленинградской области «Современное образование Ленинградской области» направлено 18 млн 296 тыс. руб.</w:t>
      </w:r>
    </w:p>
    <w:p w:rsidR="009B41C1" w:rsidRPr="0057106C" w:rsidRDefault="009B41C1" w:rsidP="009B41C1">
      <w:pPr>
        <w:ind w:right="-1" w:firstLine="708"/>
        <w:jc w:val="both"/>
        <w:rPr>
          <w:sz w:val="24"/>
          <w:szCs w:val="24"/>
        </w:rPr>
      </w:pPr>
      <w:r w:rsidRPr="0057106C">
        <w:rPr>
          <w:sz w:val="24"/>
          <w:szCs w:val="24"/>
        </w:rPr>
        <w:t>В рамках регионального проекта «Цифровая образовательная среда» обновлена материально-техническая база образовательных организаций для внедрения цифровой образовательной среды и развития цифровых навыков обучающихся в МОУ «СОШ №4», МОУ «СОШ №5», МОУ «Лицей №7». На эти цели выделено 10 млн 646 тыс. руб.</w:t>
      </w:r>
    </w:p>
    <w:p w:rsidR="009B41C1" w:rsidRPr="0057106C" w:rsidRDefault="009B41C1" w:rsidP="009B41C1">
      <w:pPr>
        <w:ind w:right="-1" w:firstLine="708"/>
        <w:jc w:val="both"/>
        <w:rPr>
          <w:sz w:val="24"/>
          <w:szCs w:val="24"/>
        </w:rPr>
      </w:pPr>
      <w:r w:rsidRPr="0057106C">
        <w:rPr>
          <w:sz w:val="24"/>
          <w:szCs w:val="24"/>
        </w:rPr>
        <w:t>В рамках регионального проекта «Успех каждого ребёнка» для реализации дополнительных общеразвивающих программ созданы новые места в МОУ «Гимназия № 2» и МОУ «Лицей № 8». На эти цели направлено 1 млн 373 тыс. руб.</w:t>
      </w:r>
    </w:p>
    <w:p w:rsidR="009B41C1" w:rsidRPr="0057106C" w:rsidRDefault="009B41C1" w:rsidP="009B41C1">
      <w:pPr>
        <w:ind w:right="-1" w:firstLine="708"/>
        <w:jc w:val="both"/>
        <w:rPr>
          <w:sz w:val="24"/>
          <w:szCs w:val="24"/>
        </w:rPr>
      </w:pPr>
      <w:r w:rsidRPr="0057106C">
        <w:rPr>
          <w:sz w:val="24"/>
          <w:szCs w:val="24"/>
        </w:rPr>
        <w:t>Дошкольным образованием на территории района охвачено около 95,6 % детей. На 1 сентября 2024 года очереди детей в детские сады в возрасте от 1 года до 7 лет нет.</w:t>
      </w:r>
    </w:p>
    <w:p w:rsidR="009B41C1" w:rsidRPr="0057106C" w:rsidRDefault="009B41C1" w:rsidP="009B41C1">
      <w:pPr>
        <w:ind w:right="-1"/>
        <w:jc w:val="both"/>
        <w:rPr>
          <w:sz w:val="24"/>
          <w:szCs w:val="24"/>
        </w:rPr>
      </w:pPr>
      <w:r w:rsidRPr="0057106C">
        <w:rPr>
          <w:sz w:val="24"/>
          <w:szCs w:val="24"/>
        </w:rPr>
        <w:t>Решается вопрос обеспечения доступности дошкольным образованием детей с ограниченными возможностями здоровья. В 2024 году обеспечена 100 % доступность для детей, имеющих нарушение речи.</w:t>
      </w:r>
    </w:p>
    <w:p w:rsidR="00A8556A" w:rsidRPr="0057106C" w:rsidRDefault="00A8556A" w:rsidP="009B41C1">
      <w:pPr>
        <w:ind w:right="-1" w:firstLine="426"/>
        <w:jc w:val="both"/>
        <w:rPr>
          <w:sz w:val="24"/>
          <w:szCs w:val="24"/>
          <w:u w:val="single"/>
        </w:rPr>
      </w:pPr>
      <w:r w:rsidRPr="0057106C">
        <w:rPr>
          <w:sz w:val="24"/>
          <w:szCs w:val="24"/>
          <w:u w:val="single"/>
        </w:rPr>
        <w:t>Организация летнего отдыха детей</w:t>
      </w:r>
    </w:p>
    <w:p w:rsidR="009B41C1" w:rsidRPr="0057106C" w:rsidRDefault="009B41C1" w:rsidP="009B41C1">
      <w:pPr>
        <w:ind w:right="-1"/>
        <w:jc w:val="both"/>
        <w:rPr>
          <w:sz w:val="24"/>
          <w:szCs w:val="24"/>
        </w:rPr>
      </w:pPr>
      <w:r w:rsidRPr="0057106C">
        <w:rPr>
          <w:sz w:val="24"/>
          <w:szCs w:val="24"/>
        </w:rPr>
        <w:t xml:space="preserve">Большое значение для сохранения и укрепления здоровья детей и подростков имеет организация летнего отдыха и занятости. </w:t>
      </w:r>
    </w:p>
    <w:p w:rsidR="009B41C1" w:rsidRPr="0057106C" w:rsidRDefault="009B41C1" w:rsidP="009B41C1">
      <w:pPr>
        <w:ind w:right="-1"/>
        <w:jc w:val="both"/>
        <w:rPr>
          <w:sz w:val="24"/>
          <w:szCs w:val="24"/>
        </w:rPr>
      </w:pPr>
      <w:r w:rsidRPr="0057106C">
        <w:rPr>
          <w:sz w:val="24"/>
          <w:szCs w:val="24"/>
        </w:rPr>
        <w:t xml:space="preserve"> В июне 2024 года свои двери открыли 31 дневной оздоровительный лагерь, в том числе 13 оздоровительных лагерей с дневным пребыванием для детей, находящихся в трудной жизненной ситуации, 18 профильных оздоровительных лагерей на базе учреждений образования, культуры и спорта. </w:t>
      </w:r>
    </w:p>
    <w:p w:rsidR="009B41C1" w:rsidRPr="0057106C" w:rsidRDefault="009B41C1" w:rsidP="009B41C1">
      <w:pPr>
        <w:ind w:right="-1"/>
        <w:jc w:val="both"/>
        <w:rPr>
          <w:sz w:val="24"/>
          <w:szCs w:val="24"/>
        </w:rPr>
      </w:pPr>
      <w:r w:rsidRPr="0057106C">
        <w:rPr>
          <w:sz w:val="24"/>
          <w:szCs w:val="24"/>
        </w:rPr>
        <w:t xml:space="preserve">В стационарном загородном круглосуточном лагере оздоровительно-образовательный центр «Огонёк» за 4 смены организован отдых 1152 детей. На развитие инфраструктуры лагеря «Огонёк» в 2024 году выделено 3,8 млн руб., из них 3,5 млн руб. из областного и 0,35 млн руб. из местного бюджетов.   </w:t>
      </w:r>
    </w:p>
    <w:p w:rsidR="009B41C1" w:rsidRPr="0057106C" w:rsidRDefault="009B41C1" w:rsidP="009B41C1">
      <w:pPr>
        <w:ind w:right="-1"/>
        <w:jc w:val="both"/>
        <w:rPr>
          <w:sz w:val="24"/>
          <w:szCs w:val="24"/>
        </w:rPr>
      </w:pPr>
    </w:p>
    <w:p w:rsidR="00A8556A" w:rsidRPr="0057106C" w:rsidRDefault="009B41C1" w:rsidP="009B41C1">
      <w:pPr>
        <w:ind w:right="-1"/>
        <w:jc w:val="both"/>
        <w:rPr>
          <w:b/>
          <w:sz w:val="24"/>
          <w:szCs w:val="24"/>
        </w:rPr>
      </w:pPr>
      <w:r w:rsidRPr="0057106C">
        <w:rPr>
          <w:sz w:val="24"/>
          <w:szCs w:val="24"/>
        </w:rPr>
        <w:t>Всего отдохнуло за летний период в оздоровительных лагерях – 2 121 детей и подростков, их них 481 человек - дети, находящиеся в трудной жизненной ситуации. На организацию летнего отдыха и оздоровления было израсходовано: 54 млн 372 тыс. рублей (42 млн 245 тыс. рублей – 2023 год).</w:t>
      </w:r>
    </w:p>
    <w:p w:rsidR="00A8556A" w:rsidRPr="0057106C" w:rsidRDefault="00A8556A" w:rsidP="00A8556A">
      <w:pPr>
        <w:ind w:right="-1"/>
        <w:jc w:val="both"/>
        <w:rPr>
          <w:sz w:val="24"/>
          <w:szCs w:val="24"/>
          <w:u w:val="single"/>
        </w:rPr>
      </w:pPr>
      <w:r w:rsidRPr="0057106C">
        <w:rPr>
          <w:sz w:val="24"/>
          <w:szCs w:val="24"/>
          <w:u w:val="single"/>
        </w:rPr>
        <w:t>Материально-техническое обеспечение</w:t>
      </w:r>
    </w:p>
    <w:p w:rsidR="009B41C1" w:rsidRPr="0057106C" w:rsidRDefault="009B41C1" w:rsidP="009B41C1">
      <w:pPr>
        <w:ind w:right="-1" w:firstLine="426"/>
        <w:jc w:val="both"/>
        <w:rPr>
          <w:sz w:val="24"/>
          <w:szCs w:val="24"/>
        </w:rPr>
      </w:pPr>
      <w:r w:rsidRPr="0057106C">
        <w:rPr>
          <w:sz w:val="24"/>
          <w:szCs w:val="24"/>
        </w:rPr>
        <w:t xml:space="preserve">За год многое сделано для того, чтобы наши учреждения отвечали современным требованиям. </w:t>
      </w:r>
    </w:p>
    <w:p w:rsidR="009B41C1" w:rsidRPr="0057106C" w:rsidRDefault="009B41C1" w:rsidP="009B41C1">
      <w:pPr>
        <w:ind w:right="-1" w:firstLine="426"/>
        <w:jc w:val="both"/>
        <w:rPr>
          <w:sz w:val="24"/>
          <w:szCs w:val="24"/>
        </w:rPr>
      </w:pPr>
      <w:r w:rsidRPr="0057106C">
        <w:rPr>
          <w:sz w:val="24"/>
          <w:szCs w:val="24"/>
        </w:rPr>
        <w:t>На подготовку образовательных учреждений к новому учебному году и укрепление учебно-материальной базы направлено около 52,9 млн рублей.</w:t>
      </w:r>
    </w:p>
    <w:p w:rsidR="008515C1" w:rsidRPr="0057106C" w:rsidRDefault="009B41C1" w:rsidP="009B41C1">
      <w:pPr>
        <w:ind w:right="-1" w:firstLine="426"/>
        <w:jc w:val="both"/>
        <w:rPr>
          <w:b/>
          <w:sz w:val="24"/>
          <w:szCs w:val="24"/>
        </w:rPr>
      </w:pPr>
      <w:r w:rsidRPr="0057106C">
        <w:rPr>
          <w:sz w:val="24"/>
          <w:szCs w:val="24"/>
        </w:rPr>
        <w:t>В 2025 году запланировано строительство новой школы на 600 мест по адресу 1А микрорайон, дом 25. В 2024 году оформлен муниципальный контракт на проектирование и строительство школы на сумму 920,6 млн руб. Окончание строительства- 2026 г.</w:t>
      </w:r>
      <w:r w:rsidR="007E2EBC" w:rsidRPr="0057106C">
        <w:rPr>
          <w:sz w:val="24"/>
          <w:szCs w:val="24"/>
        </w:rPr>
        <w:t xml:space="preserve">  </w:t>
      </w:r>
    </w:p>
    <w:p w:rsidR="00A8556A" w:rsidRPr="0057106C" w:rsidRDefault="00A8556A" w:rsidP="008515C1">
      <w:pPr>
        <w:ind w:right="-1"/>
        <w:jc w:val="both"/>
        <w:rPr>
          <w:sz w:val="24"/>
          <w:szCs w:val="24"/>
          <w:u w:val="single"/>
        </w:rPr>
      </w:pPr>
      <w:r w:rsidRPr="0057106C">
        <w:rPr>
          <w:sz w:val="24"/>
          <w:szCs w:val="24"/>
          <w:u w:val="single"/>
        </w:rPr>
        <w:t>Школьные лесничества</w:t>
      </w:r>
    </w:p>
    <w:p w:rsidR="009B41C1" w:rsidRPr="0057106C" w:rsidRDefault="009B41C1" w:rsidP="009B41C1">
      <w:pPr>
        <w:pStyle w:val="af4"/>
        <w:ind w:firstLine="567"/>
        <w:jc w:val="both"/>
        <w:rPr>
          <w:sz w:val="24"/>
          <w:szCs w:val="24"/>
          <w:lang w:eastAsia="ru-RU"/>
        </w:rPr>
      </w:pPr>
      <w:r w:rsidRPr="0057106C">
        <w:rPr>
          <w:sz w:val="24"/>
          <w:szCs w:val="24"/>
          <w:lang w:eastAsia="ru-RU"/>
        </w:rPr>
        <w:t xml:space="preserve">Школьные лесничества – одна из форм внеклассной работы с детьми. Вся деятельность школьных лесничеств направлена на воспитание бережного отношения к природе. Школьники приобретают навыки по уходу за лесом. Ребята разбивают </w:t>
      </w:r>
      <w:r w:rsidRPr="0057106C">
        <w:rPr>
          <w:sz w:val="24"/>
          <w:szCs w:val="24"/>
          <w:lang w:eastAsia="ru-RU"/>
        </w:rPr>
        <w:lastRenderedPageBreak/>
        <w:t>пришкольные питомники, организуют экологические тропы, помогают охранять лес. Сегодня в регионе более 20 таких объединений, в Тихвинском районе создано 2 школьных лесничества.</w:t>
      </w:r>
    </w:p>
    <w:p w:rsidR="009B41C1" w:rsidRPr="0057106C" w:rsidRDefault="009B41C1" w:rsidP="009B41C1">
      <w:pPr>
        <w:pStyle w:val="af4"/>
        <w:ind w:firstLine="567"/>
        <w:jc w:val="both"/>
        <w:rPr>
          <w:sz w:val="24"/>
          <w:szCs w:val="24"/>
          <w:lang w:eastAsia="ru-RU"/>
        </w:rPr>
      </w:pPr>
      <w:r w:rsidRPr="0057106C">
        <w:rPr>
          <w:sz w:val="24"/>
          <w:szCs w:val="24"/>
          <w:lang w:eastAsia="ru-RU"/>
        </w:rPr>
        <w:t>С 2013 года в Андреевской школе действует школьное лесничество «</w:t>
      </w:r>
      <w:proofErr w:type="spellStart"/>
      <w:r w:rsidRPr="0057106C">
        <w:rPr>
          <w:sz w:val="24"/>
          <w:szCs w:val="24"/>
          <w:lang w:eastAsia="ru-RU"/>
        </w:rPr>
        <w:t>Лесовичок</w:t>
      </w:r>
      <w:proofErr w:type="spellEnd"/>
      <w:r w:rsidRPr="0057106C">
        <w:rPr>
          <w:sz w:val="24"/>
          <w:szCs w:val="24"/>
          <w:lang w:eastAsia="ru-RU"/>
        </w:rPr>
        <w:t>». Объединение тесно сотрудничает с Пригородным лесничеством.</w:t>
      </w:r>
    </w:p>
    <w:p w:rsidR="009B41C1" w:rsidRPr="0057106C" w:rsidRDefault="009B41C1" w:rsidP="009B41C1">
      <w:pPr>
        <w:pStyle w:val="af4"/>
        <w:ind w:firstLine="567"/>
        <w:jc w:val="both"/>
        <w:rPr>
          <w:sz w:val="24"/>
          <w:szCs w:val="24"/>
          <w:lang w:eastAsia="ru-RU"/>
        </w:rPr>
      </w:pPr>
      <w:r w:rsidRPr="0057106C">
        <w:rPr>
          <w:sz w:val="24"/>
          <w:szCs w:val="24"/>
          <w:lang w:eastAsia="ru-RU"/>
        </w:rPr>
        <w:t>В декабре 2022 года в лицее №8 организовано второе школьное лесничество - «Эко-Добро».</w:t>
      </w:r>
    </w:p>
    <w:p w:rsidR="00855861" w:rsidRPr="00A21012" w:rsidRDefault="009B41C1" w:rsidP="009B41C1">
      <w:pPr>
        <w:pStyle w:val="af4"/>
        <w:ind w:firstLine="567"/>
        <w:jc w:val="both"/>
      </w:pPr>
      <w:r w:rsidRPr="0057106C">
        <w:rPr>
          <w:sz w:val="24"/>
          <w:szCs w:val="24"/>
          <w:lang w:eastAsia="ru-RU"/>
        </w:rPr>
        <w:t>В 2024 году юные лесничие приняли участие в областных соревнованиях среди школьных лесничеств Ленинградской области</w:t>
      </w:r>
    </w:p>
    <w:p w:rsidR="009B41C1" w:rsidRDefault="009B41C1" w:rsidP="002E358D">
      <w:pPr>
        <w:jc w:val="both"/>
        <w:rPr>
          <w:b/>
          <w:i/>
          <w:sz w:val="24"/>
          <w:szCs w:val="24"/>
        </w:rPr>
      </w:pPr>
    </w:p>
    <w:p w:rsidR="00540877" w:rsidRPr="00A21012" w:rsidRDefault="00143B3A" w:rsidP="002E358D">
      <w:pPr>
        <w:jc w:val="both"/>
        <w:rPr>
          <w:b/>
          <w:i/>
          <w:sz w:val="26"/>
          <w:szCs w:val="26"/>
        </w:rPr>
      </w:pPr>
      <w:r w:rsidRPr="00A21012">
        <w:rPr>
          <w:b/>
          <w:i/>
          <w:sz w:val="24"/>
          <w:szCs w:val="24"/>
        </w:rPr>
        <w:t xml:space="preserve">4.2. </w:t>
      </w:r>
      <w:r w:rsidRPr="00A21012">
        <w:rPr>
          <w:b/>
          <w:i/>
          <w:sz w:val="26"/>
          <w:szCs w:val="26"/>
        </w:rPr>
        <w:t>Культура, туризм</w:t>
      </w:r>
    </w:p>
    <w:p w:rsidR="00DA69F4" w:rsidRPr="00A21012" w:rsidRDefault="00DA69F4" w:rsidP="002E358D">
      <w:pPr>
        <w:jc w:val="both"/>
        <w:rPr>
          <w:b/>
          <w:i/>
          <w:sz w:val="26"/>
          <w:szCs w:val="26"/>
        </w:rPr>
      </w:pPr>
    </w:p>
    <w:p w:rsidR="00DA69F4" w:rsidRPr="00A21012" w:rsidRDefault="00DA69F4" w:rsidP="002E358D">
      <w:pPr>
        <w:jc w:val="both"/>
        <w:rPr>
          <w:b/>
          <w:sz w:val="26"/>
          <w:szCs w:val="26"/>
        </w:rPr>
      </w:pPr>
      <w:r w:rsidRPr="00A21012">
        <w:rPr>
          <w:b/>
          <w:i/>
          <w:sz w:val="26"/>
          <w:szCs w:val="26"/>
        </w:rPr>
        <w:t>Культура</w:t>
      </w:r>
    </w:p>
    <w:p w:rsidR="00E46F81" w:rsidRPr="0057106C" w:rsidRDefault="009B41C1" w:rsidP="0057106C">
      <w:pPr>
        <w:ind w:firstLine="708"/>
        <w:jc w:val="both"/>
        <w:rPr>
          <w:sz w:val="24"/>
          <w:szCs w:val="24"/>
        </w:rPr>
      </w:pPr>
      <w:r w:rsidRPr="0057106C">
        <w:rPr>
          <w:sz w:val="24"/>
          <w:szCs w:val="24"/>
        </w:rPr>
        <w:t>В сеть учреждений культуры района входит 12 учреждений, из них 8 - в сельских поселениях.</w:t>
      </w:r>
      <w:r w:rsidR="0057106C" w:rsidRPr="0057106C">
        <w:rPr>
          <w:sz w:val="24"/>
          <w:szCs w:val="24"/>
        </w:rPr>
        <w:t xml:space="preserve"> </w:t>
      </w:r>
      <w:r w:rsidRPr="0057106C">
        <w:rPr>
          <w:sz w:val="24"/>
          <w:szCs w:val="24"/>
        </w:rPr>
        <w:t>Действуют 224 культурно-досуговых формирования, в том числе: 143 любительских объединения и 81 коллектив самодеятельного художественного творчества, в которых занимаются более 4 тысяч человек.</w:t>
      </w:r>
    </w:p>
    <w:p w:rsidR="009B41C1" w:rsidRPr="0057106C" w:rsidRDefault="009B41C1" w:rsidP="009B41C1">
      <w:pPr>
        <w:jc w:val="both"/>
        <w:rPr>
          <w:sz w:val="24"/>
          <w:szCs w:val="24"/>
        </w:rPr>
      </w:pPr>
      <w:r w:rsidRPr="0057106C">
        <w:rPr>
          <w:sz w:val="24"/>
          <w:szCs w:val="24"/>
        </w:rPr>
        <w:t>В 2024 году в районе были осуществлены следующие крупные проекты:</w:t>
      </w:r>
    </w:p>
    <w:p w:rsidR="009B41C1" w:rsidRPr="0057106C" w:rsidRDefault="009B41C1" w:rsidP="009B41C1">
      <w:pPr>
        <w:jc w:val="both"/>
        <w:rPr>
          <w:sz w:val="24"/>
          <w:szCs w:val="24"/>
        </w:rPr>
      </w:pPr>
      <w:r w:rsidRPr="0057106C">
        <w:rPr>
          <w:sz w:val="24"/>
          <w:szCs w:val="24"/>
        </w:rPr>
        <w:t xml:space="preserve">-  мероприятия в рамках Музыкального фестиваля «Тихвинский Лель», посвящённого 180-летию со дня рождения Н.А. Римского-Корсакова:  </w:t>
      </w:r>
    </w:p>
    <w:p w:rsidR="009B41C1" w:rsidRPr="0057106C" w:rsidRDefault="009B41C1" w:rsidP="009B41C1">
      <w:pPr>
        <w:jc w:val="both"/>
        <w:rPr>
          <w:sz w:val="24"/>
          <w:szCs w:val="24"/>
        </w:rPr>
      </w:pPr>
      <w:r w:rsidRPr="0057106C">
        <w:rPr>
          <w:sz w:val="24"/>
          <w:szCs w:val="24"/>
        </w:rPr>
        <w:t>- была оказана организационная поддержка гастролям Мариинского театра с оперой Н.А. Римского-Корсакова «Царская невеста», Симфоническому оркестру Мариинского театра;</w:t>
      </w:r>
    </w:p>
    <w:p w:rsidR="009B41C1" w:rsidRPr="0057106C" w:rsidRDefault="009B41C1" w:rsidP="009B41C1">
      <w:pPr>
        <w:jc w:val="both"/>
        <w:rPr>
          <w:sz w:val="24"/>
          <w:szCs w:val="24"/>
        </w:rPr>
      </w:pPr>
      <w:r w:rsidRPr="0057106C">
        <w:rPr>
          <w:sz w:val="24"/>
          <w:szCs w:val="24"/>
        </w:rPr>
        <w:t>- областной праздник вепсской культуры «Вепсский родник»;</w:t>
      </w:r>
    </w:p>
    <w:p w:rsidR="009B41C1" w:rsidRPr="0057106C" w:rsidRDefault="009B41C1" w:rsidP="009B41C1">
      <w:pPr>
        <w:jc w:val="both"/>
        <w:rPr>
          <w:sz w:val="24"/>
          <w:szCs w:val="24"/>
        </w:rPr>
      </w:pPr>
      <w:r w:rsidRPr="0057106C">
        <w:rPr>
          <w:sz w:val="24"/>
          <w:szCs w:val="24"/>
        </w:rPr>
        <w:t>- всероссийская акция «Лучи Победы»;</w:t>
      </w:r>
    </w:p>
    <w:p w:rsidR="009B41C1" w:rsidRPr="0057106C" w:rsidRDefault="009B41C1" w:rsidP="009B41C1">
      <w:pPr>
        <w:jc w:val="both"/>
        <w:rPr>
          <w:sz w:val="24"/>
          <w:szCs w:val="24"/>
        </w:rPr>
      </w:pPr>
      <w:r w:rsidRPr="0057106C">
        <w:rPr>
          <w:sz w:val="24"/>
          <w:szCs w:val="24"/>
        </w:rPr>
        <w:t xml:space="preserve">- мероприятия, посвящённые 20-летию возвращения Тихвинской иконы Божией матери, 641-летию со Дня явления Тихвинской иконы Божией Матери и 251-летию присвоения Тихвину статуса города; </w:t>
      </w:r>
    </w:p>
    <w:p w:rsidR="009B41C1" w:rsidRPr="0057106C" w:rsidRDefault="009B41C1" w:rsidP="009B41C1">
      <w:pPr>
        <w:jc w:val="both"/>
        <w:rPr>
          <w:sz w:val="24"/>
          <w:szCs w:val="24"/>
        </w:rPr>
      </w:pPr>
      <w:r w:rsidRPr="0057106C">
        <w:rPr>
          <w:sz w:val="24"/>
          <w:szCs w:val="24"/>
        </w:rPr>
        <w:t>- открытый фестиваль православной культуры «Праздничные звоны»;</w:t>
      </w:r>
    </w:p>
    <w:p w:rsidR="009B41C1" w:rsidRPr="0057106C" w:rsidRDefault="009B41C1" w:rsidP="009B41C1">
      <w:pPr>
        <w:jc w:val="both"/>
        <w:rPr>
          <w:sz w:val="24"/>
          <w:szCs w:val="24"/>
        </w:rPr>
      </w:pPr>
      <w:r w:rsidRPr="0057106C">
        <w:rPr>
          <w:sz w:val="24"/>
          <w:szCs w:val="24"/>
        </w:rPr>
        <w:t>- XXV открытый фестиваль духовой и джазовой музыки «Сентябрь в Тихвине»;</w:t>
      </w:r>
    </w:p>
    <w:p w:rsidR="009B41C1" w:rsidRPr="0057106C" w:rsidRDefault="0057106C" w:rsidP="009B41C1">
      <w:pPr>
        <w:jc w:val="both"/>
        <w:rPr>
          <w:sz w:val="24"/>
          <w:szCs w:val="24"/>
        </w:rPr>
      </w:pPr>
      <w:r w:rsidRPr="0057106C">
        <w:rPr>
          <w:sz w:val="24"/>
          <w:szCs w:val="24"/>
        </w:rPr>
        <w:t>- </w:t>
      </w:r>
      <w:r w:rsidR="009B41C1" w:rsidRPr="0057106C">
        <w:rPr>
          <w:sz w:val="24"/>
          <w:szCs w:val="24"/>
        </w:rPr>
        <w:t>XVI Открытый конкурс декоративно-прикладного творчества «</w:t>
      </w:r>
      <w:proofErr w:type="spellStart"/>
      <w:r w:rsidR="009B41C1" w:rsidRPr="0057106C">
        <w:rPr>
          <w:sz w:val="24"/>
          <w:szCs w:val="24"/>
        </w:rPr>
        <w:t>Ведушка</w:t>
      </w:r>
      <w:proofErr w:type="spellEnd"/>
      <w:r w:rsidR="009B41C1" w:rsidRPr="0057106C">
        <w:rPr>
          <w:sz w:val="24"/>
          <w:szCs w:val="24"/>
        </w:rPr>
        <w:t>. Кукла – от былого к будущему…»;</w:t>
      </w:r>
    </w:p>
    <w:p w:rsidR="009B41C1" w:rsidRPr="0057106C" w:rsidRDefault="009B41C1" w:rsidP="009B41C1">
      <w:pPr>
        <w:jc w:val="both"/>
        <w:rPr>
          <w:sz w:val="24"/>
          <w:szCs w:val="24"/>
        </w:rPr>
      </w:pPr>
      <w:r w:rsidRPr="0057106C">
        <w:rPr>
          <w:sz w:val="24"/>
          <w:szCs w:val="24"/>
        </w:rPr>
        <w:t xml:space="preserve">- V Международный кинофестиваль «Под Покровом Божией Матери «Тихвинская». </w:t>
      </w:r>
    </w:p>
    <w:p w:rsidR="009B41C1" w:rsidRPr="0057106C" w:rsidRDefault="009B41C1" w:rsidP="009B41C1">
      <w:pPr>
        <w:jc w:val="both"/>
        <w:rPr>
          <w:sz w:val="24"/>
          <w:szCs w:val="24"/>
        </w:rPr>
      </w:pPr>
      <w:r w:rsidRPr="0057106C">
        <w:rPr>
          <w:sz w:val="24"/>
          <w:szCs w:val="24"/>
        </w:rPr>
        <w:t>Всего в 2024 году учреждениями культуры Тихвинского района организовано и проведено 4 641 мероприятие, число посещений составило 249 тыс. человек.</w:t>
      </w:r>
    </w:p>
    <w:p w:rsidR="009B41C1" w:rsidRPr="0057106C" w:rsidRDefault="009B41C1" w:rsidP="009B41C1">
      <w:pPr>
        <w:jc w:val="both"/>
        <w:rPr>
          <w:sz w:val="24"/>
          <w:szCs w:val="24"/>
        </w:rPr>
      </w:pPr>
      <w:r w:rsidRPr="0057106C">
        <w:rPr>
          <w:sz w:val="24"/>
          <w:szCs w:val="24"/>
        </w:rPr>
        <w:t xml:space="preserve">Центральная районная библиотека им. </w:t>
      </w:r>
      <w:proofErr w:type="spellStart"/>
      <w:r w:rsidRPr="0057106C">
        <w:rPr>
          <w:sz w:val="24"/>
          <w:szCs w:val="24"/>
        </w:rPr>
        <w:t>И.П.Мордвинова</w:t>
      </w:r>
      <w:proofErr w:type="spellEnd"/>
      <w:r w:rsidRPr="0057106C">
        <w:rPr>
          <w:sz w:val="24"/>
          <w:szCs w:val="24"/>
        </w:rPr>
        <w:t xml:space="preserve"> стала победителем в номинации «Лучшая библиотека».</w:t>
      </w:r>
    </w:p>
    <w:p w:rsidR="009B41C1" w:rsidRPr="0057106C" w:rsidRDefault="009B41C1" w:rsidP="009B41C1">
      <w:pPr>
        <w:jc w:val="both"/>
        <w:rPr>
          <w:sz w:val="24"/>
          <w:szCs w:val="24"/>
        </w:rPr>
      </w:pPr>
      <w:r w:rsidRPr="0057106C">
        <w:rPr>
          <w:sz w:val="24"/>
          <w:szCs w:val="24"/>
        </w:rPr>
        <w:t>Финансовая помощь в 2024 году в развитии материально – технической базы в учреждениях культуры города оказана депутатами Законодательного собрания Ленинградской области в сумме 1,6 млн рублей:</w:t>
      </w:r>
    </w:p>
    <w:p w:rsidR="009B41C1" w:rsidRPr="0057106C" w:rsidRDefault="009B41C1" w:rsidP="009B41C1">
      <w:pPr>
        <w:jc w:val="both"/>
        <w:rPr>
          <w:sz w:val="24"/>
          <w:szCs w:val="24"/>
        </w:rPr>
      </w:pPr>
      <w:r w:rsidRPr="0057106C">
        <w:rPr>
          <w:sz w:val="24"/>
          <w:szCs w:val="24"/>
        </w:rPr>
        <w:t xml:space="preserve">-  МУ «Тихвинская центральная библиотечная система»  было  выделено 482,3 тыс. рублей на приобретение мебели и кондиционера в Городскую библиотеку </w:t>
      </w:r>
      <w:proofErr w:type="spellStart"/>
      <w:r w:rsidRPr="0057106C">
        <w:rPr>
          <w:sz w:val="24"/>
          <w:szCs w:val="24"/>
        </w:rPr>
        <w:t>им.Я.И.Бередникова</w:t>
      </w:r>
      <w:proofErr w:type="spellEnd"/>
      <w:r w:rsidRPr="0057106C">
        <w:rPr>
          <w:sz w:val="24"/>
          <w:szCs w:val="24"/>
        </w:rPr>
        <w:t>.</w:t>
      </w:r>
    </w:p>
    <w:p w:rsidR="009B41C1" w:rsidRPr="0057106C" w:rsidRDefault="009B41C1" w:rsidP="009B41C1">
      <w:pPr>
        <w:jc w:val="both"/>
        <w:rPr>
          <w:sz w:val="24"/>
          <w:szCs w:val="24"/>
        </w:rPr>
      </w:pPr>
      <w:r w:rsidRPr="0057106C">
        <w:rPr>
          <w:sz w:val="24"/>
          <w:szCs w:val="24"/>
        </w:rPr>
        <w:t>-  МБУ ДО «ДШИ им. Н.А. Римского-Корсакова» было выделено                 273,7 тыс.  рублей на компьютеры.</w:t>
      </w:r>
    </w:p>
    <w:p w:rsidR="009B41C1" w:rsidRPr="0057106C" w:rsidRDefault="009B41C1" w:rsidP="009B41C1">
      <w:pPr>
        <w:jc w:val="both"/>
        <w:rPr>
          <w:sz w:val="24"/>
          <w:szCs w:val="24"/>
        </w:rPr>
      </w:pPr>
      <w:r w:rsidRPr="0057106C">
        <w:rPr>
          <w:sz w:val="24"/>
          <w:szCs w:val="24"/>
        </w:rPr>
        <w:t>- МБУ БСЦ «Тэффи» - 368,4 тыс. рублей для приобретения книг и ремонта стены зоны лобби.</w:t>
      </w:r>
    </w:p>
    <w:p w:rsidR="009B41C1" w:rsidRPr="0057106C" w:rsidRDefault="0057106C" w:rsidP="009B41C1">
      <w:pPr>
        <w:jc w:val="both"/>
        <w:rPr>
          <w:sz w:val="24"/>
          <w:szCs w:val="24"/>
        </w:rPr>
      </w:pPr>
      <w:r>
        <w:rPr>
          <w:sz w:val="24"/>
          <w:szCs w:val="24"/>
        </w:rPr>
        <w:t>- </w:t>
      </w:r>
      <w:r w:rsidR="009B41C1" w:rsidRPr="0057106C">
        <w:rPr>
          <w:sz w:val="24"/>
          <w:szCs w:val="24"/>
        </w:rPr>
        <w:t xml:space="preserve">МУ «ТРДК» - 484,2 тыс. рублей на приобретение </w:t>
      </w:r>
      <w:proofErr w:type="spellStart"/>
      <w:r w:rsidR="009B41C1" w:rsidRPr="0057106C">
        <w:rPr>
          <w:sz w:val="24"/>
          <w:szCs w:val="24"/>
        </w:rPr>
        <w:t>видеомикшера</w:t>
      </w:r>
      <w:proofErr w:type="spellEnd"/>
      <w:r w:rsidR="009B41C1" w:rsidRPr="0057106C">
        <w:rPr>
          <w:sz w:val="24"/>
          <w:szCs w:val="24"/>
        </w:rPr>
        <w:t xml:space="preserve">, </w:t>
      </w:r>
      <w:proofErr w:type="spellStart"/>
      <w:r w:rsidR="009B41C1" w:rsidRPr="0057106C">
        <w:rPr>
          <w:sz w:val="24"/>
          <w:szCs w:val="24"/>
        </w:rPr>
        <w:t>видеосендера</w:t>
      </w:r>
      <w:proofErr w:type="spellEnd"/>
      <w:r w:rsidR="009B41C1" w:rsidRPr="0057106C">
        <w:rPr>
          <w:sz w:val="24"/>
          <w:szCs w:val="24"/>
        </w:rPr>
        <w:t xml:space="preserve"> и микрофонов.</w:t>
      </w:r>
    </w:p>
    <w:p w:rsidR="009B41C1" w:rsidRPr="0057106C" w:rsidRDefault="009B41C1" w:rsidP="009B41C1">
      <w:pPr>
        <w:jc w:val="both"/>
        <w:rPr>
          <w:sz w:val="24"/>
          <w:szCs w:val="24"/>
        </w:rPr>
      </w:pPr>
      <w:r w:rsidRPr="0057106C">
        <w:rPr>
          <w:sz w:val="24"/>
          <w:szCs w:val="24"/>
        </w:rPr>
        <w:t>МУ «ТЦБС» и МБУ БСЦ «Тэффи» одними из первых среди библиотек Ленинградской области начали проводить мероприятия по проекту Министерства культуры Российской Федерации «Пушкинская карта».</w:t>
      </w:r>
    </w:p>
    <w:p w:rsidR="009B41C1" w:rsidRPr="0057106C" w:rsidRDefault="009B41C1" w:rsidP="009B41C1">
      <w:pPr>
        <w:jc w:val="both"/>
        <w:rPr>
          <w:sz w:val="24"/>
          <w:szCs w:val="24"/>
        </w:rPr>
      </w:pPr>
      <w:r w:rsidRPr="0057106C">
        <w:rPr>
          <w:sz w:val="24"/>
          <w:szCs w:val="24"/>
        </w:rPr>
        <w:t>Работы по комплексному капитальному ремонту здания МУ «Тихвинский РДК» были начаты в 2021 году в пределах выделенных бюджетных ассигнований на общую сумму 171,7 млн руб. на 2021-2024гг., в т. ч.:</w:t>
      </w:r>
    </w:p>
    <w:p w:rsidR="009B41C1" w:rsidRPr="0057106C" w:rsidRDefault="009B41C1" w:rsidP="009B41C1">
      <w:pPr>
        <w:jc w:val="both"/>
        <w:rPr>
          <w:sz w:val="24"/>
          <w:szCs w:val="24"/>
        </w:rPr>
      </w:pPr>
      <w:r w:rsidRPr="0057106C">
        <w:rPr>
          <w:sz w:val="24"/>
          <w:szCs w:val="24"/>
        </w:rPr>
        <w:lastRenderedPageBreak/>
        <w:t>- 2021 год – 22,7 млн руб.;</w:t>
      </w:r>
    </w:p>
    <w:p w:rsidR="009B41C1" w:rsidRPr="0057106C" w:rsidRDefault="009B41C1" w:rsidP="009B41C1">
      <w:pPr>
        <w:jc w:val="both"/>
        <w:rPr>
          <w:sz w:val="24"/>
          <w:szCs w:val="24"/>
        </w:rPr>
      </w:pPr>
      <w:r w:rsidRPr="0057106C">
        <w:rPr>
          <w:sz w:val="24"/>
          <w:szCs w:val="24"/>
        </w:rPr>
        <w:t>- 2022 год – 30,8 млн руб.;</w:t>
      </w:r>
    </w:p>
    <w:p w:rsidR="009B41C1" w:rsidRPr="0057106C" w:rsidRDefault="009B41C1" w:rsidP="009B41C1">
      <w:pPr>
        <w:jc w:val="both"/>
        <w:rPr>
          <w:sz w:val="24"/>
          <w:szCs w:val="24"/>
        </w:rPr>
      </w:pPr>
      <w:r w:rsidRPr="0057106C">
        <w:rPr>
          <w:sz w:val="24"/>
          <w:szCs w:val="24"/>
        </w:rPr>
        <w:t>- 2023 год – 23 млн руб.</w:t>
      </w:r>
    </w:p>
    <w:p w:rsidR="009B41C1" w:rsidRPr="0057106C" w:rsidRDefault="009B41C1" w:rsidP="009B41C1">
      <w:pPr>
        <w:jc w:val="both"/>
        <w:rPr>
          <w:sz w:val="24"/>
          <w:szCs w:val="24"/>
        </w:rPr>
      </w:pPr>
      <w:r w:rsidRPr="0057106C">
        <w:rPr>
          <w:sz w:val="24"/>
          <w:szCs w:val="24"/>
        </w:rPr>
        <w:t xml:space="preserve">- 2024 год – 95,2 млн руб. </w:t>
      </w:r>
    </w:p>
    <w:p w:rsidR="009B41C1" w:rsidRPr="009B41C1" w:rsidRDefault="009B41C1" w:rsidP="009B41C1">
      <w:pPr>
        <w:jc w:val="both"/>
        <w:rPr>
          <w:sz w:val="24"/>
          <w:szCs w:val="24"/>
        </w:rPr>
      </w:pPr>
      <w:r w:rsidRPr="0057106C">
        <w:rPr>
          <w:sz w:val="24"/>
          <w:szCs w:val="24"/>
        </w:rPr>
        <w:t>Общая   стоимость капитального ремонта РДК по проекту составляет 243,4 млн рублей. Окончание работ планируется на 1 июня 2025 года.</w:t>
      </w:r>
    </w:p>
    <w:p w:rsidR="009B41C1" w:rsidRDefault="009B41C1" w:rsidP="00143B3A">
      <w:pPr>
        <w:jc w:val="both"/>
        <w:rPr>
          <w:b/>
          <w:i/>
          <w:sz w:val="24"/>
          <w:szCs w:val="24"/>
        </w:rPr>
      </w:pPr>
    </w:p>
    <w:p w:rsidR="002F5424" w:rsidRPr="00A21012" w:rsidRDefault="00143B3A" w:rsidP="00143B3A">
      <w:pPr>
        <w:jc w:val="both"/>
        <w:rPr>
          <w:b/>
          <w:i/>
          <w:sz w:val="24"/>
          <w:szCs w:val="24"/>
        </w:rPr>
      </w:pPr>
      <w:r w:rsidRPr="00A21012">
        <w:rPr>
          <w:b/>
          <w:i/>
          <w:sz w:val="24"/>
          <w:szCs w:val="24"/>
        </w:rPr>
        <w:t>Туристская деятельность</w:t>
      </w:r>
    </w:p>
    <w:p w:rsidR="00143B3A" w:rsidRPr="00A21012" w:rsidRDefault="00143B3A" w:rsidP="00143B3A">
      <w:pPr>
        <w:jc w:val="both"/>
        <w:rPr>
          <w:b/>
          <w:i/>
          <w:sz w:val="24"/>
          <w:szCs w:val="24"/>
        </w:rPr>
      </w:pPr>
      <w:r w:rsidRPr="00A21012">
        <w:rPr>
          <w:b/>
          <w:i/>
          <w:sz w:val="24"/>
          <w:szCs w:val="24"/>
        </w:rPr>
        <w:t xml:space="preserve"> </w:t>
      </w:r>
    </w:p>
    <w:p w:rsidR="009B41C1" w:rsidRPr="0057106C" w:rsidRDefault="00143B3A" w:rsidP="009B41C1">
      <w:pPr>
        <w:ind w:right="-1" w:firstLine="426"/>
        <w:jc w:val="both"/>
        <w:rPr>
          <w:sz w:val="24"/>
          <w:szCs w:val="24"/>
        </w:rPr>
      </w:pPr>
      <w:r w:rsidRPr="00A21012">
        <w:rPr>
          <w:sz w:val="24"/>
          <w:szCs w:val="24"/>
        </w:rPr>
        <w:tab/>
      </w:r>
      <w:r w:rsidR="009B41C1" w:rsidRPr="0057106C">
        <w:rPr>
          <w:sz w:val="24"/>
          <w:szCs w:val="24"/>
        </w:rPr>
        <w:t xml:space="preserve">В 2024 году продолжил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 в том числе были проведены: </w:t>
      </w:r>
    </w:p>
    <w:p w:rsidR="009B41C1" w:rsidRPr="0057106C" w:rsidRDefault="009B41C1" w:rsidP="009B41C1">
      <w:pPr>
        <w:ind w:right="-1" w:firstLine="426"/>
        <w:jc w:val="both"/>
        <w:rPr>
          <w:sz w:val="24"/>
          <w:szCs w:val="24"/>
        </w:rPr>
      </w:pPr>
      <w:r w:rsidRPr="0057106C">
        <w:rPr>
          <w:sz w:val="24"/>
          <w:szCs w:val="24"/>
        </w:rPr>
        <w:t xml:space="preserve">- выпуск новой сувенирной продукции с логотипом и элементами брендбука Тихвина; </w:t>
      </w:r>
    </w:p>
    <w:p w:rsidR="009B41C1" w:rsidRPr="0057106C" w:rsidRDefault="009B41C1" w:rsidP="009B41C1">
      <w:pPr>
        <w:ind w:right="-1" w:firstLine="426"/>
        <w:jc w:val="both"/>
        <w:rPr>
          <w:sz w:val="24"/>
          <w:szCs w:val="24"/>
        </w:rPr>
      </w:pPr>
      <w:r w:rsidRPr="0057106C">
        <w:rPr>
          <w:sz w:val="24"/>
          <w:szCs w:val="24"/>
        </w:rPr>
        <w:t>- разработан новый путеводитель по Тихвинскому району, позволяющий познакомиться с основными достопримечательностями, историей и культурой города;</w:t>
      </w:r>
    </w:p>
    <w:p w:rsidR="009B41C1" w:rsidRPr="0057106C" w:rsidRDefault="009B41C1" w:rsidP="009B41C1">
      <w:pPr>
        <w:ind w:right="-1" w:firstLine="426"/>
        <w:jc w:val="both"/>
        <w:rPr>
          <w:sz w:val="24"/>
          <w:szCs w:val="24"/>
        </w:rPr>
      </w:pPr>
      <w:r w:rsidRPr="0057106C">
        <w:rPr>
          <w:sz w:val="24"/>
          <w:szCs w:val="24"/>
        </w:rPr>
        <w:t>В 2024 году сотрудники центра приняли участие в конкурсе за звание столицы «Серебряного ожерелья России», который проводился в 3 этапа. Из 10 конкурсантов экспертной оценкой были выделены 3 города-финалиста: Старая Русса, Тихвин и Светлогорск. В третьем этапе рабочая группа определила, что столицей станет Старая Русса. Тихвин же занял 2 почётное место в борьбе за звание столицы «Серебряного ожерелья».</w:t>
      </w:r>
    </w:p>
    <w:p w:rsidR="009B41C1" w:rsidRPr="0057106C" w:rsidRDefault="009B41C1" w:rsidP="009B41C1">
      <w:pPr>
        <w:ind w:right="-1" w:firstLine="426"/>
        <w:jc w:val="both"/>
        <w:rPr>
          <w:sz w:val="24"/>
          <w:szCs w:val="24"/>
        </w:rPr>
      </w:pPr>
      <w:r w:rsidRPr="0057106C">
        <w:rPr>
          <w:sz w:val="24"/>
          <w:szCs w:val="24"/>
        </w:rPr>
        <w:t>В рамках празднования Дня города Тихвина работали мобильные офисы информационно-туристского центра, их посетителями стали более 4000 человек, было проведено анкетирование и маркетинговое исследование о туристской привлекательности города среди его гостей.</w:t>
      </w:r>
    </w:p>
    <w:p w:rsidR="009B41C1" w:rsidRPr="009B41C1" w:rsidRDefault="009B41C1" w:rsidP="009B41C1">
      <w:pPr>
        <w:ind w:right="-1" w:firstLine="426"/>
        <w:jc w:val="both"/>
        <w:rPr>
          <w:sz w:val="24"/>
          <w:szCs w:val="24"/>
        </w:rPr>
      </w:pPr>
      <w:r w:rsidRPr="0057106C">
        <w:rPr>
          <w:sz w:val="24"/>
          <w:szCs w:val="24"/>
        </w:rPr>
        <w:t>В конкурсе профессионального мастерства среди работников сферы туризма Ленинградской области «Лучшие в туризме» в 2024 году было занято два почётных третьих места.</w:t>
      </w:r>
      <w:r w:rsidRPr="009B41C1">
        <w:rPr>
          <w:sz w:val="24"/>
          <w:szCs w:val="24"/>
        </w:rPr>
        <w:t xml:space="preserve"> </w:t>
      </w:r>
    </w:p>
    <w:p w:rsidR="003B029E" w:rsidRPr="00A21012" w:rsidRDefault="003B029E" w:rsidP="00D35A93">
      <w:pPr>
        <w:shd w:val="clear" w:color="auto" w:fill="FFFFFF"/>
        <w:tabs>
          <w:tab w:val="left" w:pos="226"/>
        </w:tabs>
        <w:ind w:right="142"/>
        <w:rPr>
          <w:b/>
          <w:i/>
          <w:sz w:val="24"/>
          <w:szCs w:val="24"/>
        </w:rPr>
      </w:pPr>
    </w:p>
    <w:p w:rsidR="00D35A93" w:rsidRPr="00A21012" w:rsidRDefault="00D35A93" w:rsidP="00D35A93">
      <w:pPr>
        <w:shd w:val="clear" w:color="auto" w:fill="FFFFFF"/>
        <w:tabs>
          <w:tab w:val="left" w:pos="226"/>
        </w:tabs>
        <w:ind w:right="142"/>
        <w:rPr>
          <w:b/>
          <w:i/>
          <w:sz w:val="24"/>
          <w:szCs w:val="24"/>
        </w:rPr>
      </w:pPr>
      <w:r w:rsidRPr="00A21012">
        <w:rPr>
          <w:b/>
          <w:i/>
          <w:sz w:val="24"/>
          <w:szCs w:val="24"/>
        </w:rPr>
        <w:t>4.3. Развитие физической культуры и спорта</w:t>
      </w:r>
    </w:p>
    <w:p w:rsidR="00B3358D" w:rsidRPr="00A21012" w:rsidRDefault="00B3358D" w:rsidP="00D35A93">
      <w:pPr>
        <w:shd w:val="clear" w:color="auto" w:fill="FFFFFF"/>
        <w:tabs>
          <w:tab w:val="left" w:pos="226"/>
        </w:tabs>
        <w:ind w:right="142"/>
        <w:rPr>
          <w:b/>
          <w:i/>
          <w:sz w:val="24"/>
          <w:szCs w:val="24"/>
        </w:rPr>
      </w:pPr>
    </w:p>
    <w:p w:rsidR="009B41C1" w:rsidRPr="0057106C" w:rsidRDefault="009B41C1" w:rsidP="009B41C1">
      <w:pPr>
        <w:ind w:firstLine="708"/>
        <w:jc w:val="both"/>
        <w:rPr>
          <w:sz w:val="24"/>
          <w:szCs w:val="24"/>
        </w:rPr>
      </w:pPr>
      <w:r w:rsidRPr="0057106C">
        <w:rPr>
          <w:sz w:val="24"/>
          <w:szCs w:val="24"/>
        </w:rPr>
        <w:t xml:space="preserve">Физкультурно-спортивная работа в районе проводится на базе 3 муниципальных учреждений. Тихвинские спортсмены объединены в 24 общественные федерации по 30 видам спорта. </w:t>
      </w:r>
    </w:p>
    <w:p w:rsidR="00D35A93" w:rsidRPr="0057106C" w:rsidRDefault="009B41C1" w:rsidP="009B41C1">
      <w:pPr>
        <w:jc w:val="both"/>
        <w:rPr>
          <w:sz w:val="24"/>
          <w:szCs w:val="24"/>
        </w:rPr>
      </w:pPr>
      <w:r w:rsidRPr="0057106C">
        <w:rPr>
          <w:sz w:val="24"/>
          <w:szCs w:val="24"/>
        </w:rPr>
        <w:t xml:space="preserve">Растёт количество занимающихся физической культурой и спортом, сегодня к этой категории в районе относится более 35 тысяч человек                 (32 тысяч человек – 2023 год). Для занятий физической культурой и спортом в Тихвинском районе обустроены 9 спортивных дворовых площадок, тренажёрные площадки, площадка ГТО, плазы для занятий на </w:t>
      </w:r>
      <w:proofErr w:type="spellStart"/>
      <w:r w:rsidRPr="0057106C">
        <w:rPr>
          <w:sz w:val="24"/>
          <w:szCs w:val="24"/>
        </w:rPr>
        <w:t>скейтах</w:t>
      </w:r>
      <w:proofErr w:type="spellEnd"/>
      <w:r w:rsidRPr="0057106C">
        <w:rPr>
          <w:sz w:val="24"/>
          <w:szCs w:val="24"/>
        </w:rPr>
        <w:t xml:space="preserve">, велосипедах и самокатах, площадки для </w:t>
      </w:r>
      <w:proofErr w:type="spellStart"/>
      <w:r w:rsidRPr="0057106C">
        <w:rPr>
          <w:sz w:val="24"/>
          <w:szCs w:val="24"/>
        </w:rPr>
        <w:t>воркаута</w:t>
      </w:r>
      <w:proofErr w:type="spellEnd"/>
      <w:r w:rsidRPr="0057106C">
        <w:rPr>
          <w:sz w:val="24"/>
          <w:szCs w:val="24"/>
        </w:rPr>
        <w:t>, обустроено место отдыха у воды с волейбольной площадкой и теннисными столами, оборудован верёвочный городок. На Фестивальной площадке оборудована тропа здоровья, обустроен Летний сад с местами для игры в шахматы и спортивными комплексами.</w:t>
      </w:r>
    </w:p>
    <w:p w:rsidR="009B41C1" w:rsidRPr="0057106C" w:rsidRDefault="009B41C1" w:rsidP="009B41C1">
      <w:pPr>
        <w:jc w:val="both"/>
        <w:rPr>
          <w:sz w:val="24"/>
          <w:szCs w:val="24"/>
        </w:rPr>
      </w:pPr>
      <w:r w:rsidRPr="0057106C">
        <w:rPr>
          <w:sz w:val="24"/>
          <w:szCs w:val="24"/>
        </w:rPr>
        <w:tab/>
        <w:t>В 2024 году в выполнении нормативов Всероссийского физкультурно-спортивного комплекса «Готов к труду и обороне» приняли участие 2 476 человек (1 483 человека – 2023 год).  2 120 человек (1 098 человека – 2023 год) выполнили нормативы.</w:t>
      </w:r>
    </w:p>
    <w:p w:rsidR="009B41C1" w:rsidRPr="0057106C" w:rsidRDefault="009B41C1" w:rsidP="009B41C1">
      <w:pPr>
        <w:jc w:val="both"/>
        <w:rPr>
          <w:sz w:val="24"/>
          <w:szCs w:val="24"/>
        </w:rPr>
      </w:pPr>
      <w:r w:rsidRPr="0057106C">
        <w:rPr>
          <w:sz w:val="24"/>
          <w:szCs w:val="24"/>
        </w:rPr>
        <w:t xml:space="preserve"> </w:t>
      </w:r>
      <w:r w:rsidRPr="0057106C">
        <w:rPr>
          <w:sz w:val="24"/>
          <w:szCs w:val="24"/>
        </w:rPr>
        <w:tab/>
        <w:t>В 2024 году проведено более 150 физкультурных и спортивных мероприятий различных уровней, в том числе 19 – областного и 2 - федерального по различным видам спорта.</w:t>
      </w:r>
    </w:p>
    <w:p w:rsidR="009B41C1" w:rsidRPr="0057106C" w:rsidRDefault="009B41C1" w:rsidP="009B41C1">
      <w:pPr>
        <w:ind w:firstLine="708"/>
        <w:jc w:val="both"/>
        <w:rPr>
          <w:sz w:val="24"/>
          <w:szCs w:val="24"/>
        </w:rPr>
      </w:pPr>
      <w:r w:rsidRPr="0057106C">
        <w:rPr>
          <w:sz w:val="24"/>
          <w:szCs w:val="24"/>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Всероссийского общества инвалидов, а также промышленные предприятия, учреждения образования, школьные спортивные клубы. </w:t>
      </w:r>
    </w:p>
    <w:p w:rsidR="009B41C1" w:rsidRPr="0057106C" w:rsidRDefault="009B41C1" w:rsidP="009B41C1">
      <w:pPr>
        <w:ind w:firstLine="708"/>
        <w:jc w:val="both"/>
        <w:rPr>
          <w:sz w:val="24"/>
          <w:szCs w:val="24"/>
        </w:rPr>
      </w:pPr>
      <w:r w:rsidRPr="0057106C">
        <w:rPr>
          <w:sz w:val="24"/>
          <w:szCs w:val="24"/>
        </w:rPr>
        <w:lastRenderedPageBreak/>
        <w:t xml:space="preserve">Продолжен процесс развития спортивной инфраструктуры: </w:t>
      </w:r>
    </w:p>
    <w:p w:rsidR="009B41C1" w:rsidRPr="0057106C" w:rsidRDefault="009B41C1" w:rsidP="009B41C1">
      <w:pPr>
        <w:jc w:val="both"/>
        <w:rPr>
          <w:sz w:val="24"/>
          <w:szCs w:val="24"/>
        </w:rPr>
      </w:pPr>
      <w:r w:rsidRPr="0057106C">
        <w:rPr>
          <w:sz w:val="24"/>
          <w:szCs w:val="24"/>
        </w:rPr>
        <w:t>- за счёт средств бюджета Тихвинского городского поселения выполнены работы по ремонту и открытию обновлённого катка для массового катания с прилегающей обустроенной территорией для отдыха по адресу: город Тихвин, 5 микрорайон, во дворе домов 1,2,5,6, на сумму 19, 2 млн руб.;</w:t>
      </w:r>
    </w:p>
    <w:p w:rsidR="009B41C1" w:rsidRPr="0057106C" w:rsidRDefault="009B41C1" w:rsidP="009B41C1">
      <w:pPr>
        <w:jc w:val="both"/>
        <w:rPr>
          <w:sz w:val="24"/>
          <w:szCs w:val="24"/>
        </w:rPr>
      </w:pPr>
      <w:r w:rsidRPr="0057106C">
        <w:rPr>
          <w:sz w:val="24"/>
          <w:szCs w:val="24"/>
        </w:rPr>
        <w:t>- на биатлонном стрельбище выполнен ремонт комнаты хранения спортивного оружия на сумму 969 тыс. руб.</w:t>
      </w:r>
    </w:p>
    <w:p w:rsidR="009B41C1" w:rsidRPr="0057106C" w:rsidRDefault="009B41C1" w:rsidP="009B41C1">
      <w:pPr>
        <w:jc w:val="both"/>
        <w:rPr>
          <w:sz w:val="24"/>
          <w:szCs w:val="24"/>
        </w:rPr>
      </w:pPr>
      <w:r w:rsidRPr="0057106C">
        <w:rPr>
          <w:sz w:val="24"/>
          <w:szCs w:val="24"/>
        </w:rPr>
        <w:t xml:space="preserve"> </w:t>
      </w:r>
      <w:r w:rsidRPr="0057106C">
        <w:rPr>
          <w:sz w:val="24"/>
          <w:szCs w:val="24"/>
        </w:rPr>
        <w:tab/>
        <w:t>Для детей и взрослых в физкультурно-оздоровительном комплексе открыты группы футбола, волейбола, фитнеса, аквафитнеса, аэробики, плавания. За 2024 год физкультурно-оздоровительный комплекс посетили 45 284 человек (40 176 человек – 2023 год).</w:t>
      </w:r>
    </w:p>
    <w:p w:rsidR="009B41C1" w:rsidRPr="0057106C" w:rsidRDefault="009B41C1" w:rsidP="009B41C1">
      <w:pPr>
        <w:ind w:firstLine="708"/>
        <w:jc w:val="both"/>
        <w:rPr>
          <w:sz w:val="24"/>
          <w:szCs w:val="24"/>
        </w:rPr>
      </w:pPr>
      <w:r w:rsidRPr="0057106C">
        <w:rPr>
          <w:sz w:val="24"/>
          <w:szCs w:val="24"/>
        </w:rPr>
        <w:t xml:space="preserve">В муниципальных учреждениях по 16 видам спорта было охвачено 1633 человека. Для занимающихся на этапах спортивной подготовки в муниципальных учреждениях спорта: Молодёжно-спортивный центр, городской футбольный клуб «Кировец», спортивная школа «Богатырь», был приобретён спортивный инвентарь и оборудование, на эти цели в рамках программы «Развитие физической культуры и спорта в Ленинградской области» были выделены средства из областного бюджета в сумме 2 млн руб., в рамках </w:t>
      </w:r>
      <w:proofErr w:type="spellStart"/>
      <w:r w:rsidRPr="0057106C">
        <w:rPr>
          <w:sz w:val="24"/>
          <w:szCs w:val="24"/>
        </w:rPr>
        <w:t>софинансирования</w:t>
      </w:r>
      <w:proofErr w:type="spellEnd"/>
      <w:r w:rsidRPr="0057106C">
        <w:rPr>
          <w:sz w:val="24"/>
          <w:szCs w:val="24"/>
        </w:rPr>
        <w:t xml:space="preserve"> из бюджета Тихвинского городского поселения и Тихвинского района – 196,4 тыс. рублей. </w:t>
      </w:r>
    </w:p>
    <w:p w:rsidR="009B41C1" w:rsidRPr="0057106C" w:rsidRDefault="009B41C1" w:rsidP="009B41C1">
      <w:pPr>
        <w:ind w:firstLine="708"/>
        <w:jc w:val="both"/>
        <w:rPr>
          <w:sz w:val="24"/>
          <w:szCs w:val="24"/>
        </w:rPr>
      </w:pPr>
      <w:r w:rsidRPr="0057106C">
        <w:rPr>
          <w:sz w:val="24"/>
          <w:szCs w:val="24"/>
        </w:rPr>
        <w:t xml:space="preserve">В зимний период 2024 года в г. Тихвин на спортивном комплексе, расположенном по адресу: ул. Пещерка, д.1 работала ледовая площадка для массового катания на коньках, для детей до 18 лет услуга предоставлялась бесплатно. </w:t>
      </w:r>
    </w:p>
    <w:p w:rsidR="009B41C1" w:rsidRDefault="009B41C1" w:rsidP="009B41C1">
      <w:pPr>
        <w:ind w:firstLine="708"/>
        <w:jc w:val="both"/>
        <w:rPr>
          <w:sz w:val="24"/>
          <w:szCs w:val="24"/>
        </w:rPr>
      </w:pPr>
      <w:r w:rsidRPr="0057106C">
        <w:rPr>
          <w:sz w:val="24"/>
          <w:szCs w:val="24"/>
        </w:rPr>
        <w:t>Из бюджета Тихвинского городского поселения для организации массового катания на коньках были выделены денежные средства в размере 254,8 тыс. руб. (481,1 тыс. рублей – 2023 год). Денежные средства направлены на содержание катка, его расчистку и заливку 180,2 тыс. руб., содержание инструктора 74,6 тыс. рублей.</w:t>
      </w:r>
    </w:p>
    <w:p w:rsidR="009B41C1" w:rsidRPr="00A21012" w:rsidRDefault="009B41C1" w:rsidP="009B41C1">
      <w:pPr>
        <w:jc w:val="both"/>
        <w:rPr>
          <w:b/>
          <w:bCs/>
          <w:szCs w:val="28"/>
        </w:rPr>
      </w:pPr>
    </w:p>
    <w:p w:rsidR="00540877" w:rsidRPr="00A21012" w:rsidRDefault="007D0DFF" w:rsidP="00540877">
      <w:pPr>
        <w:rPr>
          <w:b/>
          <w:i/>
          <w:sz w:val="24"/>
          <w:szCs w:val="24"/>
        </w:rPr>
      </w:pPr>
      <w:r w:rsidRPr="00A21012">
        <w:rPr>
          <w:b/>
          <w:i/>
          <w:sz w:val="24"/>
          <w:szCs w:val="24"/>
        </w:rPr>
        <w:t xml:space="preserve">4.4.  </w:t>
      </w:r>
      <w:r w:rsidR="00540877" w:rsidRPr="00A21012">
        <w:rPr>
          <w:b/>
          <w:i/>
          <w:sz w:val="24"/>
          <w:szCs w:val="24"/>
        </w:rPr>
        <w:t>Молодёжная политика</w:t>
      </w:r>
    </w:p>
    <w:p w:rsidR="009B41C1" w:rsidRPr="0057106C" w:rsidRDefault="009B41C1" w:rsidP="009B41C1">
      <w:pPr>
        <w:ind w:firstLine="708"/>
        <w:jc w:val="both"/>
        <w:rPr>
          <w:sz w:val="24"/>
          <w:szCs w:val="24"/>
        </w:rPr>
      </w:pPr>
      <w:r w:rsidRPr="0057106C">
        <w:rPr>
          <w:sz w:val="24"/>
          <w:szCs w:val="24"/>
        </w:rPr>
        <w:t xml:space="preserve">На организацию содержательного досуга молодёжи, создание условий для самореализации несовершеннолетних, вовлечение их в добровольческую деятельность, внедрение здорового образа жизни в молодёжную среду, гражданско-патриотическое воспитание молодёжи была нацелена работа всех структур в сфере молодёжной политики района, в том числе: «Молодёжно-спортивный центр», Молодёжный Совет при главе администрации Тихвинского района, Центр развития волонтёрского движения Тихвинского района, молодёжных общественных организаций. </w:t>
      </w:r>
    </w:p>
    <w:p w:rsidR="009B41C1" w:rsidRPr="0057106C" w:rsidRDefault="009B41C1" w:rsidP="009B41C1">
      <w:pPr>
        <w:jc w:val="both"/>
        <w:rPr>
          <w:sz w:val="24"/>
          <w:szCs w:val="24"/>
        </w:rPr>
      </w:pPr>
      <w:r w:rsidRPr="0057106C">
        <w:rPr>
          <w:sz w:val="24"/>
          <w:szCs w:val="24"/>
        </w:rPr>
        <w:t>В течение года было проведено 1 273 мероприятия, в которых приняло участие около 10 тысяч молодых людей.</w:t>
      </w:r>
    </w:p>
    <w:p w:rsidR="009B41C1" w:rsidRPr="0057106C" w:rsidRDefault="009B41C1" w:rsidP="009B41C1">
      <w:pPr>
        <w:ind w:firstLine="708"/>
        <w:jc w:val="both"/>
        <w:rPr>
          <w:sz w:val="24"/>
          <w:szCs w:val="24"/>
        </w:rPr>
      </w:pPr>
      <w:r w:rsidRPr="0057106C">
        <w:rPr>
          <w:sz w:val="24"/>
          <w:szCs w:val="24"/>
        </w:rPr>
        <w:t>Большое внимание уделялось гражданско-патриотическому воспитанию молодёжи. Самыми значимыми мероприятиями стали:</w:t>
      </w:r>
    </w:p>
    <w:p w:rsidR="009B41C1" w:rsidRPr="0057106C" w:rsidRDefault="009B41C1" w:rsidP="009B41C1">
      <w:pPr>
        <w:jc w:val="both"/>
        <w:rPr>
          <w:sz w:val="24"/>
          <w:szCs w:val="24"/>
        </w:rPr>
      </w:pPr>
      <w:r w:rsidRPr="0057106C">
        <w:rPr>
          <w:sz w:val="24"/>
          <w:szCs w:val="24"/>
        </w:rPr>
        <w:t xml:space="preserve">- «Блокадная лента», </w:t>
      </w:r>
    </w:p>
    <w:p w:rsidR="009B41C1" w:rsidRPr="0057106C" w:rsidRDefault="009B41C1" w:rsidP="009B41C1">
      <w:pPr>
        <w:jc w:val="both"/>
        <w:rPr>
          <w:sz w:val="24"/>
          <w:szCs w:val="24"/>
        </w:rPr>
      </w:pPr>
      <w:r w:rsidRPr="0057106C">
        <w:rPr>
          <w:sz w:val="24"/>
          <w:szCs w:val="24"/>
        </w:rPr>
        <w:t xml:space="preserve">- «Георгиевская лента»», </w:t>
      </w:r>
    </w:p>
    <w:p w:rsidR="009B41C1" w:rsidRPr="0057106C" w:rsidRDefault="009B41C1" w:rsidP="009B41C1">
      <w:pPr>
        <w:jc w:val="both"/>
        <w:rPr>
          <w:sz w:val="24"/>
          <w:szCs w:val="24"/>
        </w:rPr>
      </w:pPr>
      <w:r w:rsidRPr="0057106C">
        <w:rPr>
          <w:sz w:val="24"/>
          <w:szCs w:val="24"/>
        </w:rPr>
        <w:t xml:space="preserve">- «День Флага», </w:t>
      </w:r>
    </w:p>
    <w:p w:rsidR="009B41C1" w:rsidRPr="0057106C" w:rsidRDefault="009B41C1" w:rsidP="009B41C1">
      <w:pPr>
        <w:jc w:val="both"/>
        <w:rPr>
          <w:sz w:val="24"/>
          <w:szCs w:val="24"/>
        </w:rPr>
      </w:pPr>
      <w:r w:rsidRPr="0057106C">
        <w:rPr>
          <w:sz w:val="24"/>
          <w:szCs w:val="24"/>
        </w:rPr>
        <w:t xml:space="preserve">- «День Конституции», </w:t>
      </w:r>
    </w:p>
    <w:p w:rsidR="009B41C1" w:rsidRPr="0057106C" w:rsidRDefault="009B41C1" w:rsidP="009B41C1">
      <w:pPr>
        <w:jc w:val="both"/>
        <w:rPr>
          <w:sz w:val="24"/>
          <w:szCs w:val="24"/>
        </w:rPr>
      </w:pPr>
      <w:r w:rsidRPr="0057106C">
        <w:rPr>
          <w:sz w:val="24"/>
          <w:szCs w:val="24"/>
        </w:rPr>
        <w:t>- «День России»,</w:t>
      </w:r>
    </w:p>
    <w:p w:rsidR="009B41C1" w:rsidRPr="0057106C" w:rsidRDefault="009B41C1" w:rsidP="009B41C1">
      <w:pPr>
        <w:jc w:val="both"/>
        <w:rPr>
          <w:sz w:val="24"/>
          <w:szCs w:val="24"/>
        </w:rPr>
      </w:pPr>
      <w:r w:rsidRPr="0057106C">
        <w:rPr>
          <w:sz w:val="24"/>
          <w:szCs w:val="24"/>
        </w:rPr>
        <w:t>- Слёт допризывной молодёжи Тихвинского района,</w:t>
      </w:r>
    </w:p>
    <w:p w:rsidR="009B41C1" w:rsidRPr="0057106C" w:rsidRDefault="009B41C1" w:rsidP="009B41C1">
      <w:pPr>
        <w:jc w:val="both"/>
        <w:rPr>
          <w:sz w:val="24"/>
          <w:szCs w:val="24"/>
        </w:rPr>
      </w:pPr>
      <w:r w:rsidRPr="0057106C">
        <w:rPr>
          <w:sz w:val="24"/>
          <w:szCs w:val="24"/>
        </w:rPr>
        <w:t xml:space="preserve">- Диалог с Героями, </w:t>
      </w:r>
    </w:p>
    <w:p w:rsidR="009B41C1" w:rsidRPr="0057106C" w:rsidRDefault="009B41C1" w:rsidP="009B41C1">
      <w:pPr>
        <w:jc w:val="both"/>
        <w:rPr>
          <w:sz w:val="24"/>
          <w:szCs w:val="24"/>
        </w:rPr>
      </w:pPr>
      <w:r w:rsidRPr="0057106C">
        <w:rPr>
          <w:sz w:val="24"/>
          <w:szCs w:val="24"/>
        </w:rPr>
        <w:t>- Военизированные игры.</w:t>
      </w:r>
    </w:p>
    <w:p w:rsidR="009B41C1" w:rsidRPr="0057106C" w:rsidRDefault="009B41C1" w:rsidP="009B41C1">
      <w:pPr>
        <w:ind w:firstLine="708"/>
        <w:jc w:val="both"/>
        <w:rPr>
          <w:sz w:val="24"/>
          <w:szCs w:val="24"/>
        </w:rPr>
      </w:pPr>
      <w:r w:rsidRPr="0057106C">
        <w:rPr>
          <w:sz w:val="24"/>
          <w:szCs w:val="24"/>
        </w:rPr>
        <w:t>В Тихвинском районе продолжает развиваться добровольчество. За 2024 год было привлечено 10 146 волонтёров.</w:t>
      </w:r>
    </w:p>
    <w:p w:rsidR="009B41C1" w:rsidRPr="0057106C" w:rsidRDefault="009B41C1" w:rsidP="009B41C1">
      <w:pPr>
        <w:jc w:val="both"/>
        <w:rPr>
          <w:sz w:val="24"/>
          <w:szCs w:val="24"/>
        </w:rPr>
      </w:pPr>
      <w:r w:rsidRPr="0057106C">
        <w:rPr>
          <w:sz w:val="24"/>
          <w:szCs w:val="24"/>
        </w:rPr>
        <w:t xml:space="preserve">Продолжают свою работу подростковые клубы. В 2024 году в клубах проведено 413 внутриклубных и </w:t>
      </w:r>
      <w:proofErr w:type="spellStart"/>
      <w:r w:rsidRPr="0057106C">
        <w:rPr>
          <w:sz w:val="24"/>
          <w:szCs w:val="24"/>
        </w:rPr>
        <w:t>межклубных</w:t>
      </w:r>
      <w:proofErr w:type="spellEnd"/>
      <w:r w:rsidRPr="0057106C">
        <w:rPr>
          <w:sz w:val="24"/>
          <w:szCs w:val="24"/>
        </w:rPr>
        <w:t xml:space="preserve"> мероприятий, участниками которых стали 1754 подростка.</w:t>
      </w:r>
    </w:p>
    <w:p w:rsidR="009B41C1" w:rsidRPr="0057106C" w:rsidRDefault="009B41C1" w:rsidP="009B41C1">
      <w:pPr>
        <w:jc w:val="both"/>
        <w:rPr>
          <w:sz w:val="24"/>
          <w:szCs w:val="24"/>
        </w:rPr>
      </w:pPr>
      <w:r w:rsidRPr="0057106C">
        <w:rPr>
          <w:sz w:val="24"/>
          <w:szCs w:val="24"/>
        </w:rPr>
        <w:t xml:space="preserve">В рамках программы летней занятости на базе учреждений культуры и спорта были организованы 4 оздоровительных лагеря с дневным пребыванием детей с охватом 250 чел. Были организованы трудовые бригады – трудоустроено 115 подростков. Всего в </w:t>
      </w:r>
      <w:r w:rsidRPr="0057106C">
        <w:rPr>
          <w:sz w:val="24"/>
          <w:szCs w:val="24"/>
        </w:rPr>
        <w:lastRenderedPageBreak/>
        <w:t>Тихвинском районе было трудоустроено 313 несовершеннолетних на базе учреждений образования, организаций и индивидуальных предпринимателей, учреждений культуры, спорта и молодёжной политики, в 2023 году – 98 несовершеннолетних.</w:t>
      </w:r>
    </w:p>
    <w:p w:rsidR="00A65FEE" w:rsidRPr="0057106C" w:rsidRDefault="00A65FEE" w:rsidP="002E358D">
      <w:pPr>
        <w:jc w:val="both"/>
        <w:rPr>
          <w:b/>
          <w:bCs/>
          <w:szCs w:val="28"/>
        </w:rPr>
      </w:pPr>
    </w:p>
    <w:p w:rsidR="00024042" w:rsidRPr="0057106C" w:rsidRDefault="00024042" w:rsidP="00024042">
      <w:pPr>
        <w:ind w:right="142" w:firstLine="567"/>
        <w:jc w:val="both"/>
        <w:rPr>
          <w:b/>
          <w:spacing w:val="-7"/>
          <w:sz w:val="24"/>
          <w:szCs w:val="24"/>
        </w:rPr>
      </w:pPr>
      <w:r w:rsidRPr="0057106C">
        <w:rPr>
          <w:b/>
          <w:spacing w:val="-7"/>
          <w:sz w:val="24"/>
          <w:szCs w:val="24"/>
        </w:rPr>
        <w:t>4.5. Социальная защита населения</w:t>
      </w:r>
    </w:p>
    <w:p w:rsidR="009B41C1" w:rsidRPr="0057106C" w:rsidRDefault="009B41C1" w:rsidP="009B41C1">
      <w:pPr>
        <w:ind w:right="-1" w:firstLine="426"/>
        <w:jc w:val="both"/>
        <w:rPr>
          <w:sz w:val="24"/>
          <w:szCs w:val="24"/>
        </w:rPr>
      </w:pPr>
      <w:r w:rsidRPr="0057106C">
        <w:rPr>
          <w:sz w:val="24"/>
          <w:szCs w:val="24"/>
        </w:rPr>
        <w:t xml:space="preserve">В сфере соцзащиты за районом закреплены: </w:t>
      </w:r>
    </w:p>
    <w:p w:rsidR="009B41C1" w:rsidRPr="0057106C" w:rsidRDefault="009B41C1" w:rsidP="0057106C">
      <w:pPr>
        <w:ind w:right="-1"/>
        <w:jc w:val="both"/>
        <w:rPr>
          <w:sz w:val="24"/>
          <w:szCs w:val="24"/>
        </w:rPr>
      </w:pPr>
      <w:r w:rsidRPr="0057106C">
        <w:rPr>
          <w:sz w:val="24"/>
          <w:szCs w:val="24"/>
        </w:rPr>
        <w:t xml:space="preserve">- отдельные государственные полномочия в сфере опеки и попечительства; </w:t>
      </w:r>
    </w:p>
    <w:p w:rsidR="009B41C1" w:rsidRPr="0057106C" w:rsidRDefault="009B41C1" w:rsidP="0057106C">
      <w:pPr>
        <w:ind w:right="-1"/>
        <w:jc w:val="both"/>
        <w:rPr>
          <w:sz w:val="24"/>
          <w:szCs w:val="24"/>
        </w:rPr>
      </w:pPr>
      <w:r w:rsidRPr="0057106C">
        <w:rPr>
          <w:sz w:val="24"/>
          <w:szCs w:val="24"/>
        </w:rPr>
        <w:t>- социальная поддержка детей-сирот и детей, оставшихся без попечения родителей;</w:t>
      </w:r>
    </w:p>
    <w:p w:rsidR="009B41C1" w:rsidRPr="0057106C" w:rsidRDefault="009B41C1" w:rsidP="0057106C">
      <w:pPr>
        <w:ind w:right="-1"/>
        <w:jc w:val="both"/>
        <w:rPr>
          <w:sz w:val="24"/>
          <w:szCs w:val="24"/>
        </w:rPr>
      </w:pPr>
      <w:r w:rsidRPr="0057106C">
        <w:rPr>
          <w:sz w:val="24"/>
          <w:szCs w:val="24"/>
        </w:rPr>
        <w:t>- работа с социально-ориентированными некоммерческими организациями;</w:t>
      </w:r>
    </w:p>
    <w:p w:rsidR="009B41C1" w:rsidRPr="0057106C" w:rsidRDefault="009B41C1" w:rsidP="0057106C">
      <w:pPr>
        <w:ind w:right="-1"/>
        <w:jc w:val="both"/>
        <w:rPr>
          <w:sz w:val="24"/>
          <w:szCs w:val="24"/>
        </w:rPr>
      </w:pPr>
      <w:r w:rsidRPr="0057106C">
        <w:rPr>
          <w:sz w:val="24"/>
          <w:szCs w:val="24"/>
        </w:rPr>
        <w:t>- отдельные вопросы местного значения, финансируемые из районного бюджета.</w:t>
      </w:r>
    </w:p>
    <w:p w:rsidR="009B41C1" w:rsidRPr="0057106C" w:rsidRDefault="009B41C1" w:rsidP="009B41C1">
      <w:pPr>
        <w:ind w:right="-1" w:firstLine="426"/>
        <w:jc w:val="both"/>
        <w:rPr>
          <w:sz w:val="24"/>
          <w:szCs w:val="24"/>
        </w:rPr>
      </w:pPr>
      <w:r w:rsidRPr="0057106C">
        <w:rPr>
          <w:sz w:val="24"/>
          <w:szCs w:val="24"/>
        </w:rPr>
        <w:t xml:space="preserve">По состоянию на 01.01.2025 года в отделе опеки и попечительства состоят на учёте: </w:t>
      </w:r>
    </w:p>
    <w:p w:rsidR="009B41C1" w:rsidRPr="0057106C" w:rsidRDefault="009B41C1" w:rsidP="0057106C">
      <w:pPr>
        <w:ind w:right="-1"/>
        <w:jc w:val="both"/>
        <w:rPr>
          <w:sz w:val="24"/>
          <w:szCs w:val="24"/>
        </w:rPr>
      </w:pPr>
      <w:r w:rsidRPr="0057106C">
        <w:rPr>
          <w:sz w:val="24"/>
          <w:szCs w:val="24"/>
        </w:rPr>
        <w:t>- 164 несовершеннолетних детей, находящийся под опекой (попечительством), из них 90 детей воспитываются в 72 приёмных семьях;</w:t>
      </w:r>
    </w:p>
    <w:p w:rsidR="009B41C1" w:rsidRPr="0057106C" w:rsidRDefault="009B41C1" w:rsidP="0057106C">
      <w:pPr>
        <w:ind w:right="-1"/>
        <w:jc w:val="both"/>
        <w:rPr>
          <w:sz w:val="24"/>
          <w:szCs w:val="24"/>
        </w:rPr>
      </w:pPr>
      <w:r w:rsidRPr="0057106C">
        <w:rPr>
          <w:sz w:val="24"/>
          <w:szCs w:val="24"/>
        </w:rPr>
        <w:t>- 13 усыновлённых (удочерённых) детей, из них 6 иностранными гражданами;</w:t>
      </w:r>
    </w:p>
    <w:p w:rsidR="009B41C1" w:rsidRPr="0057106C" w:rsidRDefault="009B41C1" w:rsidP="0057106C">
      <w:pPr>
        <w:ind w:right="-1"/>
        <w:jc w:val="both"/>
        <w:rPr>
          <w:sz w:val="24"/>
          <w:szCs w:val="24"/>
        </w:rPr>
      </w:pPr>
      <w:r w:rsidRPr="0057106C">
        <w:rPr>
          <w:sz w:val="24"/>
          <w:szCs w:val="24"/>
        </w:rPr>
        <w:t>- 49 детей, являющихся воспитанниками ГБУ ЛО центр помощи детям-сиротам и детям, оставшимся без попечения родителей «Тихвинский ресурсный центр по содействию семейному устройству»;</w:t>
      </w:r>
    </w:p>
    <w:p w:rsidR="009B41C1" w:rsidRPr="0057106C" w:rsidRDefault="009B41C1" w:rsidP="0057106C">
      <w:pPr>
        <w:ind w:right="-1"/>
        <w:jc w:val="both"/>
        <w:rPr>
          <w:sz w:val="24"/>
          <w:szCs w:val="24"/>
        </w:rPr>
      </w:pPr>
      <w:r w:rsidRPr="0057106C">
        <w:rPr>
          <w:sz w:val="24"/>
          <w:szCs w:val="24"/>
        </w:rPr>
        <w:t>- 94 недееспособных гражданина.</w:t>
      </w:r>
    </w:p>
    <w:p w:rsidR="009B41C1" w:rsidRPr="0057106C" w:rsidRDefault="009B41C1" w:rsidP="009B41C1">
      <w:pPr>
        <w:ind w:right="-1" w:firstLine="426"/>
        <w:jc w:val="both"/>
        <w:rPr>
          <w:sz w:val="24"/>
          <w:szCs w:val="24"/>
          <w:u w:val="single"/>
        </w:rPr>
      </w:pPr>
      <w:r w:rsidRPr="0057106C">
        <w:rPr>
          <w:sz w:val="24"/>
          <w:szCs w:val="24"/>
          <w:u w:val="single"/>
        </w:rPr>
        <w:t>Опека</w:t>
      </w:r>
    </w:p>
    <w:p w:rsidR="009B41C1" w:rsidRPr="0057106C" w:rsidRDefault="009B41C1" w:rsidP="009B41C1">
      <w:pPr>
        <w:ind w:right="-1" w:firstLine="426"/>
        <w:jc w:val="both"/>
        <w:rPr>
          <w:sz w:val="24"/>
          <w:szCs w:val="24"/>
        </w:rPr>
      </w:pPr>
      <w:r w:rsidRPr="0057106C">
        <w:rPr>
          <w:sz w:val="24"/>
          <w:szCs w:val="24"/>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 </w:t>
      </w:r>
    </w:p>
    <w:p w:rsidR="009B41C1" w:rsidRPr="0057106C" w:rsidRDefault="009B41C1" w:rsidP="009B41C1">
      <w:pPr>
        <w:ind w:right="-1" w:firstLine="426"/>
        <w:jc w:val="both"/>
        <w:rPr>
          <w:sz w:val="24"/>
          <w:szCs w:val="24"/>
        </w:rPr>
      </w:pPr>
      <w:r w:rsidRPr="0057106C">
        <w:rPr>
          <w:sz w:val="24"/>
          <w:szCs w:val="24"/>
        </w:rPr>
        <w:t xml:space="preserve">В целях защиты жилищных прав несовершеннолетних за счёт средств областного бюджета приобретено 13 жилых помещений (35 – 2023 год) на сумму 29,7 млн руб. (75,5 млн рублей – 2023 год), на ремонт жилых помещений для 3 детей-сирот перечислена единовременная денежная выплата 240 тыс. рублей (320 тыс. рублей – 2023 год). </w:t>
      </w:r>
    </w:p>
    <w:p w:rsidR="009B41C1" w:rsidRPr="0057106C" w:rsidRDefault="009B41C1" w:rsidP="009B41C1">
      <w:pPr>
        <w:ind w:right="-1" w:firstLine="426"/>
        <w:jc w:val="both"/>
        <w:rPr>
          <w:sz w:val="24"/>
          <w:szCs w:val="24"/>
        </w:rPr>
      </w:pPr>
      <w:r w:rsidRPr="0057106C">
        <w:rPr>
          <w:sz w:val="24"/>
          <w:szCs w:val="24"/>
        </w:rPr>
        <w:t xml:space="preserve">В 2024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rsidR="009B41C1" w:rsidRPr="0057106C" w:rsidRDefault="009B41C1" w:rsidP="009B41C1">
      <w:pPr>
        <w:ind w:right="-1" w:firstLine="426"/>
        <w:jc w:val="both"/>
        <w:rPr>
          <w:sz w:val="24"/>
          <w:szCs w:val="24"/>
        </w:rPr>
      </w:pPr>
      <w:r w:rsidRPr="0057106C">
        <w:rPr>
          <w:sz w:val="24"/>
          <w:szCs w:val="24"/>
        </w:rPr>
        <w:t>Из средств областного бюджета возмещено расходов организациям ЖКХ по оплате жилых помещений и коммунальных услуг на сумму 4,5 млн руб. (4,9 млн рублей – 2023 год) за 153 ребёнка.</w:t>
      </w:r>
    </w:p>
    <w:p w:rsidR="009B41C1" w:rsidRPr="0057106C" w:rsidRDefault="009B41C1" w:rsidP="009B41C1">
      <w:pPr>
        <w:ind w:right="-1" w:firstLine="426"/>
        <w:jc w:val="both"/>
        <w:rPr>
          <w:sz w:val="24"/>
          <w:szCs w:val="24"/>
        </w:rPr>
      </w:pPr>
      <w:r w:rsidRPr="0057106C">
        <w:rPr>
          <w:sz w:val="24"/>
          <w:szCs w:val="24"/>
        </w:rPr>
        <w:t>За год обучение прошли 30 граждан, изъявивших желание стать опекунами, приёмными родителями, усыновителями. На обучение граждан из средств областного бюджета в 2024 году выделено 2,1 млн. рублей. По состоянию на 01.01.2025 года в отделе опеки и попечительства состоят на учёте 19 человек, желающих принять ребёнка на воспитание в семью.</w:t>
      </w:r>
    </w:p>
    <w:p w:rsidR="009B41C1" w:rsidRPr="0057106C" w:rsidRDefault="009B41C1" w:rsidP="009B41C1">
      <w:pPr>
        <w:ind w:right="-1" w:firstLine="426"/>
        <w:jc w:val="both"/>
        <w:rPr>
          <w:sz w:val="24"/>
          <w:szCs w:val="24"/>
        </w:rPr>
      </w:pPr>
      <w:r w:rsidRPr="0057106C">
        <w:rPr>
          <w:sz w:val="24"/>
          <w:szCs w:val="24"/>
        </w:rPr>
        <w:t>Из резервного фонда Тихвинского района оказана материальная помощь на сумму 170 тыс. руб. 5 гражданам, попавшим в трудную жизненную ситуацию в связи с возникновением пожара в жилом помещении.</w:t>
      </w:r>
    </w:p>
    <w:p w:rsidR="009B41C1" w:rsidRPr="0057106C" w:rsidRDefault="009B41C1" w:rsidP="009B41C1">
      <w:pPr>
        <w:ind w:right="-1" w:firstLine="426"/>
        <w:jc w:val="both"/>
        <w:rPr>
          <w:sz w:val="24"/>
          <w:szCs w:val="24"/>
        </w:rPr>
      </w:pPr>
      <w:r w:rsidRPr="0057106C">
        <w:rPr>
          <w:sz w:val="24"/>
          <w:szCs w:val="24"/>
        </w:rPr>
        <w:t>В рамках решения вопросов местного значения организованы районные мероприятия, приуроченные ко Дню семьи, Дню пожилого человека, Дню инвалидов, Дню матери, Дню инвалида и Дню белой трости. Проведён смотр–конкурс «Ветеранское подворье», также организованы мероприятия для детей, находящихся в трудной жизненной ситуации либо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rsidR="009B41C1" w:rsidRPr="0057106C" w:rsidRDefault="009B41C1" w:rsidP="009B41C1">
      <w:pPr>
        <w:ind w:right="-1" w:firstLine="426"/>
        <w:jc w:val="both"/>
        <w:rPr>
          <w:sz w:val="24"/>
          <w:szCs w:val="24"/>
        </w:rPr>
      </w:pPr>
      <w:r w:rsidRPr="0057106C">
        <w:rPr>
          <w:sz w:val="24"/>
          <w:szCs w:val="24"/>
        </w:rPr>
        <w:t>Обеспечение дровами льготных категорий граждан в рамках соглашений по социальным вопросам с предприятиями ООО «</w:t>
      </w:r>
      <w:proofErr w:type="spellStart"/>
      <w:r w:rsidRPr="0057106C">
        <w:rPr>
          <w:sz w:val="24"/>
          <w:szCs w:val="24"/>
        </w:rPr>
        <w:t>Лузалес</w:t>
      </w:r>
      <w:proofErr w:type="spellEnd"/>
      <w:r w:rsidRPr="0057106C">
        <w:rPr>
          <w:sz w:val="24"/>
          <w:szCs w:val="24"/>
        </w:rPr>
        <w:t xml:space="preserve">-Тихвин» и ЗАО «Тихвинский КЛПХ». </w:t>
      </w:r>
    </w:p>
    <w:p w:rsidR="009B41C1" w:rsidRPr="0057106C" w:rsidRDefault="009B41C1" w:rsidP="009B41C1">
      <w:pPr>
        <w:ind w:right="-1" w:firstLine="426"/>
        <w:jc w:val="both"/>
        <w:rPr>
          <w:sz w:val="24"/>
          <w:szCs w:val="24"/>
        </w:rPr>
      </w:pPr>
      <w:r w:rsidRPr="0057106C">
        <w:rPr>
          <w:sz w:val="24"/>
          <w:szCs w:val="24"/>
        </w:rPr>
        <w:t xml:space="preserve">Обеспечено дровами в размере 640 </w:t>
      </w:r>
      <w:proofErr w:type="spellStart"/>
      <w:r w:rsidRPr="0057106C">
        <w:rPr>
          <w:sz w:val="24"/>
          <w:szCs w:val="24"/>
        </w:rPr>
        <w:t>куб.м</w:t>
      </w:r>
      <w:proofErr w:type="spellEnd"/>
      <w:r w:rsidRPr="0057106C">
        <w:rPr>
          <w:sz w:val="24"/>
          <w:szCs w:val="24"/>
        </w:rPr>
        <w:t>. - 64 человека в домах с печным отоплением, по категориям граждан:</w:t>
      </w:r>
    </w:p>
    <w:p w:rsidR="009B41C1" w:rsidRPr="0057106C" w:rsidRDefault="009B41C1" w:rsidP="009B41C1">
      <w:pPr>
        <w:ind w:right="-1" w:firstLine="426"/>
        <w:jc w:val="both"/>
        <w:rPr>
          <w:sz w:val="24"/>
          <w:szCs w:val="24"/>
        </w:rPr>
      </w:pPr>
      <w:r w:rsidRPr="0057106C">
        <w:rPr>
          <w:sz w:val="24"/>
          <w:szCs w:val="24"/>
        </w:rPr>
        <w:t>•</w:t>
      </w:r>
      <w:r w:rsidRPr="0057106C">
        <w:rPr>
          <w:sz w:val="24"/>
          <w:szCs w:val="24"/>
        </w:rPr>
        <w:tab/>
        <w:t xml:space="preserve">Ветераны ВОВ и приравненные к ним; </w:t>
      </w:r>
    </w:p>
    <w:p w:rsidR="009B41C1" w:rsidRPr="0057106C" w:rsidRDefault="009B41C1" w:rsidP="009B41C1">
      <w:pPr>
        <w:ind w:right="-1" w:firstLine="426"/>
        <w:jc w:val="both"/>
        <w:rPr>
          <w:sz w:val="24"/>
          <w:szCs w:val="24"/>
        </w:rPr>
      </w:pPr>
      <w:r w:rsidRPr="0057106C">
        <w:rPr>
          <w:sz w:val="24"/>
          <w:szCs w:val="24"/>
        </w:rPr>
        <w:lastRenderedPageBreak/>
        <w:t>•</w:t>
      </w:r>
      <w:r w:rsidRPr="0057106C">
        <w:rPr>
          <w:sz w:val="24"/>
          <w:szCs w:val="24"/>
        </w:rPr>
        <w:tab/>
        <w:t>Инвалиды;</w:t>
      </w:r>
    </w:p>
    <w:p w:rsidR="009B41C1" w:rsidRPr="009B41C1" w:rsidRDefault="009B41C1" w:rsidP="009B41C1">
      <w:pPr>
        <w:ind w:right="-1" w:firstLine="426"/>
        <w:jc w:val="both"/>
        <w:rPr>
          <w:sz w:val="24"/>
          <w:szCs w:val="24"/>
        </w:rPr>
      </w:pPr>
      <w:r w:rsidRPr="0057106C">
        <w:rPr>
          <w:sz w:val="24"/>
          <w:szCs w:val="24"/>
        </w:rPr>
        <w:t>•</w:t>
      </w:r>
      <w:r w:rsidRPr="0057106C">
        <w:rPr>
          <w:sz w:val="24"/>
          <w:szCs w:val="24"/>
        </w:rPr>
        <w:tab/>
        <w:t>Члены семей военнослужащих СВО.</w:t>
      </w:r>
    </w:p>
    <w:p w:rsidR="001710BF" w:rsidRPr="002E358D" w:rsidRDefault="009B41C1" w:rsidP="009B41C1">
      <w:pPr>
        <w:ind w:right="-1" w:firstLine="426"/>
        <w:jc w:val="both"/>
      </w:pPr>
      <w:r w:rsidRPr="009B41C1">
        <w:rPr>
          <w:sz w:val="24"/>
          <w:szCs w:val="24"/>
        </w:rPr>
        <w:t xml:space="preserve">                               </w:t>
      </w:r>
    </w:p>
    <w:sectPr w:rsidR="001710BF" w:rsidRPr="002E358D" w:rsidSect="00083F0F">
      <w:footerReference w:type="even" r:id="rId8"/>
      <w:footerReference w:type="default" r:id="rId9"/>
      <w:pgSz w:w="11906" w:h="16838"/>
      <w:pgMar w:top="993"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E3" w:rsidRDefault="00A835E3">
      <w:r>
        <w:separator/>
      </w:r>
    </w:p>
  </w:endnote>
  <w:endnote w:type="continuationSeparator" w:id="0">
    <w:p w:rsidR="00A835E3" w:rsidRDefault="00A8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DF" w:rsidRDefault="003610DF"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10DF" w:rsidRDefault="003610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DF" w:rsidRPr="005B6E12" w:rsidRDefault="003610DF"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E56488">
      <w:rPr>
        <w:rStyle w:val="ab"/>
        <w:noProof/>
        <w:sz w:val="18"/>
        <w:szCs w:val="18"/>
      </w:rPr>
      <w:t>1</w:t>
    </w:r>
    <w:r w:rsidRPr="005B6E12">
      <w:rPr>
        <w:rStyle w:val="ab"/>
        <w:sz w:val="18"/>
        <w:szCs w:val="18"/>
      </w:rPr>
      <w:fldChar w:fldCharType="end"/>
    </w:r>
  </w:p>
  <w:p w:rsidR="003610DF" w:rsidRDefault="003610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E3" w:rsidRDefault="00A835E3">
      <w:r>
        <w:separator/>
      </w:r>
    </w:p>
  </w:footnote>
  <w:footnote w:type="continuationSeparator" w:id="0">
    <w:p w:rsidR="00A835E3" w:rsidRDefault="00A8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3911354"/>
    <w:multiLevelType w:val="multilevel"/>
    <w:tmpl w:val="47BE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5" w15:restartNumberingAfterBreak="0">
    <w:nsid w:val="09B10B17"/>
    <w:multiLevelType w:val="multilevel"/>
    <w:tmpl w:val="2332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89B2ECB"/>
    <w:multiLevelType w:val="hybridMultilevel"/>
    <w:tmpl w:val="E4088418"/>
    <w:lvl w:ilvl="0" w:tplc="04190005">
      <w:start w:val="1"/>
      <w:numFmt w:val="bullet"/>
      <w:lvlText w:val=""/>
      <w:lvlJc w:val="left"/>
      <w:pPr>
        <w:ind w:left="1211" w:hanging="360"/>
      </w:pPr>
      <w:rPr>
        <w:rFonts w:ascii="Wingdings" w:hAnsi="Wingding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B704ECE"/>
    <w:multiLevelType w:val="hybridMultilevel"/>
    <w:tmpl w:val="D1820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5"/>
  </w:num>
  <w:num w:numId="3">
    <w:abstractNumId w:val="2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6"/>
  </w:num>
  <w:num w:numId="8">
    <w:abstractNumId w:val="17"/>
  </w:num>
  <w:num w:numId="9">
    <w:abstractNumId w:val="3"/>
  </w:num>
  <w:num w:numId="10">
    <w:abstractNumId w:val="19"/>
  </w:num>
  <w:num w:numId="11">
    <w:abstractNumId w:val="2"/>
  </w:num>
  <w:num w:numId="12">
    <w:abstractNumId w:val="21"/>
  </w:num>
  <w:num w:numId="13">
    <w:abstractNumId w:val="9"/>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7"/>
  </w:num>
  <w:num w:numId="29">
    <w:abstractNumId w:val="1"/>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3AA"/>
    <w:rsid w:val="0000240B"/>
    <w:rsid w:val="000028DB"/>
    <w:rsid w:val="00002946"/>
    <w:rsid w:val="00002CED"/>
    <w:rsid w:val="000032B3"/>
    <w:rsid w:val="00003539"/>
    <w:rsid w:val="000038C2"/>
    <w:rsid w:val="000039DA"/>
    <w:rsid w:val="00003CCD"/>
    <w:rsid w:val="000044D5"/>
    <w:rsid w:val="00004500"/>
    <w:rsid w:val="00004ED3"/>
    <w:rsid w:val="00005011"/>
    <w:rsid w:val="0000516A"/>
    <w:rsid w:val="0000599C"/>
    <w:rsid w:val="00005A30"/>
    <w:rsid w:val="00005B5F"/>
    <w:rsid w:val="0000689B"/>
    <w:rsid w:val="00006B85"/>
    <w:rsid w:val="00007EA6"/>
    <w:rsid w:val="00010421"/>
    <w:rsid w:val="00010692"/>
    <w:rsid w:val="00010840"/>
    <w:rsid w:val="000114BC"/>
    <w:rsid w:val="00011B9F"/>
    <w:rsid w:val="000128B3"/>
    <w:rsid w:val="00013156"/>
    <w:rsid w:val="00013231"/>
    <w:rsid w:val="0001378A"/>
    <w:rsid w:val="0001402D"/>
    <w:rsid w:val="000143A1"/>
    <w:rsid w:val="00014466"/>
    <w:rsid w:val="000146C7"/>
    <w:rsid w:val="00014AD6"/>
    <w:rsid w:val="00014AEB"/>
    <w:rsid w:val="000152C9"/>
    <w:rsid w:val="00016510"/>
    <w:rsid w:val="000165CD"/>
    <w:rsid w:val="00016602"/>
    <w:rsid w:val="000169E4"/>
    <w:rsid w:val="00016E5E"/>
    <w:rsid w:val="00017151"/>
    <w:rsid w:val="00017294"/>
    <w:rsid w:val="000178BB"/>
    <w:rsid w:val="000178F5"/>
    <w:rsid w:val="00017E48"/>
    <w:rsid w:val="00017EB5"/>
    <w:rsid w:val="00017ED9"/>
    <w:rsid w:val="00017FA1"/>
    <w:rsid w:val="000202F7"/>
    <w:rsid w:val="00020330"/>
    <w:rsid w:val="00020503"/>
    <w:rsid w:val="00020A22"/>
    <w:rsid w:val="000210C1"/>
    <w:rsid w:val="0002125E"/>
    <w:rsid w:val="0002187B"/>
    <w:rsid w:val="000232DC"/>
    <w:rsid w:val="00023589"/>
    <w:rsid w:val="00024042"/>
    <w:rsid w:val="0002518E"/>
    <w:rsid w:val="000251FA"/>
    <w:rsid w:val="00025498"/>
    <w:rsid w:val="00025941"/>
    <w:rsid w:val="00025E5B"/>
    <w:rsid w:val="00026649"/>
    <w:rsid w:val="0002675E"/>
    <w:rsid w:val="00026B2A"/>
    <w:rsid w:val="00026FA8"/>
    <w:rsid w:val="00027A04"/>
    <w:rsid w:val="00027E93"/>
    <w:rsid w:val="00030C37"/>
    <w:rsid w:val="00030FFC"/>
    <w:rsid w:val="000311B6"/>
    <w:rsid w:val="00031467"/>
    <w:rsid w:val="00031FB6"/>
    <w:rsid w:val="0003228C"/>
    <w:rsid w:val="00032648"/>
    <w:rsid w:val="00033485"/>
    <w:rsid w:val="00034B30"/>
    <w:rsid w:val="00035B5E"/>
    <w:rsid w:val="00035BD8"/>
    <w:rsid w:val="00035F51"/>
    <w:rsid w:val="00036E2F"/>
    <w:rsid w:val="0003704C"/>
    <w:rsid w:val="000376BC"/>
    <w:rsid w:val="0003794E"/>
    <w:rsid w:val="00037EBA"/>
    <w:rsid w:val="0004036D"/>
    <w:rsid w:val="0004064E"/>
    <w:rsid w:val="00040C14"/>
    <w:rsid w:val="00040E86"/>
    <w:rsid w:val="0004159F"/>
    <w:rsid w:val="000419FB"/>
    <w:rsid w:val="00041E14"/>
    <w:rsid w:val="00042786"/>
    <w:rsid w:val="00042E95"/>
    <w:rsid w:val="00043168"/>
    <w:rsid w:val="000434D7"/>
    <w:rsid w:val="00043987"/>
    <w:rsid w:val="00044849"/>
    <w:rsid w:val="00044D2D"/>
    <w:rsid w:val="00044F08"/>
    <w:rsid w:val="00045044"/>
    <w:rsid w:val="00045159"/>
    <w:rsid w:val="000454AC"/>
    <w:rsid w:val="000455A4"/>
    <w:rsid w:val="00046148"/>
    <w:rsid w:val="000461A4"/>
    <w:rsid w:val="00046976"/>
    <w:rsid w:val="00046DC4"/>
    <w:rsid w:val="000471DD"/>
    <w:rsid w:val="0004739E"/>
    <w:rsid w:val="0004784F"/>
    <w:rsid w:val="00047995"/>
    <w:rsid w:val="000479E9"/>
    <w:rsid w:val="00050E40"/>
    <w:rsid w:val="00050F90"/>
    <w:rsid w:val="0005142E"/>
    <w:rsid w:val="0005161A"/>
    <w:rsid w:val="00051670"/>
    <w:rsid w:val="00051A90"/>
    <w:rsid w:val="00051E97"/>
    <w:rsid w:val="00052404"/>
    <w:rsid w:val="00052C92"/>
    <w:rsid w:val="00052CEE"/>
    <w:rsid w:val="0005360A"/>
    <w:rsid w:val="0005373B"/>
    <w:rsid w:val="00053FD8"/>
    <w:rsid w:val="00054101"/>
    <w:rsid w:val="00054A66"/>
    <w:rsid w:val="00054CFE"/>
    <w:rsid w:val="0005501F"/>
    <w:rsid w:val="0005597E"/>
    <w:rsid w:val="0005660A"/>
    <w:rsid w:val="00056876"/>
    <w:rsid w:val="000568D1"/>
    <w:rsid w:val="00057632"/>
    <w:rsid w:val="00057751"/>
    <w:rsid w:val="0005782C"/>
    <w:rsid w:val="00057B7C"/>
    <w:rsid w:val="00057C59"/>
    <w:rsid w:val="00060986"/>
    <w:rsid w:val="000609A2"/>
    <w:rsid w:val="00060B03"/>
    <w:rsid w:val="000618CE"/>
    <w:rsid w:val="00062387"/>
    <w:rsid w:val="00062746"/>
    <w:rsid w:val="00062A09"/>
    <w:rsid w:val="00062A30"/>
    <w:rsid w:val="00062E6B"/>
    <w:rsid w:val="00063500"/>
    <w:rsid w:val="00063650"/>
    <w:rsid w:val="00063826"/>
    <w:rsid w:val="00063AB5"/>
    <w:rsid w:val="000640EE"/>
    <w:rsid w:val="00064667"/>
    <w:rsid w:val="00064669"/>
    <w:rsid w:val="00064719"/>
    <w:rsid w:val="0006563A"/>
    <w:rsid w:val="0006644A"/>
    <w:rsid w:val="000668AD"/>
    <w:rsid w:val="00066D85"/>
    <w:rsid w:val="000676DD"/>
    <w:rsid w:val="0007000F"/>
    <w:rsid w:val="00070C0D"/>
    <w:rsid w:val="00070F75"/>
    <w:rsid w:val="000712E9"/>
    <w:rsid w:val="00071B58"/>
    <w:rsid w:val="0007267C"/>
    <w:rsid w:val="000726E1"/>
    <w:rsid w:val="0007316E"/>
    <w:rsid w:val="000731F5"/>
    <w:rsid w:val="000732EE"/>
    <w:rsid w:val="00073448"/>
    <w:rsid w:val="00073FDB"/>
    <w:rsid w:val="000740A1"/>
    <w:rsid w:val="00074754"/>
    <w:rsid w:val="00075DD0"/>
    <w:rsid w:val="00075F1C"/>
    <w:rsid w:val="00076173"/>
    <w:rsid w:val="000762F9"/>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3F0F"/>
    <w:rsid w:val="0008479F"/>
    <w:rsid w:val="0008487D"/>
    <w:rsid w:val="000850A4"/>
    <w:rsid w:val="00086C93"/>
    <w:rsid w:val="0008704C"/>
    <w:rsid w:val="00087861"/>
    <w:rsid w:val="0009079E"/>
    <w:rsid w:val="00090A63"/>
    <w:rsid w:val="00090C68"/>
    <w:rsid w:val="000938E7"/>
    <w:rsid w:val="00093B5B"/>
    <w:rsid w:val="00093BE3"/>
    <w:rsid w:val="00093FE3"/>
    <w:rsid w:val="00094080"/>
    <w:rsid w:val="0009431B"/>
    <w:rsid w:val="00094590"/>
    <w:rsid w:val="00094782"/>
    <w:rsid w:val="00094B4B"/>
    <w:rsid w:val="000954BA"/>
    <w:rsid w:val="00095902"/>
    <w:rsid w:val="00095BF5"/>
    <w:rsid w:val="00096370"/>
    <w:rsid w:val="0009792C"/>
    <w:rsid w:val="0009797E"/>
    <w:rsid w:val="000A0D72"/>
    <w:rsid w:val="000A0EFB"/>
    <w:rsid w:val="000A2087"/>
    <w:rsid w:val="000A2349"/>
    <w:rsid w:val="000A25A6"/>
    <w:rsid w:val="000A2B87"/>
    <w:rsid w:val="000A2DC6"/>
    <w:rsid w:val="000A335D"/>
    <w:rsid w:val="000A3CCD"/>
    <w:rsid w:val="000A3F62"/>
    <w:rsid w:val="000A42E2"/>
    <w:rsid w:val="000A44C0"/>
    <w:rsid w:val="000A49A2"/>
    <w:rsid w:val="000A4AAB"/>
    <w:rsid w:val="000A6471"/>
    <w:rsid w:val="000A64E8"/>
    <w:rsid w:val="000A67E3"/>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03B"/>
    <w:rsid w:val="000B32FF"/>
    <w:rsid w:val="000B34E9"/>
    <w:rsid w:val="000B3B0E"/>
    <w:rsid w:val="000B4187"/>
    <w:rsid w:val="000B4DFB"/>
    <w:rsid w:val="000B57BB"/>
    <w:rsid w:val="000B581E"/>
    <w:rsid w:val="000B5D23"/>
    <w:rsid w:val="000B640D"/>
    <w:rsid w:val="000B6AF4"/>
    <w:rsid w:val="000B6CE1"/>
    <w:rsid w:val="000B6F78"/>
    <w:rsid w:val="000B71CB"/>
    <w:rsid w:val="000B71FF"/>
    <w:rsid w:val="000B7AA5"/>
    <w:rsid w:val="000B7D17"/>
    <w:rsid w:val="000B7E46"/>
    <w:rsid w:val="000C034A"/>
    <w:rsid w:val="000C0570"/>
    <w:rsid w:val="000C0786"/>
    <w:rsid w:val="000C0A05"/>
    <w:rsid w:val="000C0BD1"/>
    <w:rsid w:val="000C14A8"/>
    <w:rsid w:val="000C1558"/>
    <w:rsid w:val="000C163C"/>
    <w:rsid w:val="000C1F49"/>
    <w:rsid w:val="000C26F4"/>
    <w:rsid w:val="000C2724"/>
    <w:rsid w:val="000C2A37"/>
    <w:rsid w:val="000C2D3B"/>
    <w:rsid w:val="000C328F"/>
    <w:rsid w:val="000C32D3"/>
    <w:rsid w:val="000C34E9"/>
    <w:rsid w:val="000C3541"/>
    <w:rsid w:val="000C3C05"/>
    <w:rsid w:val="000C3CE7"/>
    <w:rsid w:val="000C44D4"/>
    <w:rsid w:val="000C626A"/>
    <w:rsid w:val="000C679B"/>
    <w:rsid w:val="000C71F5"/>
    <w:rsid w:val="000C7AE1"/>
    <w:rsid w:val="000C7B80"/>
    <w:rsid w:val="000D09D4"/>
    <w:rsid w:val="000D0A21"/>
    <w:rsid w:val="000D0C21"/>
    <w:rsid w:val="000D1B6F"/>
    <w:rsid w:val="000D24CA"/>
    <w:rsid w:val="000D2D21"/>
    <w:rsid w:val="000D305B"/>
    <w:rsid w:val="000D33A4"/>
    <w:rsid w:val="000D362E"/>
    <w:rsid w:val="000D3B2B"/>
    <w:rsid w:val="000D414A"/>
    <w:rsid w:val="000D453A"/>
    <w:rsid w:val="000D4567"/>
    <w:rsid w:val="000D49DE"/>
    <w:rsid w:val="000D4CF4"/>
    <w:rsid w:val="000D4D18"/>
    <w:rsid w:val="000D4F78"/>
    <w:rsid w:val="000D520E"/>
    <w:rsid w:val="000D546F"/>
    <w:rsid w:val="000D55C7"/>
    <w:rsid w:val="000D5B79"/>
    <w:rsid w:val="000D6551"/>
    <w:rsid w:val="000D7014"/>
    <w:rsid w:val="000D70D9"/>
    <w:rsid w:val="000D710C"/>
    <w:rsid w:val="000D73D1"/>
    <w:rsid w:val="000E0440"/>
    <w:rsid w:val="000E11B2"/>
    <w:rsid w:val="000E165E"/>
    <w:rsid w:val="000E1691"/>
    <w:rsid w:val="000E1C7D"/>
    <w:rsid w:val="000E1E9E"/>
    <w:rsid w:val="000E256D"/>
    <w:rsid w:val="000E2E47"/>
    <w:rsid w:val="000E30B9"/>
    <w:rsid w:val="000E3E1F"/>
    <w:rsid w:val="000E451A"/>
    <w:rsid w:val="000E48F8"/>
    <w:rsid w:val="000E4F30"/>
    <w:rsid w:val="000E506D"/>
    <w:rsid w:val="000E57A5"/>
    <w:rsid w:val="000E5F0F"/>
    <w:rsid w:val="000E60C0"/>
    <w:rsid w:val="000E64A1"/>
    <w:rsid w:val="000E69B6"/>
    <w:rsid w:val="000E6F53"/>
    <w:rsid w:val="000E776A"/>
    <w:rsid w:val="000E788A"/>
    <w:rsid w:val="000E7BF9"/>
    <w:rsid w:val="000F0C9E"/>
    <w:rsid w:val="000F1129"/>
    <w:rsid w:val="000F11C2"/>
    <w:rsid w:val="000F2246"/>
    <w:rsid w:val="000F2822"/>
    <w:rsid w:val="000F2831"/>
    <w:rsid w:val="000F29A7"/>
    <w:rsid w:val="000F4676"/>
    <w:rsid w:val="000F4A3E"/>
    <w:rsid w:val="000F4CD8"/>
    <w:rsid w:val="000F5A91"/>
    <w:rsid w:val="000F5D53"/>
    <w:rsid w:val="000F60A6"/>
    <w:rsid w:val="000F65FC"/>
    <w:rsid w:val="000F6AB9"/>
    <w:rsid w:val="000F6B2E"/>
    <w:rsid w:val="000F7953"/>
    <w:rsid w:val="000F7E8F"/>
    <w:rsid w:val="0010013A"/>
    <w:rsid w:val="00100738"/>
    <w:rsid w:val="001007DE"/>
    <w:rsid w:val="00100C87"/>
    <w:rsid w:val="00101350"/>
    <w:rsid w:val="00102AC6"/>
    <w:rsid w:val="00102C70"/>
    <w:rsid w:val="0010323B"/>
    <w:rsid w:val="00104451"/>
    <w:rsid w:val="00104EC9"/>
    <w:rsid w:val="00104FF4"/>
    <w:rsid w:val="00105A67"/>
    <w:rsid w:val="00105C4B"/>
    <w:rsid w:val="001070D1"/>
    <w:rsid w:val="001072E3"/>
    <w:rsid w:val="001074D6"/>
    <w:rsid w:val="001076E5"/>
    <w:rsid w:val="0010798B"/>
    <w:rsid w:val="00110461"/>
    <w:rsid w:val="00110CC2"/>
    <w:rsid w:val="00110CE4"/>
    <w:rsid w:val="0011104E"/>
    <w:rsid w:val="001110F7"/>
    <w:rsid w:val="001112D8"/>
    <w:rsid w:val="001120B3"/>
    <w:rsid w:val="001120E9"/>
    <w:rsid w:val="0011226E"/>
    <w:rsid w:val="001125FF"/>
    <w:rsid w:val="001129DF"/>
    <w:rsid w:val="00112E3A"/>
    <w:rsid w:val="001131D6"/>
    <w:rsid w:val="0011349E"/>
    <w:rsid w:val="001134DC"/>
    <w:rsid w:val="00113745"/>
    <w:rsid w:val="001139C2"/>
    <w:rsid w:val="0011451E"/>
    <w:rsid w:val="0011455E"/>
    <w:rsid w:val="0011513D"/>
    <w:rsid w:val="001152E5"/>
    <w:rsid w:val="00115449"/>
    <w:rsid w:val="00115822"/>
    <w:rsid w:val="00115A2C"/>
    <w:rsid w:val="001166C4"/>
    <w:rsid w:val="00116A33"/>
    <w:rsid w:val="00116E33"/>
    <w:rsid w:val="00117370"/>
    <w:rsid w:val="0011737E"/>
    <w:rsid w:val="0011769D"/>
    <w:rsid w:val="0011785A"/>
    <w:rsid w:val="00120076"/>
    <w:rsid w:val="00120082"/>
    <w:rsid w:val="00120839"/>
    <w:rsid w:val="00120993"/>
    <w:rsid w:val="00120A20"/>
    <w:rsid w:val="001212D5"/>
    <w:rsid w:val="00121A91"/>
    <w:rsid w:val="00121B35"/>
    <w:rsid w:val="001223F5"/>
    <w:rsid w:val="001225BD"/>
    <w:rsid w:val="00122680"/>
    <w:rsid w:val="00122CB6"/>
    <w:rsid w:val="00123A14"/>
    <w:rsid w:val="00124828"/>
    <w:rsid w:val="00124AA8"/>
    <w:rsid w:val="00125BA4"/>
    <w:rsid w:val="00125ED5"/>
    <w:rsid w:val="00126252"/>
    <w:rsid w:val="001266EC"/>
    <w:rsid w:val="0012693F"/>
    <w:rsid w:val="001275FA"/>
    <w:rsid w:val="00127EBD"/>
    <w:rsid w:val="0013040F"/>
    <w:rsid w:val="001306DA"/>
    <w:rsid w:val="0013090A"/>
    <w:rsid w:val="00130AC1"/>
    <w:rsid w:val="00130FDF"/>
    <w:rsid w:val="001317E6"/>
    <w:rsid w:val="00131B84"/>
    <w:rsid w:val="00131C22"/>
    <w:rsid w:val="001320C0"/>
    <w:rsid w:val="001324B9"/>
    <w:rsid w:val="00132A1F"/>
    <w:rsid w:val="001331F5"/>
    <w:rsid w:val="0013327F"/>
    <w:rsid w:val="00133519"/>
    <w:rsid w:val="00133CA4"/>
    <w:rsid w:val="00133D25"/>
    <w:rsid w:val="00134123"/>
    <w:rsid w:val="001342E2"/>
    <w:rsid w:val="00134FFA"/>
    <w:rsid w:val="00135782"/>
    <w:rsid w:val="001362CD"/>
    <w:rsid w:val="001364FE"/>
    <w:rsid w:val="00136B68"/>
    <w:rsid w:val="001370E3"/>
    <w:rsid w:val="001373B5"/>
    <w:rsid w:val="00137CCC"/>
    <w:rsid w:val="00137D13"/>
    <w:rsid w:val="0014028D"/>
    <w:rsid w:val="00140668"/>
    <w:rsid w:val="001406C1"/>
    <w:rsid w:val="0014140C"/>
    <w:rsid w:val="00143491"/>
    <w:rsid w:val="001435AC"/>
    <w:rsid w:val="0014395B"/>
    <w:rsid w:val="00143B3A"/>
    <w:rsid w:val="00143BFA"/>
    <w:rsid w:val="00143EB0"/>
    <w:rsid w:val="00144073"/>
    <w:rsid w:val="00144CA2"/>
    <w:rsid w:val="00145050"/>
    <w:rsid w:val="001451DA"/>
    <w:rsid w:val="001459CF"/>
    <w:rsid w:val="00145CB5"/>
    <w:rsid w:val="00145D9C"/>
    <w:rsid w:val="0014601D"/>
    <w:rsid w:val="0014615B"/>
    <w:rsid w:val="0014649B"/>
    <w:rsid w:val="00146695"/>
    <w:rsid w:val="001466BF"/>
    <w:rsid w:val="00146902"/>
    <w:rsid w:val="0014749F"/>
    <w:rsid w:val="001475E0"/>
    <w:rsid w:val="00147637"/>
    <w:rsid w:val="00147799"/>
    <w:rsid w:val="00147EAE"/>
    <w:rsid w:val="0015041F"/>
    <w:rsid w:val="001505A9"/>
    <w:rsid w:val="001506D4"/>
    <w:rsid w:val="00151D1E"/>
    <w:rsid w:val="001520DB"/>
    <w:rsid w:val="00153199"/>
    <w:rsid w:val="0015395A"/>
    <w:rsid w:val="00153AE4"/>
    <w:rsid w:val="00154187"/>
    <w:rsid w:val="00154A29"/>
    <w:rsid w:val="0015530F"/>
    <w:rsid w:val="00155827"/>
    <w:rsid w:val="00155B17"/>
    <w:rsid w:val="001563DD"/>
    <w:rsid w:val="00156497"/>
    <w:rsid w:val="00156860"/>
    <w:rsid w:val="00156DCD"/>
    <w:rsid w:val="0015782F"/>
    <w:rsid w:val="00157906"/>
    <w:rsid w:val="00157D9B"/>
    <w:rsid w:val="00160E7A"/>
    <w:rsid w:val="00160E9E"/>
    <w:rsid w:val="0016176B"/>
    <w:rsid w:val="0016219E"/>
    <w:rsid w:val="00162351"/>
    <w:rsid w:val="00163CC3"/>
    <w:rsid w:val="00164820"/>
    <w:rsid w:val="00164A49"/>
    <w:rsid w:val="00165053"/>
    <w:rsid w:val="00165262"/>
    <w:rsid w:val="00165B24"/>
    <w:rsid w:val="00165D85"/>
    <w:rsid w:val="00166836"/>
    <w:rsid w:val="00166ECA"/>
    <w:rsid w:val="001672ED"/>
    <w:rsid w:val="001673F9"/>
    <w:rsid w:val="0016763F"/>
    <w:rsid w:val="0016772A"/>
    <w:rsid w:val="001702BB"/>
    <w:rsid w:val="00170467"/>
    <w:rsid w:val="00170600"/>
    <w:rsid w:val="00170B50"/>
    <w:rsid w:val="00170D1A"/>
    <w:rsid w:val="00170D71"/>
    <w:rsid w:val="00170ED1"/>
    <w:rsid w:val="001710BF"/>
    <w:rsid w:val="001715E8"/>
    <w:rsid w:val="001720DA"/>
    <w:rsid w:val="0017252B"/>
    <w:rsid w:val="001725D1"/>
    <w:rsid w:val="00172737"/>
    <w:rsid w:val="0017273C"/>
    <w:rsid w:val="00172845"/>
    <w:rsid w:val="00172B46"/>
    <w:rsid w:val="00172D42"/>
    <w:rsid w:val="001732D8"/>
    <w:rsid w:val="0017332C"/>
    <w:rsid w:val="00173843"/>
    <w:rsid w:val="00173A73"/>
    <w:rsid w:val="00173AF6"/>
    <w:rsid w:val="00173D06"/>
    <w:rsid w:val="00173DE7"/>
    <w:rsid w:val="00173E49"/>
    <w:rsid w:val="001744B5"/>
    <w:rsid w:val="00174A0D"/>
    <w:rsid w:val="001751ED"/>
    <w:rsid w:val="0017529C"/>
    <w:rsid w:val="00175FAA"/>
    <w:rsid w:val="00176121"/>
    <w:rsid w:val="001761E4"/>
    <w:rsid w:val="00176B28"/>
    <w:rsid w:val="001773BE"/>
    <w:rsid w:val="00177C8D"/>
    <w:rsid w:val="00177DC9"/>
    <w:rsid w:val="0018022A"/>
    <w:rsid w:val="001806B4"/>
    <w:rsid w:val="001811EC"/>
    <w:rsid w:val="0018143E"/>
    <w:rsid w:val="001815AF"/>
    <w:rsid w:val="001820D1"/>
    <w:rsid w:val="0018231C"/>
    <w:rsid w:val="001825AF"/>
    <w:rsid w:val="00182982"/>
    <w:rsid w:val="00183165"/>
    <w:rsid w:val="00183249"/>
    <w:rsid w:val="001839A0"/>
    <w:rsid w:val="00183C3B"/>
    <w:rsid w:val="00183CD2"/>
    <w:rsid w:val="00183F00"/>
    <w:rsid w:val="00183F02"/>
    <w:rsid w:val="00184A09"/>
    <w:rsid w:val="00184F94"/>
    <w:rsid w:val="001859AB"/>
    <w:rsid w:val="00185BB2"/>
    <w:rsid w:val="00185E4A"/>
    <w:rsid w:val="0018633C"/>
    <w:rsid w:val="001867F9"/>
    <w:rsid w:val="00186907"/>
    <w:rsid w:val="00186BF0"/>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3F"/>
    <w:rsid w:val="001A1FEC"/>
    <w:rsid w:val="001A2584"/>
    <w:rsid w:val="001A287F"/>
    <w:rsid w:val="001A28A4"/>
    <w:rsid w:val="001A2A2D"/>
    <w:rsid w:val="001A2CE3"/>
    <w:rsid w:val="001A313C"/>
    <w:rsid w:val="001A342F"/>
    <w:rsid w:val="001A34BB"/>
    <w:rsid w:val="001A455C"/>
    <w:rsid w:val="001A5143"/>
    <w:rsid w:val="001A5CBF"/>
    <w:rsid w:val="001A5F94"/>
    <w:rsid w:val="001A68CC"/>
    <w:rsid w:val="001A7CA3"/>
    <w:rsid w:val="001B065E"/>
    <w:rsid w:val="001B0F87"/>
    <w:rsid w:val="001B13E4"/>
    <w:rsid w:val="001B1ADF"/>
    <w:rsid w:val="001B1BF2"/>
    <w:rsid w:val="001B20D1"/>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E79"/>
    <w:rsid w:val="001C0EEC"/>
    <w:rsid w:val="001C1E3C"/>
    <w:rsid w:val="001C2795"/>
    <w:rsid w:val="001C28CC"/>
    <w:rsid w:val="001C2AC4"/>
    <w:rsid w:val="001C35AB"/>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F51"/>
    <w:rsid w:val="001D11DF"/>
    <w:rsid w:val="001D1237"/>
    <w:rsid w:val="001D1A31"/>
    <w:rsid w:val="001D2B83"/>
    <w:rsid w:val="001D2CA0"/>
    <w:rsid w:val="001D3D25"/>
    <w:rsid w:val="001D434A"/>
    <w:rsid w:val="001D4E2E"/>
    <w:rsid w:val="001D4FE4"/>
    <w:rsid w:val="001D527C"/>
    <w:rsid w:val="001D556E"/>
    <w:rsid w:val="001D594F"/>
    <w:rsid w:val="001D6862"/>
    <w:rsid w:val="001D6E6A"/>
    <w:rsid w:val="001D7CF2"/>
    <w:rsid w:val="001E0D8B"/>
    <w:rsid w:val="001E0EA0"/>
    <w:rsid w:val="001E1C0B"/>
    <w:rsid w:val="001E1D03"/>
    <w:rsid w:val="001E2DA8"/>
    <w:rsid w:val="001E334D"/>
    <w:rsid w:val="001E334E"/>
    <w:rsid w:val="001E3E51"/>
    <w:rsid w:val="001E4FEF"/>
    <w:rsid w:val="001E5473"/>
    <w:rsid w:val="001E5741"/>
    <w:rsid w:val="001E58FD"/>
    <w:rsid w:val="001E5B4D"/>
    <w:rsid w:val="001E62C9"/>
    <w:rsid w:val="001E6411"/>
    <w:rsid w:val="001E6C87"/>
    <w:rsid w:val="001E6D80"/>
    <w:rsid w:val="001E70AB"/>
    <w:rsid w:val="001E7417"/>
    <w:rsid w:val="001E7BF2"/>
    <w:rsid w:val="001E7CBB"/>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500D"/>
    <w:rsid w:val="001F52B4"/>
    <w:rsid w:val="001F5842"/>
    <w:rsid w:val="001F5943"/>
    <w:rsid w:val="001F5D4D"/>
    <w:rsid w:val="001F62E0"/>
    <w:rsid w:val="001F68EE"/>
    <w:rsid w:val="001F70A5"/>
    <w:rsid w:val="001F7896"/>
    <w:rsid w:val="001F7D68"/>
    <w:rsid w:val="00200415"/>
    <w:rsid w:val="00200429"/>
    <w:rsid w:val="00201A68"/>
    <w:rsid w:val="00201BA6"/>
    <w:rsid w:val="00201E38"/>
    <w:rsid w:val="002020D7"/>
    <w:rsid w:val="00202228"/>
    <w:rsid w:val="002022C4"/>
    <w:rsid w:val="00202522"/>
    <w:rsid w:val="00202AAD"/>
    <w:rsid w:val="00202F9F"/>
    <w:rsid w:val="0020384B"/>
    <w:rsid w:val="00203BB0"/>
    <w:rsid w:val="00203EC7"/>
    <w:rsid w:val="00204228"/>
    <w:rsid w:val="0020494F"/>
    <w:rsid w:val="00204B65"/>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10414"/>
    <w:rsid w:val="00211222"/>
    <w:rsid w:val="002120B5"/>
    <w:rsid w:val="002123EF"/>
    <w:rsid w:val="002126F0"/>
    <w:rsid w:val="0021286B"/>
    <w:rsid w:val="00212A7C"/>
    <w:rsid w:val="00213829"/>
    <w:rsid w:val="00213AF0"/>
    <w:rsid w:val="00213ED3"/>
    <w:rsid w:val="00214183"/>
    <w:rsid w:val="002143BB"/>
    <w:rsid w:val="00214579"/>
    <w:rsid w:val="00214932"/>
    <w:rsid w:val="00214D6E"/>
    <w:rsid w:val="00214E59"/>
    <w:rsid w:val="00214FDF"/>
    <w:rsid w:val="0021564A"/>
    <w:rsid w:val="002159A6"/>
    <w:rsid w:val="00216847"/>
    <w:rsid w:val="00217184"/>
    <w:rsid w:val="002172A2"/>
    <w:rsid w:val="002175AD"/>
    <w:rsid w:val="002179F4"/>
    <w:rsid w:val="0022034F"/>
    <w:rsid w:val="00220412"/>
    <w:rsid w:val="00220B2B"/>
    <w:rsid w:val="00220DBF"/>
    <w:rsid w:val="00221719"/>
    <w:rsid w:val="002219CA"/>
    <w:rsid w:val="002223F8"/>
    <w:rsid w:val="002224C0"/>
    <w:rsid w:val="00222621"/>
    <w:rsid w:val="0022318F"/>
    <w:rsid w:val="00223964"/>
    <w:rsid w:val="00223E72"/>
    <w:rsid w:val="00223F4E"/>
    <w:rsid w:val="002250A7"/>
    <w:rsid w:val="00226464"/>
    <w:rsid w:val="00226FD5"/>
    <w:rsid w:val="00227070"/>
    <w:rsid w:val="002271B6"/>
    <w:rsid w:val="00227CA0"/>
    <w:rsid w:val="00227F6D"/>
    <w:rsid w:val="00230597"/>
    <w:rsid w:val="00230ECE"/>
    <w:rsid w:val="00231889"/>
    <w:rsid w:val="00231BE5"/>
    <w:rsid w:val="002325FA"/>
    <w:rsid w:val="0023336C"/>
    <w:rsid w:val="0023368B"/>
    <w:rsid w:val="00233890"/>
    <w:rsid w:val="00233E78"/>
    <w:rsid w:val="002341B1"/>
    <w:rsid w:val="002351B5"/>
    <w:rsid w:val="00235263"/>
    <w:rsid w:val="00236C3E"/>
    <w:rsid w:val="00236DA2"/>
    <w:rsid w:val="00236EC5"/>
    <w:rsid w:val="00237DA7"/>
    <w:rsid w:val="00240443"/>
    <w:rsid w:val="00240449"/>
    <w:rsid w:val="00240BD5"/>
    <w:rsid w:val="00240E49"/>
    <w:rsid w:val="00240FAC"/>
    <w:rsid w:val="00241540"/>
    <w:rsid w:val="00241734"/>
    <w:rsid w:val="00241962"/>
    <w:rsid w:val="002422D7"/>
    <w:rsid w:val="00242678"/>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5541"/>
    <w:rsid w:val="002456A2"/>
    <w:rsid w:val="00246614"/>
    <w:rsid w:val="0024693D"/>
    <w:rsid w:val="0024779E"/>
    <w:rsid w:val="002477D0"/>
    <w:rsid w:val="00250497"/>
    <w:rsid w:val="002507BB"/>
    <w:rsid w:val="00250E81"/>
    <w:rsid w:val="0025115B"/>
    <w:rsid w:val="002515CB"/>
    <w:rsid w:val="0025240C"/>
    <w:rsid w:val="0025271D"/>
    <w:rsid w:val="002527F7"/>
    <w:rsid w:val="00252B18"/>
    <w:rsid w:val="0025343D"/>
    <w:rsid w:val="002534A3"/>
    <w:rsid w:val="00253661"/>
    <w:rsid w:val="00253666"/>
    <w:rsid w:val="00253BD3"/>
    <w:rsid w:val="002546ED"/>
    <w:rsid w:val="00255DEF"/>
    <w:rsid w:val="00255EB4"/>
    <w:rsid w:val="002562BF"/>
    <w:rsid w:val="00256733"/>
    <w:rsid w:val="002569B8"/>
    <w:rsid w:val="00257063"/>
    <w:rsid w:val="002572A2"/>
    <w:rsid w:val="00257B59"/>
    <w:rsid w:val="00257F53"/>
    <w:rsid w:val="00260F05"/>
    <w:rsid w:val="00261C73"/>
    <w:rsid w:val="00261DDE"/>
    <w:rsid w:val="0026233A"/>
    <w:rsid w:val="002629D4"/>
    <w:rsid w:val="00262BB3"/>
    <w:rsid w:val="00262F31"/>
    <w:rsid w:val="00262FE5"/>
    <w:rsid w:val="0026302F"/>
    <w:rsid w:val="00263049"/>
    <w:rsid w:val="002635AE"/>
    <w:rsid w:val="002636AA"/>
    <w:rsid w:val="002644B5"/>
    <w:rsid w:val="002648C1"/>
    <w:rsid w:val="00265497"/>
    <w:rsid w:val="002655F1"/>
    <w:rsid w:val="00265F13"/>
    <w:rsid w:val="00267365"/>
    <w:rsid w:val="002676F5"/>
    <w:rsid w:val="0027058F"/>
    <w:rsid w:val="00270737"/>
    <w:rsid w:val="00272121"/>
    <w:rsid w:val="00272A71"/>
    <w:rsid w:val="00274E2A"/>
    <w:rsid w:val="00275006"/>
    <w:rsid w:val="0027524A"/>
    <w:rsid w:val="00276471"/>
    <w:rsid w:val="00276656"/>
    <w:rsid w:val="002766CB"/>
    <w:rsid w:val="00276996"/>
    <w:rsid w:val="00276AAB"/>
    <w:rsid w:val="00276CF6"/>
    <w:rsid w:val="002774EB"/>
    <w:rsid w:val="00277C51"/>
    <w:rsid w:val="002800DC"/>
    <w:rsid w:val="002806B6"/>
    <w:rsid w:val="002807B7"/>
    <w:rsid w:val="00280A8B"/>
    <w:rsid w:val="00281572"/>
    <w:rsid w:val="00281A31"/>
    <w:rsid w:val="00281D1C"/>
    <w:rsid w:val="002821A3"/>
    <w:rsid w:val="00282F32"/>
    <w:rsid w:val="0028306B"/>
    <w:rsid w:val="002832F9"/>
    <w:rsid w:val="0028351D"/>
    <w:rsid w:val="00283EB7"/>
    <w:rsid w:val="00284D85"/>
    <w:rsid w:val="00284D9B"/>
    <w:rsid w:val="00284EA9"/>
    <w:rsid w:val="00286241"/>
    <w:rsid w:val="002862AD"/>
    <w:rsid w:val="002863DB"/>
    <w:rsid w:val="00286AD2"/>
    <w:rsid w:val="002871A8"/>
    <w:rsid w:val="002871BC"/>
    <w:rsid w:val="00287AE5"/>
    <w:rsid w:val="00287E07"/>
    <w:rsid w:val="002913F6"/>
    <w:rsid w:val="0029170D"/>
    <w:rsid w:val="00291767"/>
    <w:rsid w:val="002917A9"/>
    <w:rsid w:val="00291F67"/>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55C"/>
    <w:rsid w:val="002A063F"/>
    <w:rsid w:val="002A08D6"/>
    <w:rsid w:val="002A0950"/>
    <w:rsid w:val="002A0E3F"/>
    <w:rsid w:val="002A0EE6"/>
    <w:rsid w:val="002A1143"/>
    <w:rsid w:val="002A1A71"/>
    <w:rsid w:val="002A1D51"/>
    <w:rsid w:val="002A2013"/>
    <w:rsid w:val="002A22B1"/>
    <w:rsid w:val="002A2387"/>
    <w:rsid w:val="002A299D"/>
    <w:rsid w:val="002A2AAB"/>
    <w:rsid w:val="002A2E79"/>
    <w:rsid w:val="002A3AE2"/>
    <w:rsid w:val="002A46BE"/>
    <w:rsid w:val="002A481B"/>
    <w:rsid w:val="002A52AF"/>
    <w:rsid w:val="002A53E2"/>
    <w:rsid w:val="002A5FC7"/>
    <w:rsid w:val="002A6138"/>
    <w:rsid w:val="002A6656"/>
    <w:rsid w:val="002A68B1"/>
    <w:rsid w:val="002A6BF2"/>
    <w:rsid w:val="002A6F4B"/>
    <w:rsid w:val="002A72D6"/>
    <w:rsid w:val="002A7FD8"/>
    <w:rsid w:val="002B0926"/>
    <w:rsid w:val="002B131E"/>
    <w:rsid w:val="002B13D7"/>
    <w:rsid w:val="002B1762"/>
    <w:rsid w:val="002B1963"/>
    <w:rsid w:val="002B1A38"/>
    <w:rsid w:val="002B269A"/>
    <w:rsid w:val="002B3210"/>
    <w:rsid w:val="002B3669"/>
    <w:rsid w:val="002B3B5F"/>
    <w:rsid w:val="002B3BD1"/>
    <w:rsid w:val="002B4253"/>
    <w:rsid w:val="002B42C2"/>
    <w:rsid w:val="002B4A3F"/>
    <w:rsid w:val="002B4CEF"/>
    <w:rsid w:val="002B502A"/>
    <w:rsid w:val="002B572E"/>
    <w:rsid w:val="002B5BA3"/>
    <w:rsid w:val="002B5BF4"/>
    <w:rsid w:val="002B5CDE"/>
    <w:rsid w:val="002B5CF5"/>
    <w:rsid w:val="002B6171"/>
    <w:rsid w:val="002B640D"/>
    <w:rsid w:val="002B6591"/>
    <w:rsid w:val="002B6597"/>
    <w:rsid w:val="002B65AF"/>
    <w:rsid w:val="002B6757"/>
    <w:rsid w:val="002B681E"/>
    <w:rsid w:val="002C0624"/>
    <w:rsid w:val="002C0ABD"/>
    <w:rsid w:val="002C0B9F"/>
    <w:rsid w:val="002C0CD1"/>
    <w:rsid w:val="002C0F02"/>
    <w:rsid w:val="002C224D"/>
    <w:rsid w:val="002C28DA"/>
    <w:rsid w:val="002C2F2B"/>
    <w:rsid w:val="002C3BB2"/>
    <w:rsid w:val="002C3E1C"/>
    <w:rsid w:val="002C42FB"/>
    <w:rsid w:val="002C43D0"/>
    <w:rsid w:val="002C4B15"/>
    <w:rsid w:val="002C4DB9"/>
    <w:rsid w:val="002C58D6"/>
    <w:rsid w:val="002C59C0"/>
    <w:rsid w:val="002C5FA1"/>
    <w:rsid w:val="002C6BFC"/>
    <w:rsid w:val="002C6E78"/>
    <w:rsid w:val="002C6FB6"/>
    <w:rsid w:val="002C712F"/>
    <w:rsid w:val="002C745A"/>
    <w:rsid w:val="002C7664"/>
    <w:rsid w:val="002D0645"/>
    <w:rsid w:val="002D0C99"/>
    <w:rsid w:val="002D0E0D"/>
    <w:rsid w:val="002D1791"/>
    <w:rsid w:val="002D17AA"/>
    <w:rsid w:val="002D1963"/>
    <w:rsid w:val="002D19C8"/>
    <w:rsid w:val="002D2171"/>
    <w:rsid w:val="002D2418"/>
    <w:rsid w:val="002D2468"/>
    <w:rsid w:val="002D2971"/>
    <w:rsid w:val="002D2C76"/>
    <w:rsid w:val="002D36F7"/>
    <w:rsid w:val="002D43AE"/>
    <w:rsid w:val="002D4811"/>
    <w:rsid w:val="002D534C"/>
    <w:rsid w:val="002D601A"/>
    <w:rsid w:val="002D6524"/>
    <w:rsid w:val="002D6669"/>
    <w:rsid w:val="002D692F"/>
    <w:rsid w:val="002D6B31"/>
    <w:rsid w:val="002D787E"/>
    <w:rsid w:val="002D7E50"/>
    <w:rsid w:val="002E082A"/>
    <w:rsid w:val="002E0D33"/>
    <w:rsid w:val="002E20E2"/>
    <w:rsid w:val="002E29C7"/>
    <w:rsid w:val="002E29F7"/>
    <w:rsid w:val="002E2DE3"/>
    <w:rsid w:val="002E302F"/>
    <w:rsid w:val="002E358D"/>
    <w:rsid w:val="002E3690"/>
    <w:rsid w:val="002E3FB0"/>
    <w:rsid w:val="002E4326"/>
    <w:rsid w:val="002E4610"/>
    <w:rsid w:val="002E4683"/>
    <w:rsid w:val="002E5B0B"/>
    <w:rsid w:val="002E5C18"/>
    <w:rsid w:val="002E6EE2"/>
    <w:rsid w:val="002E765D"/>
    <w:rsid w:val="002E7954"/>
    <w:rsid w:val="002E7C18"/>
    <w:rsid w:val="002F06D6"/>
    <w:rsid w:val="002F079B"/>
    <w:rsid w:val="002F0A53"/>
    <w:rsid w:val="002F0B6E"/>
    <w:rsid w:val="002F0FB1"/>
    <w:rsid w:val="002F16FB"/>
    <w:rsid w:val="002F2AB9"/>
    <w:rsid w:val="002F2B8E"/>
    <w:rsid w:val="002F3049"/>
    <w:rsid w:val="002F45EE"/>
    <w:rsid w:val="002F493F"/>
    <w:rsid w:val="002F4CF0"/>
    <w:rsid w:val="002F502B"/>
    <w:rsid w:val="002F53D7"/>
    <w:rsid w:val="002F5424"/>
    <w:rsid w:val="002F6282"/>
    <w:rsid w:val="002F7408"/>
    <w:rsid w:val="002F7ACA"/>
    <w:rsid w:val="002F7AE6"/>
    <w:rsid w:val="00300186"/>
    <w:rsid w:val="0030083B"/>
    <w:rsid w:val="003008DC"/>
    <w:rsid w:val="00300B1B"/>
    <w:rsid w:val="00300BB0"/>
    <w:rsid w:val="00301265"/>
    <w:rsid w:val="003013A0"/>
    <w:rsid w:val="00301FC1"/>
    <w:rsid w:val="00302193"/>
    <w:rsid w:val="003025DD"/>
    <w:rsid w:val="0030296E"/>
    <w:rsid w:val="00302C80"/>
    <w:rsid w:val="00302F53"/>
    <w:rsid w:val="003034E0"/>
    <w:rsid w:val="0030357E"/>
    <w:rsid w:val="00303D41"/>
    <w:rsid w:val="00304292"/>
    <w:rsid w:val="0030475A"/>
    <w:rsid w:val="003049DD"/>
    <w:rsid w:val="00304E33"/>
    <w:rsid w:val="0030506A"/>
    <w:rsid w:val="00305186"/>
    <w:rsid w:val="003053B6"/>
    <w:rsid w:val="003053F4"/>
    <w:rsid w:val="0030540E"/>
    <w:rsid w:val="00305F41"/>
    <w:rsid w:val="0030618B"/>
    <w:rsid w:val="00306A2D"/>
    <w:rsid w:val="00306EC5"/>
    <w:rsid w:val="00307982"/>
    <w:rsid w:val="00307A2F"/>
    <w:rsid w:val="00307E99"/>
    <w:rsid w:val="00310033"/>
    <w:rsid w:val="0031045E"/>
    <w:rsid w:val="00310879"/>
    <w:rsid w:val="00310966"/>
    <w:rsid w:val="00310EC5"/>
    <w:rsid w:val="00311168"/>
    <w:rsid w:val="0031118B"/>
    <w:rsid w:val="00311853"/>
    <w:rsid w:val="00312323"/>
    <w:rsid w:val="00312FDA"/>
    <w:rsid w:val="003132C6"/>
    <w:rsid w:val="00313551"/>
    <w:rsid w:val="00314F06"/>
    <w:rsid w:val="0031500D"/>
    <w:rsid w:val="0031512D"/>
    <w:rsid w:val="00315285"/>
    <w:rsid w:val="00315306"/>
    <w:rsid w:val="00315623"/>
    <w:rsid w:val="00315A6C"/>
    <w:rsid w:val="00315D0B"/>
    <w:rsid w:val="00315EF0"/>
    <w:rsid w:val="003166AF"/>
    <w:rsid w:val="00317457"/>
    <w:rsid w:val="0031752D"/>
    <w:rsid w:val="003179B7"/>
    <w:rsid w:val="00317FC7"/>
    <w:rsid w:val="00320463"/>
    <w:rsid w:val="0032067E"/>
    <w:rsid w:val="0032090D"/>
    <w:rsid w:val="003210BD"/>
    <w:rsid w:val="00321242"/>
    <w:rsid w:val="00321351"/>
    <w:rsid w:val="003213F9"/>
    <w:rsid w:val="0032165C"/>
    <w:rsid w:val="00321D1A"/>
    <w:rsid w:val="00322161"/>
    <w:rsid w:val="00322574"/>
    <w:rsid w:val="003228D9"/>
    <w:rsid w:val="00322DD4"/>
    <w:rsid w:val="00323EF0"/>
    <w:rsid w:val="00323F32"/>
    <w:rsid w:val="003246ED"/>
    <w:rsid w:val="0032628D"/>
    <w:rsid w:val="0032643B"/>
    <w:rsid w:val="003271AE"/>
    <w:rsid w:val="00327375"/>
    <w:rsid w:val="0033165E"/>
    <w:rsid w:val="00331BCA"/>
    <w:rsid w:val="00331DDC"/>
    <w:rsid w:val="00331EFC"/>
    <w:rsid w:val="00332281"/>
    <w:rsid w:val="00332319"/>
    <w:rsid w:val="00332415"/>
    <w:rsid w:val="00332EC6"/>
    <w:rsid w:val="00333048"/>
    <w:rsid w:val="003331C8"/>
    <w:rsid w:val="00333378"/>
    <w:rsid w:val="003337F2"/>
    <w:rsid w:val="00333C03"/>
    <w:rsid w:val="00334D13"/>
    <w:rsid w:val="00334EAB"/>
    <w:rsid w:val="00335260"/>
    <w:rsid w:val="00335298"/>
    <w:rsid w:val="003352B8"/>
    <w:rsid w:val="003355BC"/>
    <w:rsid w:val="0033578B"/>
    <w:rsid w:val="003359CF"/>
    <w:rsid w:val="00335C80"/>
    <w:rsid w:val="00336455"/>
    <w:rsid w:val="0033687F"/>
    <w:rsid w:val="00336CF6"/>
    <w:rsid w:val="00336E17"/>
    <w:rsid w:val="0033733D"/>
    <w:rsid w:val="0033753E"/>
    <w:rsid w:val="0034034E"/>
    <w:rsid w:val="00340701"/>
    <w:rsid w:val="00340C40"/>
    <w:rsid w:val="00340E2B"/>
    <w:rsid w:val="0034160E"/>
    <w:rsid w:val="0034161C"/>
    <w:rsid w:val="00342710"/>
    <w:rsid w:val="00342786"/>
    <w:rsid w:val="00342827"/>
    <w:rsid w:val="00342F90"/>
    <w:rsid w:val="0034453A"/>
    <w:rsid w:val="0034482A"/>
    <w:rsid w:val="0034502E"/>
    <w:rsid w:val="0034583F"/>
    <w:rsid w:val="00345DFC"/>
    <w:rsid w:val="00347360"/>
    <w:rsid w:val="0034738E"/>
    <w:rsid w:val="00347B7A"/>
    <w:rsid w:val="00350B65"/>
    <w:rsid w:val="00350BDB"/>
    <w:rsid w:val="003513E9"/>
    <w:rsid w:val="0035169A"/>
    <w:rsid w:val="0035192A"/>
    <w:rsid w:val="00351A18"/>
    <w:rsid w:val="00351B90"/>
    <w:rsid w:val="003527EC"/>
    <w:rsid w:val="00352934"/>
    <w:rsid w:val="00352CF9"/>
    <w:rsid w:val="00352DE0"/>
    <w:rsid w:val="00352F2F"/>
    <w:rsid w:val="00353F10"/>
    <w:rsid w:val="00353FE5"/>
    <w:rsid w:val="003546D1"/>
    <w:rsid w:val="00354873"/>
    <w:rsid w:val="00354A57"/>
    <w:rsid w:val="003554D6"/>
    <w:rsid w:val="003554DF"/>
    <w:rsid w:val="00355A59"/>
    <w:rsid w:val="00355DED"/>
    <w:rsid w:val="00355F68"/>
    <w:rsid w:val="003560BD"/>
    <w:rsid w:val="003561E9"/>
    <w:rsid w:val="00356228"/>
    <w:rsid w:val="003567BA"/>
    <w:rsid w:val="00356970"/>
    <w:rsid w:val="00356B30"/>
    <w:rsid w:val="00356C81"/>
    <w:rsid w:val="00356E81"/>
    <w:rsid w:val="00357210"/>
    <w:rsid w:val="00357953"/>
    <w:rsid w:val="00357EA3"/>
    <w:rsid w:val="003606FE"/>
    <w:rsid w:val="00360C76"/>
    <w:rsid w:val="003610DF"/>
    <w:rsid w:val="00361485"/>
    <w:rsid w:val="003616BF"/>
    <w:rsid w:val="0036188D"/>
    <w:rsid w:val="00361BA8"/>
    <w:rsid w:val="00361C15"/>
    <w:rsid w:val="00361C35"/>
    <w:rsid w:val="0036214C"/>
    <w:rsid w:val="00362285"/>
    <w:rsid w:val="003629B5"/>
    <w:rsid w:val="0036316A"/>
    <w:rsid w:val="00363D2F"/>
    <w:rsid w:val="0036453E"/>
    <w:rsid w:val="003646C5"/>
    <w:rsid w:val="0036484E"/>
    <w:rsid w:val="0036505C"/>
    <w:rsid w:val="003652BF"/>
    <w:rsid w:val="00365C72"/>
    <w:rsid w:val="00365EE3"/>
    <w:rsid w:val="00366BB8"/>
    <w:rsid w:val="00366DD6"/>
    <w:rsid w:val="00367BD6"/>
    <w:rsid w:val="003708A1"/>
    <w:rsid w:val="00370E8F"/>
    <w:rsid w:val="00371242"/>
    <w:rsid w:val="00371A8E"/>
    <w:rsid w:val="00372190"/>
    <w:rsid w:val="00372B68"/>
    <w:rsid w:val="00372DB7"/>
    <w:rsid w:val="003731CE"/>
    <w:rsid w:val="00373879"/>
    <w:rsid w:val="0037396C"/>
    <w:rsid w:val="00373D8C"/>
    <w:rsid w:val="00374A2B"/>
    <w:rsid w:val="00374F39"/>
    <w:rsid w:val="00375061"/>
    <w:rsid w:val="00375165"/>
    <w:rsid w:val="00376205"/>
    <w:rsid w:val="00376218"/>
    <w:rsid w:val="00376606"/>
    <w:rsid w:val="00376F90"/>
    <w:rsid w:val="0037752F"/>
    <w:rsid w:val="00377869"/>
    <w:rsid w:val="0038070A"/>
    <w:rsid w:val="00381293"/>
    <w:rsid w:val="00382187"/>
    <w:rsid w:val="00382AF9"/>
    <w:rsid w:val="0038333D"/>
    <w:rsid w:val="00383BEF"/>
    <w:rsid w:val="00383EE0"/>
    <w:rsid w:val="00384236"/>
    <w:rsid w:val="00384346"/>
    <w:rsid w:val="0038451B"/>
    <w:rsid w:val="00384EA0"/>
    <w:rsid w:val="0038501B"/>
    <w:rsid w:val="0038525C"/>
    <w:rsid w:val="003852FF"/>
    <w:rsid w:val="003855DB"/>
    <w:rsid w:val="003859F8"/>
    <w:rsid w:val="0038751D"/>
    <w:rsid w:val="00387BE4"/>
    <w:rsid w:val="00387DD6"/>
    <w:rsid w:val="003904DD"/>
    <w:rsid w:val="00390D26"/>
    <w:rsid w:val="00391BA4"/>
    <w:rsid w:val="0039237F"/>
    <w:rsid w:val="003923B3"/>
    <w:rsid w:val="00392970"/>
    <w:rsid w:val="00392C6C"/>
    <w:rsid w:val="0039300F"/>
    <w:rsid w:val="003931F2"/>
    <w:rsid w:val="00393908"/>
    <w:rsid w:val="00393B7C"/>
    <w:rsid w:val="00393CBC"/>
    <w:rsid w:val="00394478"/>
    <w:rsid w:val="00394B90"/>
    <w:rsid w:val="003953DF"/>
    <w:rsid w:val="00395B99"/>
    <w:rsid w:val="00395CD6"/>
    <w:rsid w:val="003962BD"/>
    <w:rsid w:val="00396449"/>
    <w:rsid w:val="0039674F"/>
    <w:rsid w:val="00397784"/>
    <w:rsid w:val="00397AD0"/>
    <w:rsid w:val="00397B6A"/>
    <w:rsid w:val="00397BED"/>
    <w:rsid w:val="00397E03"/>
    <w:rsid w:val="00397EBE"/>
    <w:rsid w:val="003A0237"/>
    <w:rsid w:val="003A099E"/>
    <w:rsid w:val="003A0ACF"/>
    <w:rsid w:val="003A0FD6"/>
    <w:rsid w:val="003A2B6D"/>
    <w:rsid w:val="003A2BB1"/>
    <w:rsid w:val="003A2CD3"/>
    <w:rsid w:val="003A2FD1"/>
    <w:rsid w:val="003A3431"/>
    <w:rsid w:val="003A36E0"/>
    <w:rsid w:val="003A377B"/>
    <w:rsid w:val="003A3E6D"/>
    <w:rsid w:val="003A40A3"/>
    <w:rsid w:val="003A413F"/>
    <w:rsid w:val="003A576B"/>
    <w:rsid w:val="003A5C2F"/>
    <w:rsid w:val="003A5EE9"/>
    <w:rsid w:val="003A622E"/>
    <w:rsid w:val="003A63E8"/>
    <w:rsid w:val="003A63FC"/>
    <w:rsid w:val="003A659C"/>
    <w:rsid w:val="003A6D18"/>
    <w:rsid w:val="003A737E"/>
    <w:rsid w:val="003B00FA"/>
    <w:rsid w:val="003B029E"/>
    <w:rsid w:val="003B033C"/>
    <w:rsid w:val="003B03E0"/>
    <w:rsid w:val="003B04F1"/>
    <w:rsid w:val="003B077C"/>
    <w:rsid w:val="003B07DB"/>
    <w:rsid w:val="003B0B4F"/>
    <w:rsid w:val="003B1135"/>
    <w:rsid w:val="003B1A41"/>
    <w:rsid w:val="003B1F0A"/>
    <w:rsid w:val="003B1FA4"/>
    <w:rsid w:val="003B2B88"/>
    <w:rsid w:val="003B308C"/>
    <w:rsid w:val="003B35CB"/>
    <w:rsid w:val="003B380C"/>
    <w:rsid w:val="003B39EA"/>
    <w:rsid w:val="003B3CDD"/>
    <w:rsid w:val="003B3F75"/>
    <w:rsid w:val="003B4242"/>
    <w:rsid w:val="003B53C6"/>
    <w:rsid w:val="003B55B0"/>
    <w:rsid w:val="003B6683"/>
    <w:rsid w:val="003B680F"/>
    <w:rsid w:val="003B74BE"/>
    <w:rsid w:val="003B7A5A"/>
    <w:rsid w:val="003C007B"/>
    <w:rsid w:val="003C0DF3"/>
    <w:rsid w:val="003C129E"/>
    <w:rsid w:val="003C1D32"/>
    <w:rsid w:val="003C1FBF"/>
    <w:rsid w:val="003C2D77"/>
    <w:rsid w:val="003C32B8"/>
    <w:rsid w:val="003C3CF3"/>
    <w:rsid w:val="003C4121"/>
    <w:rsid w:val="003C41F5"/>
    <w:rsid w:val="003C4243"/>
    <w:rsid w:val="003C44B6"/>
    <w:rsid w:val="003C454E"/>
    <w:rsid w:val="003C4B98"/>
    <w:rsid w:val="003C63F2"/>
    <w:rsid w:val="003C65D3"/>
    <w:rsid w:val="003C6622"/>
    <w:rsid w:val="003C68B5"/>
    <w:rsid w:val="003C6EA5"/>
    <w:rsid w:val="003C732B"/>
    <w:rsid w:val="003C7A78"/>
    <w:rsid w:val="003C7ED4"/>
    <w:rsid w:val="003D0E01"/>
    <w:rsid w:val="003D0E6A"/>
    <w:rsid w:val="003D1074"/>
    <w:rsid w:val="003D13D7"/>
    <w:rsid w:val="003D1797"/>
    <w:rsid w:val="003D1825"/>
    <w:rsid w:val="003D1F83"/>
    <w:rsid w:val="003D1FA6"/>
    <w:rsid w:val="003D2122"/>
    <w:rsid w:val="003D33F1"/>
    <w:rsid w:val="003D3B73"/>
    <w:rsid w:val="003D3E72"/>
    <w:rsid w:val="003D4235"/>
    <w:rsid w:val="003D4440"/>
    <w:rsid w:val="003D45BA"/>
    <w:rsid w:val="003D4803"/>
    <w:rsid w:val="003D5345"/>
    <w:rsid w:val="003D5ABF"/>
    <w:rsid w:val="003D6290"/>
    <w:rsid w:val="003D6A60"/>
    <w:rsid w:val="003D6FD5"/>
    <w:rsid w:val="003D79F5"/>
    <w:rsid w:val="003D7C08"/>
    <w:rsid w:val="003E052C"/>
    <w:rsid w:val="003E0559"/>
    <w:rsid w:val="003E1181"/>
    <w:rsid w:val="003E1817"/>
    <w:rsid w:val="003E185C"/>
    <w:rsid w:val="003E1DE9"/>
    <w:rsid w:val="003E2ABE"/>
    <w:rsid w:val="003E310A"/>
    <w:rsid w:val="003E3241"/>
    <w:rsid w:val="003E3864"/>
    <w:rsid w:val="003E38AC"/>
    <w:rsid w:val="003E3A8F"/>
    <w:rsid w:val="003E3B51"/>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0E34"/>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4BD5"/>
    <w:rsid w:val="003F512E"/>
    <w:rsid w:val="003F560A"/>
    <w:rsid w:val="003F5F75"/>
    <w:rsid w:val="003F621E"/>
    <w:rsid w:val="003F62AA"/>
    <w:rsid w:val="003F62EE"/>
    <w:rsid w:val="003F6AA0"/>
    <w:rsid w:val="003F7345"/>
    <w:rsid w:val="003F7C59"/>
    <w:rsid w:val="00400707"/>
    <w:rsid w:val="00401A17"/>
    <w:rsid w:val="00401C97"/>
    <w:rsid w:val="00401EF9"/>
    <w:rsid w:val="00402270"/>
    <w:rsid w:val="00402D55"/>
    <w:rsid w:val="00403816"/>
    <w:rsid w:val="00403A37"/>
    <w:rsid w:val="00403B22"/>
    <w:rsid w:val="00403BE2"/>
    <w:rsid w:val="00405746"/>
    <w:rsid w:val="00405769"/>
    <w:rsid w:val="004057EA"/>
    <w:rsid w:val="0040582C"/>
    <w:rsid w:val="00405EBB"/>
    <w:rsid w:val="00406F66"/>
    <w:rsid w:val="004072B6"/>
    <w:rsid w:val="00407349"/>
    <w:rsid w:val="004074CE"/>
    <w:rsid w:val="00407AB2"/>
    <w:rsid w:val="00407C36"/>
    <w:rsid w:val="004102C8"/>
    <w:rsid w:val="00410ED5"/>
    <w:rsid w:val="004114C7"/>
    <w:rsid w:val="00411C9C"/>
    <w:rsid w:val="0041215D"/>
    <w:rsid w:val="00412907"/>
    <w:rsid w:val="00412AC2"/>
    <w:rsid w:val="00412C53"/>
    <w:rsid w:val="00412E3B"/>
    <w:rsid w:val="0041371B"/>
    <w:rsid w:val="00413D37"/>
    <w:rsid w:val="00414501"/>
    <w:rsid w:val="00414537"/>
    <w:rsid w:val="00414D2D"/>
    <w:rsid w:val="00416C18"/>
    <w:rsid w:val="0041712E"/>
    <w:rsid w:val="0041765B"/>
    <w:rsid w:val="004177DE"/>
    <w:rsid w:val="00417D5D"/>
    <w:rsid w:val="00420114"/>
    <w:rsid w:val="00420F10"/>
    <w:rsid w:val="00420F90"/>
    <w:rsid w:val="00421447"/>
    <w:rsid w:val="00421687"/>
    <w:rsid w:val="004217D9"/>
    <w:rsid w:val="00421FEA"/>
    <w:rsid w:val="00422970"/>
    <w:rsid w:val="00423157"/>
    <w:rsid w:val="004239E3"/>
    <w:rsid w:val="00424240"/>
    <w:rsid w:val="004251BA"/>
    <w:rsid w:val="004252CD"/>
    <w:rsid w:val="00425DAB"/>
    <w:rsid w:val="00426DB0"/>
    <w:rsid w:val="00427651"/>
    <w:rsid w:val="00427BF2"/>
    <w:rsid w:val="00427CF7"/>
    <w:rsid w:val="004300BE"/>
    <w:rsid w:val="004303CB"/>
    <w:rsid w:val="00430DD4"/>
    <w:rsid w:val="004312E1"/>
    <w:rsid w:val="00431430"/>
    <w:rsid w:val="0043189D"/>
    <w:rsid w:val="00431E01"/>
    <w:rsid w:val="00432042"/>
    <w:rsid w:val="004320AE"/>
    <w:rsid w:val="004321C1"/>
    <w:rsid w:val="004322C4"/>
    <w:rsid w:val="004324C4"/>
    <w:rsid w:val="0043295A"/>
    <w:rsid w:val="00432AE2"/>
    <w:rsid w:val="004331EF"/>
    <w:rsid w:val="00433B75"/>
    <w:rsid w:val="00433E87"/>
    <w:rsid w:val="00434013"/>
    <w:rsid w:val="00434183"/>
    <w:rsid w:val="0043418B"/>
    <w:rsid w:val="004343BF"/>
    <w:rsid w:val="00437020"/>
    <w:rsid w:val="0043761D"/>
    <w:rsid w:val="0043795C"/>
    <w:rsid w:val="00440420"/>
    <w:rsid w:val="00440649"/>
    <w:rsid w:val="0044087D"/>
    <w:rsid w:val="00440C4E"/>
    <w:rsid w:val="00441C75"/>
    <w:rsid w:val="004420A2"/>
    <w:rsid w:val="004425EC"/>
    <w:rsid w:val="00442D5F"/>
    <w:rsid w:val="004441A4"/>
    <w:rsid w:val="0044421E"/>
    <w:rsid w:val="0044472E"/>
    <w:rsid w:val="00444830"/>
    <w:rsid w:val="00445268"/>
    <w:rsid w:val="0044556E"/>
    <w:rsid w:val="00446FCC"/>
    <w:rsid w:val="004478A8"/>
    <w:rsid w:val="004506D3"/>
    <w:rsid w:val="004507C0"/>
    <w:rsid w:val="00450B67"/>
    <w:rsid w:val="00451094"/>
    <w:rsid w:val="004517CD"/>
    <w:rsid w:val="00451F55"/>
    <w:rsid w:val="004522A7"/>
    <w:rsid w:val="00452650"/>
    <w:rsid w:val="00452C31"/>
    <w:rsid w:val="00453D89"/>
    <w:rsid w:val="00453F06"/>
    <w:rsid w:val="00454B2E"/>
    <w:rsid w:val="00455442"/>
    <w:rsid w:val="00456297"/>
    <w:rsid w:val="00456513"/>
    <w:rsid w:val="0045669C"/>
    <w:rsid w:val="004569D9"/>
    <w:rsid w:val="00456DC7"/>
    <w:rsid w:val="00457DCF"/>
    <w:rsid w:val="00457E0B"/>
    <w:rsid w:val="00460076"/>
    <w:rsid w:val="004609AD"/>
    <w:rsid w:val="004615FC"/>
    <w:rsid w:val="004617BB"/>
    <w:rsid w:val="00461CBB"/>
    <w:rsid w:val="00462280"/>
    <w:rsid w:val="004622CF"/>
    <w:rsid w:val="00462D20"/>
    <w:rsid w:val="00463151"/>
    <w:rsid w:val="004635BE"/>
    <w:rsid w:val="0046373F"/>
    <w:rsid w:val="004637C3"/>
    <w:rsid w:val="0046385E"/>
    <w:rsid w:val="00463E31"/>
    <w:rsid w:val="0046407D"/>
    <w:rsid w:val="00464241"/>
    <w:rsid w:val="004642E8"/>
    <w:rsid w:val="00464D1D"/>
    <w:rsid w:val="004652D9"/>
    <w:rsid w:val="0046568A"/>
    <w:rsid w:val="00465DAC"/>
    <w:rsid w:val="00466150"/>
    <w:rsid w:val="0046667F"/>
    <w:rsid w:val="0046679A"/>
    <w:rsid w:val="00466D39"/>
    <w:rsid w:val="00466E84"/>
    <w:rsid w:val="00466EEF"/>
    <w:rsid w:val="00467148"/>
    <w:rsid w:val="00467BC9"/>
    <w:rsid w:val="0047001D"/>
    <w:rsid w:val="004703AC"/>
    <w:rsid w:val="004703CE"/>
    <w:rsid w:val="004709B4"/>
    <w:rsid w:val="00470ABE"/>
    <w:rsid w:val="00470FE7"/>
    <w:rsid w:val="00471034"/>
    <w:rsid w:val="00471041"/>
    <w:rsid w:val="00471307"/>
    <w:rsid w:val="004713B9"/>
    <w:rsid w:val="004718C8"/>
    <w:rsid w:val="00471BCA"/>
    <w:rsid w:val="00472C19"/>
    <w:rsid w:val="00472E05"/>
    <w:rsid w:val="00472F6F"/>
    <w:rsid w:val="004731DB"/>
    <w:rsid w:val="0047340B"/>
    <w:rsid w:val="00473A1A"/>
    <w:rsid w:val="00474366"/>
    <w:rsid w:val="00474BC4"/>
    <w:rsid w:val="004767AB"/>
    <w:rsid w:val="00476AA8"/>
    <w:rsid w:val="00476AAC"/>
    <w:rsid w:val="00476BAF"/>
    <w:rsid w:val="00476CE5"/>
    <w:rsid w:val="00477394"/>
    <w:rsid w:val="0048039C"/>
    <w:rsid w:val="0048069D"/>
    <w:rsid w:val="00480821"/>
    <w:rsid w:val="004810C9"/>
    <w:rsid w:val="00481322"/>
    <w:rsid w:val="004818A9"/>
    <w:rsid w:val="00481B18"/>
    <w:rsid w:val="00481F01"/>
    <w:rsid w:val="00481F66"/>
    <w:rsid w:val="004826CF"/>
    <w:rsid w:val="00482C8F"/>
    <w:rsid w:val="00482D85"/>
    <w:rsid w:val="00483592"/>
    <w:rsid w:val="0048364C"/>
    <w:rsid w:val="00483B25"/>
    <w:rsid w:val="004845E1"/>
    <w:rsid w:val="00484F23"/>
    <w:rsid w:val="00485152"/>
    <w:rsid w:val="00485F10"/>
    <w:rsid w:val="004863FF"/>
    <w:rsid w:val="00486B08"/>
    <w:rsid w:val="00486FB2"/>
    <w:rsid w:val="00487128"/>
    <w:rsid w:val="00487E2B"/>
    <w:rsid w:val="0049023D"/>
    <w:rsid w:val="004906E6"/>
    <w:rsid w:val="0049087F"/>
    <w:rsid w:val="00490CB7"/>
    <w:rsid w:val="00490ED5"/>
    <w:rsid w:val="00490F82"/>
    <w:rsid w:val="00490FB4"/>
    <w:rsid w:val="004911FF"/>
    <w:rsid w:val="00491641"/>
    <w:rsid w:val="004917E5"/>
    <w:rsid w:val="00492ABC"/>
    <w:rsid w:val="00494B2E"/>
    <w:rsid w:val="00494DF7"/>
    <w:rsid w:val="00495426"/>
    <w:rsid w:val="00495579"/>
    <w:rsid w:val="00495760"/>
    <w:rsid w:val="0049577B"/>
    <w:rsid w:val="004960A3"/>
    <w:rsid w:val="004968B5"/>
    <w:rsid w:val="00496F23"/>
    <w:rsid w:val="004978ED"/>
    <w:rsid w:val="00497A9A"/>
    <w:rsid w:val="00497C0C"/>
    <w:rsid w:val="004A055E"/>
    <w:rsid w:val="004A0845"/>
    <w:rsid w:val="004A088F"/>
    <w:rsid w:val="004A0AEF"/>
    <w:rsid w:val="004A0F3B"/>
    <w:rsid w:val="004A1331"/>
    <w:rsid w:val="004A1CCB"/>
    <w:rsid w:val="004A1D66"/>
    <w:rsid w:val="004A1E42"/>
    <w:rsid w:val="004A274D"/>
    <w:rsid w:val="004A29F6"/>
    <w:rsid w:val="004A2ECA"/>
    <w:rsid w:val="004A35E5"/>
    <w:rsid w:val="004A466E"/>
    <w:rsid w:val="004A4CCB"/>
    <w:rsid w:val="004A4EBC"/>
    <w:rsid w:val="004A50D6"/>
    <w:rsid w:val="004A520F"/>
    <w:rsid w:val="004A57F1"/>
    <w:rsid w:val="004A5C64"/>
    <w:rsid w:val="004A653F"/>
    <w:rsid w:val="004A6CC2"/>
    <w:rsid w:val="004A72F0"/>
    <w:rsid w:val="004A7DF8"/>
    <w:rsid w:val="004A7F33"/>
    <w:rsid w:val="004B089C"/>
    <w:rsid w:val="004B293A"/>
    <w:rsid w:val="004B2D74"/>
    <w:rsid w:val="004B2E01"/>
    <w:rsid w:val="004B3542"/>
    <w:rsid w:val="004B3B6A"/>
    <w:rsid w:val="004B4D9F"/>
    <w:rsid w:val="004B5130"/>
    <w:rsid w:val="004B5529"/>
    <w:rsid w:val="004B56FD"/>
    <w:rsid w:val="004B58C9"/>
    <w:rsid w:val="004B64E7"/>
    <w:rsid w:val="004C07D3"/>
    <w:rsid w:val="004C0CA7"/>
    <w:rsid w:val="004C16D6"/>
    <w:rsid w:val="004C191C"/>
    <w:rsid w:val="004C1AEC"/>
    <w:rsid w:val="004C1F0F"/>
    <w:rsid w:val="004C2357"/>
    <w:rsid w:val="004C2CA6"/>
    <w:rsid w:val="004C2DE7"/>
    <w:rsid w:val="004C3E34"/>
    <w:rsid w:val="004C40F6"/>
    <w:rsid w:val="004C4791"/>
    <w:rsid w:val="004C47CB"/>
    <w:rsid w:val="004C48EE"/>
    <w:rsid w:val="004C4990"/>
    <w:rsid w:val="004C4B3E"/>
    <w:rsid w:val="004C4BB1"/>
    <w:rsid w:val="004C51C1"/>
    <w:rsid w:val="004C5617"/>
    <w:rsid w:val="004C5BA7"/>
    <w:rsid w:val="004C5D75"/>
    <w:rsid w:val="004C6607"/>
    <w:rsid w:val="004C7362"/>
    <w:rsid w:val="004C7845"/>
    <w:rsid w:val="004D02AA"/>
    <w:rsid w:val="004D0EC0"/>
    <w:rsid w:val="004D1423"/>
    <w:rsid w:val="004D1534"/>
    <w:rsid w:val="004D1816"/>
    <w:rsid w:val="004D225A"/>
    <w:rsid w:val="004D28A1"/>
    <w:rsid w:val="004D2B2F"/>
    <w:rsid w:val="004D2E5B"/>
    <w:rsid w:val="004D3767"/>
    <w:rsid w:val="004D3B71"/>
    <w:rsid w:val="004D3E6C"/>
    <w:rsid w:val="004D444C"/>
    <w:rsid w:val="004D4D3E"/>
    <w:rsid w:val="004D4E15"/>
    <w:rsid w:val="004D513E"/>
    <w:rsid w:val="004D51D4"/>
    <w:rsid w:val="004D541A"/>
    <w:rsid w:val="004D5900"/>
    <w:rsid w:val="004D60EF"/>
    <w:rsid w:val="004D6171"/>
    <w:rsid w:val="004D6324"/>
    <w:rsid w:val="004D67C0"/>
    <w:rsid w:val="004D6E0B"/>
    <w:rsid w:val="004D7AEF"/>
    <w:rsid w:val="004D7FF6"/>
    <w:rsid w:val="004E0693"/>
    <w:rsid w:val="004E0B0E"/>
    <w:rsid w:val="004E0E09"/>
    <w:rsid w:val="004E0EF0"/>
    <w:rsid w:val="004E24D3"/>
    <w:rsid w:val="004E2C2C"/>
    <w:rsid w:val="004E3199"/>
    <w:rsid w:val="004E32F0"/>
    <w:rsid w:val="004E36E6"/>
    <w:rsid w:val="004E3B35"/>
    <w:rsid w:val="004E42A2"/>
    <w:rsid w:val="004E44E5"/>
    <w:rsid w:val="004E463A"/>
    <w:rsid w:val="004E46EA"/>
    <w:rsid w:val="004E4883"/>
    <w:rsid w:val="004E48FF"/>
    <w:rsid w:val="004E6808"/>
    <w:rsid w:val="004E758D"/>
    <w:rsid w:val="004E75E0"/>
    <w:rsid w:val="004E7A7C"/>
    <w:rsid w:val="004F0195"/>
    <w:rsid w:val="004F04C8"/>
    <w:rsid w:val="004F0A0F"/>
    <w:rsid w:val="004F0AD7"/>
    <w:rsid w:val="004F0C5D"/>
    <w:rsid w:val="004F0E75"/>
    <w:rsid w:val="004F1159"/>
    <w:rsid w:val="004F1572"/>
    <w:rsid w:val="004F16CA"/>
    <w:rsid w:val="004F19EC"/>
    <w:rsid w:val="004F1D19"/>
    <w:rsid w:val="004F209F"/>
    <w:rsid w:val="004F3272"/>
    <w:rsid w:val="004F3F68"/>
    <w:rsid w:val="004F4D44"/>
    <w:rsid w:val="004F500E"/>
    <w:rsid w:val="004F50A2"/>
    <w:rsid w:val="004F5AD8"/>
    <w:rsid w:val="004F609F"/>
    <w:rsid w:val="004F6D5F"/>
    <w:rsid w:val="004F762B"/>
    <w:rsid w:val="004F77CE"/>
    <w:rsid w:val="004F7B56"/>
    <w:rsid w:val="004F7BFB"/>
    <w:rsid w:val="004F7D75"/>
    <w:rsid w:val="0050036C"/>
    <w:rsid w:val="00500BEF"/>
    <w:rsid w:val="00500E3F"/>
    <w:rsid w:val="0050106C"/>
    <w:rsid w:val="00501E49"/>
    <w:rsid w:val="0050224A"/>
    <w:rsid w:val="00502372"/>
    <w:rsid w:val="00502B6D"/>
    <w:rsid w:val="00502E6B"/>
    <w:rsid w:val="00502F30"/>
    <w:rsid w:val="0050367F"/>
    <w:rsid w:val="00503CF5"/>
    <w:rsid w:val="00503E9D"/>
    <w:rsid w:val="0050476A"/>
    <w:rsid w:val="00504BAD"/>
    <w:rsid w:val="00504DD5"/>
    <w:rsid w:val="00505054"/>
    <w:rsid w:val="00505421"/>
    <w:rsid w:val="005055B3"/>
    <w:rsid w:val="00505E3E"/>
    <w:rsid w:val="00506532"/>
    <w:rsid w:val="005065C8"/>
    <w:rsid w:val="00506919"/>
    <w:rsid w:val="00506CAC"/>
    <w:rsid w:val="00507773"/>
    <w:rsid w:val="00507AB4"/>
    <w:rsid w:val="00510899"/>
    <w:rsid w:val="00510CE0"/>
    <w:rsid w:val="00510FFA"/>
    <w:rsid w:val="005116A1"/>
    <w:rsid w:val="00512ADD"/>
    <w:rsid w:val="005131CB"/>
    <w:rsid w:val="005136F2"/>
    <w:rsid w:val="00513AE0"/>
    <w:rsid w:val="0051417F"/>
    <w:rsid w:val="00514FC5"/>
    <w:rsid w:val="005174C0"/>
    <w:rsid w:val="0051798D"/>
    <w:rsid w:val="005202A7"/>
    <w:rsid w:val="005202D5"/>
    <w:rsid w:val="00521069"/>
    <w:rsid w:val="00521396"/>
    <w:rsid w:val="00521C09"/>
    <w:rsid w:val="00522536"/>
    <w:rsid w:val="0052274C"/>
    <w:rsid w:val="005228E6"/>
    <w:rsid w:val="00522E08"/>
    <w:rsid w:val="00522F3B"/>
    <w:rsid w:val="00523910"/>
    <w:rsid w:val="00523A63"/>
    <w:rsid w:val="00523C9D"/>
    <w:rsid w:val="00523CA9"/>
    <w:rsid w:val="005249B3"/>
    <w:rsid w:val="00524AC0"/>
    <w:rsid w:val="0052595B"/>
    <w:rsid w:val="0052602B"/>
    <w:rsid w:val="00526154"/>
    <w:rsid w:val="005262C6"/>
    <w:rsid w:val="005262C7"/>
    <w:rsid w:val="00526B64"/>
    <w:rsid w:val="00526BFE"/>
    <w:rsid w:val="00526DB2"/>
    <w:rsid w:val="00526DC2"/>
    <w:rsid w:val="00526F15"/>
    <w:rsid w:val="00527521"/>
    <w:rsid w:val="0052760A"/>
    <w:rsid w:val="00527E57"/>
    <w:rsid w:val="0053006C"/>
    <w:rsid w:val="0053074B"/>
    <w:rsid w:val="0053115C"/>
    <w:rsid w:val="005313EC"/>
    <w:rsid w:val="0053145C"/>
    <w:rsid w:val="00531719"/>
    <w:rsid w:val="00532029"/>
    <w:rsid w:val="005320F0"/>
    <w:rsid w:val="0053242A"/>
    <w:rsid w:val="00532D65"/>
    <w:rsid w:val="005330D6"/>
    <w:rsid w:val="005348CC"/>
    <w:rsid w:val="00534B25"/>
    <w:rsid w:val="00535140"/>
    <w:rsid w:val="00535465"/>
    <w:rsid w:val="0053569F"/>
    <w:rsid w:val="0053571F"/>
    <w:rsid w:val="00535F1F"/>
    <w:rsid w:val="0053645C"/>
    <w:rsid w:val="00536462"/>
    <w:rsid w:val="005368E4"/>
    <w:rsid w:val="00536939"/>
    <w:rsid w:val="00536C22"/>
    <w:rsid w:val="00537872"/>
    <w:rsid w:val="00537DEA"/>
    <w:rsid w:val="0054005C"/>
    <w:rsid w:val="005401D7"/>
    <w:rsid w:val="00540877"/>
    <w:rsid w:val="00541EB5"/>
    <w:rsid w:val="0054208E"/>
    <w:rsid w:val="00542343"/>
    <w:rsid w:val="005423BC"/>
    <w:rsid w:val="005425E0"/>
    <w:rsid w:val="00542891"/>
    <w:rsid w:val="00542B82"/>
    <w:rsid w:val="00542E1D"/>
    <w:rsid w:val="005432B7"/>
    <w:rsid w:val="0054378D"/>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B6E"/>
    <w:rsid w:val="00554E05"/>
    <w:rsid w:val="005550E1"/>
    <w:rsid w:val="00555343"/>
    <w:rsid w:val="005553A3"/>
    <w:rsid w:val="00555659"/>
    <w:rsid w:val="00555742"/>
    <w:rsid w:val="00555779"/>
    <w:rsid w:val="00555A44"/>
    <w:rsid w:val="0055664B"/>
    <w:rsid w:val="00556FDF"/>
    <w:rsid w:val="00560258"/>
    <w:rsid w:val="00560F3A"/>
    <w:rsid w:val="00561148"/>
    <w:rsid w:val="0056173F"/>
    <w:rsid w:val="00562928"/>
    <w:rsid w:val="00562DFC"/>
    <w:rsid w:val="00563269"/>
    <w:rsid w:val="005635C3"/>
    <w:rsid w:val="00563A99"/>
    <w:rsid w:val="00564761"/>
    <w:rsid w:val="00564C71"/>
    <w:rsid w:val="00565132"/>
    <w:rsid w:val="005653A2"/>
    <w:rsid w:val="00565908"/>
    <w:rsid w:val="00565C26"/>
    <w:rsid w:val="00566B4A"/>
    <w:rsid w:val="0056707E"/>
    <w:rsid w:val="00567383"/>
    <w:rsid w:val="0056749E"/>
    <w:rsid w:val="00570B92"/>
    <w:rsid w:val="00570D9B"/>
    <w:rsid w:val="00570DDB"/>
    <w:rsid w:val="0057106C"/>
    <w:rsid w:val="00571147"/>
    <w:rsid w:val="005717A9"/>
    <w:rsid w:val="00571C6C"/>
    <w:rsid w:val="005721AD"/>
    <w:rsid w:val="0057221F"/>
    <w:rsid w:val="00573FEB"/>
    <w:rsid w:val="00574179"/>
    <w:rsid w:val="0057428C"/>
    <w:rsid w:val="00574892"/>
    <w:rsid w:val="00574AE2"/>
    <w:rsid w:val="00574C0F"/>
    <w:rsid w:val="00575537"/>
    <w:rsid w:val="005759C2"/>
    <w:rsid w:val="00575BA5"/>
    <w:rsid w:val="00575C29"/>
    <w:rsid w:val="00576FC7"/>
    <w:rsid w:val="00577286"/>
    <w:rsid w:val="0057770D"/>
    <w:rsid w:val="00577AE0"/>
    <w:rsid w:val="00577E65"/>
    <w:rsid w:val="00580292"/>
    <w:rsid w:val="00580530"/>
    <w:rsid w:val="00580B04"/>
    <w:rsid w:val="00580FC5"/>
    <w:rsid w:val="00581CA7"/>
    <w:rsid w:val="00581F78"/>
    <w:rsid w:val="005820E0"/>
    <w:rsid w:val="00582A1A"/>
    <w:rsid w:val="00582E4B"/>
    <w:rsid w:val="00582ED3"/>
    <w:rsid w:val="00583C67"/>
    <w:rsid w:val="005842DC"/>
    <w:rsid w:val="005847B6"/>
    <w:rsid w:val="00585055"/>
    <w:rsid w:val="00585169"/>
    <w:rsid w:val="00585CED"/>
    <w:rsid w:val="00586B3D"/>
    <w:rsid w:val="00586D6E"/>
    <w:rsid w:val="005872B8"/>
    <w:rsid w:val="0058776B"/>
    <w:rsid w:val="00590261"/>
    <w:rsid w:val="00590724"/>
    <w:rsid w:val="00590CBF"/>
    <w:rsid w:val="00590DE5"/>
    <w:rsid w:val="00591281"/>
    <w:rsid w:val="00591746"/>
    <w:rsid w:val="005918C2"/>
    <w:rsid w:val="00591C05"/>
    <w:rsid w:val="00592264"/>
    <w:rsid w:val="00592840"/>
    <w:rsid w:val="00592AAB"/>
    <w:rsid w:val="00593090"/>
    <w:rsid w:val="00593BB1"/>
    <w:rsid w:val="00593D0E"/>
    <w:rsid w:val="00594CB3"/>
    <w:rsid w:val="00595963"/>
    <w:rsid w:val="00595ABB"/>
    <w:rsid w:val="00595C00"/>
    <w:rsid w:val="00596361"/>
    <w:rsid w:val="005963C4"/>
    <w:rsid w:val="00596448"/>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56B"/>
    <w:rsid w:val="005A3B0E"/>
    <w:rsid w:val="005A436E"/>
    <w:rsid w:val="005A4923"/>
    <w:rsid w:val="005A4B5D"/>
    <w:rsid w:val="005A4D3E"/>
    <w:rsid w:val="005A5224"/>
    <w:rsid w:val="005A546A"/>
    <w:rsid w:val="005A56DB"/>
    <w:rsid w:val="005A56F8"/>
    <w:rsid w:val="005A6192"/>
    <w:rsid w:val="005A693C"/>
    <w:rsid w:val="005A6963"/>
    <w:rsid w:val="005A6BE9"/>
    <w:rsid w:val="005A6E34"/>
    <w:rsid w:val="005A7BD6"/>
    <w:rsid w:val="005A7EBC"/>
    <w:rsid w:val="005B0696"/>
    <w:rsid w:val="005B0BC2"/>
    <w:rsid w:val="005B12F9"/>
    <w:rsid w:val="005B1A38"/>
    <w:rsid w:val="005B29B0"/>
    <w:rsid w:val="005B3389"/>
    <w:rsid w:val="005B36EC"/>
    <w:rsid w:val="005B3E69"/>
    <w:rsid w:val="005B489E"/>
    <w:rsid w:val="005B4DD6"/>
    <w:rsid w:val="005B53B6"/>
    <w:rsid w:val="005B554B"/>
    <w:rsid w:val="005B56A5"/>
    <w:rsid w:val="005B586B"/>
    <w:rsid w:val="005B5A14"/>
    <w:rsid w:val="005B5A2D"/>
    <w:rsid w:val="005B629D"/>
    <w:rsid w:val="005B65E8"/>
    <w:rsid w:val="005B6E12"/>
    <w:rsid w:val="005B6FA3"/>
    <w:rsid w:val="005B74A6"/>
    <w:rsid w:val="005B7E57"/>
    <w:rsid w:val="005C003E"/>
    <w:rsid w:val="005C026B"/>
    <w:rsid w:val="005C0D4A"/>
    <w:rsid w:val="005C1019"/>
    <w:rsid w:val="005C121F"/>
    <w:rsid w:val="005C1527"/>
    <w:rsid w:val="005C1DF2"/>
    <w:rsid w:val="005C28B1"/>
    <w:rsid w:val="005C2D4B"/>
    <w:rsid w:val="005C3197"/>
    <w:rsid w:val="005C3541"/>
    <w:rsid w:val="005C3B01"/>
    <w:rsid w:val="005C3B53"/>
    <w:rsid w:val="005C3D87"/>
    <w:rsid w:val="005C3DBA"/>
    <w:rsid w:val="005C3E25"/>
    <w:rsid w:val="005C45BF"/>
    <w:rsid w:val="005C50F8"/>
    <w:rsid w:val="005C6A69"/>
    <w:rsid w:val="005C6F17"/>
    <w:rsid w:val="005C70BF"/>
    <w:rsid w:val="005D0AB9"/>
    <w:rsid w:val="005D11D4"/>
    <w:rsid w:val="005D1CEF"/>
    <w:rsid w:val="005D1D6D"/>
    <w:rsid w:val="005D1ECC"/>
    <w:rsid w:val="005D2526"/>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A95"/>
    <w:rsid w:val="005D6B2C"/>
    <w:rsid w:val="005D6BB0"/>
    <w:rsid w:val="005D6D95"/>
    <w:rsid w:val="005D7A4D"/>
    <w:rsid w:val="005D7DC3"/>
    <w:rsid w:val="005E0B0A"/>
    <w:rsid w:val="005E13EA"/>
    <w:rsid w:val="005E1542"/>
    <w:rsid w:val="005E199B"/>
    <w:rsid w:val="005E200A"/>
    <w:rsid w:val="005E24A6"/>
    <w:rsid w:val="005E261F"/>
    <w:rsid w:val="005E2AB2"/>
    <w:rsid w:val="005E3302"/>
    <w:rsid w:val="005E36CD"/>
    <w:rsid w:val="005E36F5"/>
    <w:rsid w:val="005E37F7"/>
    <w:rsid w:val="005E3FCF"/>
    <w:rsid w:val="005E3FDA"/>
    <w:rsid w:val="005E4743"/>
    <w:rsid w:val="005E477C"/>
    <w:rsid w:val="005E4EDC"/>
    <w:rsid w:val="005E53D2"/>
    <w:rsid w:val="005E5E69"/>
    <w:rsid w:val="005E6953"/>
    <w:rsid w:val="005E6E36"/>
    <w:rsid w:val="005E740C"/>
    <w:rsid w:val="005E7941"/>
    <w:rsid w:val="005F00E4"/>
    <w:rsid w:val="005F027C"/>
    <w:rsid w:val="005F099E"/>
    <w:rsid w:val="005F0F56"/>
    <w:rsid w:val="005F120F"/>
    <w:rsid w:val="005F160D"/>
    <w:rsid w:val="005F1D1D"/>
    <w:rsid w:val="005F1EFB"/>
    <w:rsid w:val="005F2330"/>
    <w:rsid w:val="005F253A"/>
    <w:rsid w:val="005F30E4"/>
    <w:rsid w:val="005F38E6"/>
    <w:rsid w:val="005F40FA"/>
    <w:rsid w:val="005F49CE"/>
    <w:rsid w:val="005F4B8F"/>
    <w:rsid w:val="005F520E"/>
    <w:rsid w:val="005F53E8"/>
    <w:rsid w:val="005F5571"/>
    <w:rsid w:val="005F56C6"/>
    <w:rsid w:val="005F5BF4"/>
    <w:rsid w:val="005F5F76"/>
    <w:rsid w:val="005F6829"/>
    <w:rsid w:val="005F7346"/>
    <w:rsid w:val="0060017F"/>
    <w:rsid w:val="006004D5"/>
    <w:rsid w:val="00600C93"/>
    <w:rsid w:val="006011C9"/>
    <w:rsid w:val="006026AA"/>
    <w:rsid w:val="0060305E"/>
    <w:rsid w:val="006030B1"/>
    <w:rsid w:val="00603376"/>
    <w:rsid w:val="0060363F"/>
    <w:rsid w:val="0060372C"/>
    <w:rsid w:val="006037B7"/>
    <w:rsid w:val="006038CA"/>
    <w:rsid w:val="00604133"/>
    <w:rsid w:val="00604CCD"/>
    <w:rsid w:val="0060505E"/>
    <w:rsid w:val="006052C6"/>
    <w:rsid w:val="006064B2"/>
    <w:rsid w:val="00606686"/>
    <w:rsid w:val="0060715F"/>
    <w:rsid w:val="0060732C"/>
    <w:rsid w:val="006074BA"/>
    <w:rsid w:val="00607671"/>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644E"/>
    <w:rsid w:val="006175C2"/>
    <w:rsid w:val="0062015D"/>
    <w:rsid w:val="00620640"/>
    <w:rsid w:val="006207AF"/>
    <w:rsid w:val="006211F3"/>
    <w:rsid w:val="00621698"/>
    <w:rsid w:val="00621861"/>
    <w:rsid w:val="0062186D"/>
    <w:rsid w:val="00622061"/>
    <w:rsid w:val="0062243D"/>
    <w:rsid w:val="00623101"/>
    <w:rsid w:val="00623B33"/>
    <w:rsid w:val="00624383"/>
    <w:rsid w:val="00624FE8"/>
    <w:rsid w:val="006253D1"/>
    <w:rsid w:val="0062542A"/>
    <w:rsid w:val="006258BE"/>
    <w:rsid w:val="006262CB"/>
    <w:rsid w:val="0062632F"/>
    <w:rsid w:val="006266DD"/>
    <w:rsid w:val="006273B5"/>
    <w:rsid w:val="00627DD9"/>
    <w:rsid w:val="0063093C"/>
    <w:rsid w:val="00630EC4"/>
    <w:rsid w:val="00630FD6"/>
    <w:rsid w:val="00631285"/>
    <w:rsid w:val="0063155B"/>
    <w:rsid w:val="0063273F"/>
    <w:rsid w:val="006333C4"/>
    <w:rsid w:val="00634DFB"/>
    <w:rsid w:val="006354DE"/>
    <w:rsid w:val="0063562B"/>
    <w:rsid w:val="00635739"/>
    <w:rsid w:val="00635843"/>
    <w:rsid w:val="00635C3B"/>
    <w:rsid w:val="006362BC"/>
    <w:rsid w:val="006369CA"/>
    <w:rsid w:val="006372B2"/>
    <w:rsid w:val="006401F3"/>
    <w:rsid w:val="00640946"/>
    <w:rsid w:val="00640B4C"/>
    <w:rsid w:val="00640C08"/>
    <w:rsid w:val="006414B0"/>
    <w:rsid w:val="006418CC"/>
    <w:rsid w:val="00641D93"/>
    <w:rsid w:val="006422E7"/>
    <w:rsid w:val="00642506"/>
    <w:rsid w:val="00642998"/>
    <w:rsid w:val="00642D75"/>
    <w:rsid w:val="00643EEF"/>
    <w:rsid w:val="00643F29"/>
    <w:rsid w:val="006446D4"/>
    <w:rsid w:val="00644C03"/>
    <w:rsid w:val="00644DAD"/>
    <w:rsid w:val="006450F3"/>
    <w:rsid w:val="00645A27"/>
    <w:rsid w:val="00645F8C"/>
    <w:rsid w:val="0064642B"/>
    <w:rsid w:val="006474D5"/>
    <w:rsid w:val="0064756C"/>
    <w:rsid w:val="00647FF3"/>
    <w:rsid w:val="00650498"/>
    <w:rsid w:val="0065051F"/>
    <w:rsid w:val="00651606"/>
    <w:rsid w:val="00653412"/>
    <w:rsid w:val="00653701"/>
    <w:rsid w:val="00653B2E"/>
    <w:rsid w:val="00653C58"/>
    <w:rsid w:val="00653ECF"/>
    <w:rsid w:val="00654B28"/>
    <w:rsid w:val="00654F14"/>
    <w:rsid w:val="00655952"/>
    <w:rsid w:val="0065623D"/>
    <w:rsid w:val="006565E6"/>
    <w:rsid w:val="0065688D"/>
    <w:rsid w:val="00656B9E"/>
    <w:rsid w:val="00656F2A"/>
    <w:rsid w:val="006577FB"/>
    <w:rsid w:val="0065781E"/>
    <w:rsid w:val="00657F2F"/>
    <w:rsid w:val="00657F6B"/>
    <w:rsid w:val="00660532"/>
    <w:rsid w:val="0066072D"/>
    <w:rsid w:val="006607AD"/>
    <w:rsid w:val="006613F0"/>
    <w:rsid w:val="0066191B"/>
    <w:rsid w:val="00661D5E"/>
    <w:rsid w:val="006628F6"/>
    <w:rsid w:val="00663252"/>
    <w:rsid w:val="0066334B"/>
    <w:rsid w:val="00663728"/>
    <w:rsid w:val="00663D17"/>
    <w:rsid w:val="0066433F"/>
    <w:rsid w:val="0066454E"/>
    <w:rsid w:val="006647AD"/>
    <w:rsid w:val="00664ADC"/>
    <w:rsid w:val="00664BF5"/>
    <w:rsid w:val="00664E9F"/>
    <w:rsid w:val="006655FD"/>
    <w:rsid w:val="00665FE6"/>
    <w:rsid w:val="00666471"/>
    <w:rsid w:val="006667A3"/>
    <w:rsid w:val="00666C4B"/>
    <w:rsid w:val="00666F64"/>
    <w:rsid w:val="00667F16"/>
    <w:rsid w:val="00670125"/>
    <w:rsid w:val="006702C4"/>
    <w:rsid w:val="006702E2"/>
    <w:rsid w:val="00671765"/>
    <w:rsid w:val="006717EB"/>
    <w:rsid w:val="006719A0"/>
    <w:rsid w:val="00671C6D"/>
    <w:rsid w:val="006720AC"/>
    <w:rsid w:val="00672786"/>
    <w:rsid w:val="006727B0"/>
    <w:rsid w:val="0067295B"/>
    <w:rsid w:val="00672D0A"/>
    <w:rsid w:val="006738E2"/>
    <w:rsid w:val="00673BEE"/>
    <w:rsid w:val="00673E25"/>
    <w:rsid w:val="006742B4"/>
    <w:rsid w:val="0067476D"/>
    <w:rsid w:val="00674E70"/>
    <w:rsid w:val="00674EAB"/>
    <w:rsid w:val="00675251"/>
    <w:rsid w:val="00675C04"/>
    <w:rsid w:val="0067631C"/>
    <w:rsid w:val="006775B6"/>
    <w:rsid w:val="006802DC"/>
    <w:rsid w:val="00680C48"/>
    <w:rsid w:val="00680FD0"/>
    <w:rsid w:val="006815CD"/>
    <w:rsid w:val="006817BA"/>
    <w:rsid w:val="00681A58"/>
    <w:rsid w:val="00681B3E"/>
    <w:rsid w:val="00682E13"/>
    <w:rsid w:val="00683710"/>
    <w:rsid w:val="006839BC"/>
    <w:rsid w:val="00683BFB"/>
    <w:rsid w:val="00683ED0"/>
    <w:rsid w:val="00683F90"/>
    <w:rsid w:val="0068420A"/>
    <w:rsid w:val="00684582"/>
    <w:rsid w:val="00684A81"/>
    <w:rsid w:val="006856A4"/>
    <w:rsid w:val="00685907"/>
    <w:rsid w:val="00685ECF"/>
    <w:rsid w:val="00686184"/>
    <w:rsid w:val="00686BB2"/>
    <w:rsid w:val="00686FC4"/>
    <w:rsid w:val="006878E1"/>
    <w:rsid w:val="00687B96"/>
    <w:rsid w:val="00690641"/>
    <w:rsid w:val="00690BF4"/>
    <w:rsid w:val="00690D0F"/>
    <w:rsid w:val="00690F16"/>
    <w:rsid w:val="0069170D"/>
    <w:rsid w:val="00691C3F"/>
    <w:rsid w:val="00691D4E"/>
    <w:rsid w:val="00692145"/>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204"/>
    <w:rsid w:val="006A1C5C"/>
    <w:rsid w:val="006A1CAB"/>
    <w:rsid w:val="006A1DDC"/>
    <w:rsid w:val="006A1EAC"/>
    <w:rsid w:val="006A20EA"/>
    <w:rsid w:val="006A25AA"/>
    <w:rsid w:val="006A2946"/>
    <w:rsid w:val="006A29D6"/>
    <w:rsid w:val="006A2AB9"/>
    <w:rsid w:val="006A310E"/>
    <w:rsid w:val="006A31D3"/>
    <w:rsid w:val="006A3878"/>
    <w:rsid w:val="006A44B2"/>
    <w:rsid w:val="006A4585"/>
    <w:rsid w:val="006A5251"/>
    <w:rsid w:val="006A6252"/>
    <w:rsid w:val="006A62AB"/>
    <w:rsid w:val="006A644D"/>
    <w:rsid w:val="006A6880"/>
    <w:rsid w:val="006A68A2"/>
    <w:rsid w:val="006A6E27"/>
    <w:rsid w:val="006A78FF"/>
    <w:rsid w:val="006A793D"/>
    <w:rsid w:val="006B1020"/>
    <w:rsid w:val="006B1386"/>
    <w:rsid w:val="006B13A9"/>
    <w:rsid w:val="006B18BD"/>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C66"/>
    <w:rsid w:val="006B7D33"/>
    <w:rsid w:val="006B7E0E"/>
    <w:rsid w:val="006C010A"/>
    <w:rsid w:val="006C0209"/>
    <w:rsid w:val="006C09AC"/>
    <w:rsid w:val="006C0D18"/>
    <w:rsid w:val="006C0D9F"/>
    <w:rsid w:val="006C17EC"/>
    <w:rsid w:val="006C1994"/>
    <w:rsid w:val="006C1BC5"/>
    <w:rsid w:val="006C1CD5"/>
    <w:rsid w:val="006C1F9D"/>
    <w:rsid w:val="006C1FF4"/>
    <w:rsid w:val="006C200A"/>
    <w:rsid w:val="006C21E9"/>
    <w:rsid w:val="006C2476"/>
    <w:rsid w:val="006C2D4D"/>
    <w:rsid w:val="006C3617"/>
    <w:rsid w:val="006C3FFF"/>
    <w:rsid w:val="006C41DA"/>
    <w:rsid w:val="006C4302"/>
    <w:rsid w:val="006C4395"/>
    <w:rsid w:val="006C4498"/>
    <w:rsid w:val="006C4526"/>
    <w:rsid w:val="006C4699"/>
    <w:rsid w:val="006C4B07"/>
    <w:rsid w:val="006C5364"/>
    <w:rsid w:val="006C74C7"/>
    <w:rsid w:val="006C79CD"/>
    <w:rsid w:val="006D0C4C"/>
    <w:rsid w:val="006D0CF2"/>
    <w:rsid w:val="006D124C"/>
    <w:rsid w:val="006D289E"/>
    <w:rsid w:val="006D2ADB"/>
    <w:rsid w:val="006D2BBF"/>
    <w:rsid w:val="006D2D22"/>
    <w:rsid w:val="006D2D7B"/>
    <w:rsid w:val="006D2EB2"/>
    <w:rsid w:val="006D34F1"/>
    <w:rsid w:val="006D38CA"/>
    <w:rsid w:val="006D4391"/>
    <w:rsid w:val="006D43F4"/>
    <w:rsid w:val="006D44BE"/>
    <w:rsid w:val="006D4635"/>
    <w:rsid w:val="006D470B"/>
    <w:rsid w:val="006D4DB1"/>
    <w:rsid w:val="006D4F8D"/>
    <w:rsid w:val="006D522D"/>
    <w:rsid w:val="006D52A2"/>
    <w:rsid w:val="006D68F7"/>
    <w:rsid w:val="006D69D8"/>
    <w:rsid w:val="006D6FE4"/>
    <w:rsid w:val="006D7C68"/>
    <w:rsid w:val="006D7F72"/>
    <w:rsid w:val="006E0A38"/>
    <w:rsid w:val="006E0FEC"/>
    <w:rsid w:val="006E12D3"/>
    <w:rsid w:val="006E1801"/>
    <w:rsid w:val="006E1848"/>
    <w:rsid w:val="006E1C77"/>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F106D"/>
    <w:rsid w:val="006F1F8F"/>
    <w:rsid w:val="006F2002"/>
    <w:rsid w:val="006F2004"/>
    <w:rsid w:val="006F2321"/>
    <w:rsid w:val="006F2390"/>
    <w:rsid w:val="006F2614"/>
    <w:rsid w:val="006F287D"/>
    <w:rsid w:val="006F2DBB"/>
    <w:rsid w:val="006F38A4"/>
    <w:rsid w:val="006F3FB7"/>
    <w:rsid w:val="006F4347"/>
    <w:rsid w:val="006F4349"/>
    <w:rsid w:val="006F4982"/>
    <w:rsid w:val="006F4BEA"/>
    <w:rsid w:val="006F50FC"/>
    <w:rsid w:val="006F578F"/>
    <w:rsid w:val="006F69B9"/>
    <w:rsid w:val="006F70A3"/>
    <w:rsid w:val="006F7131"/>
    <w:rsid w:val="006F734A"/>
    <w:rsid w:val="006F7A64"/>
    <w:rsid w:val="006F7F3D"/>
    <w:rsid w:val="007005CF"/>
    <w:rsid w:val="00700733"/>
    <w:rsid w:val="00700E5A"/>
    <w:rsid w:val="007010E1"/>
    <w:rsid w:val="00701E99"/>
    <w:rsid w:val="00701FB5"/>
    <w:rsid w:val="0070219E"/>
    <w:rsid w:val="00702530"/>
    <w:rsid w:val="00702BCD"/>
    <w:rsid w:val="00702FBD"/>
    <w:rsid w:val="00703016"/>
    <w:rsid w:val="00703059"/>
    <w:rsid w:val="00704E3A"/>
    <w:rsid w:val="0070510B"/>
    <w:rsid w:val="007051E5"/>
    <w:rsid w:val="00705444"/>
    <w:rsid w:val="00705B6F"/>
    <w:rsid w:val="00706B42"/>
    <w:rsid w:val="00706ED2"/>
    <w:rsid w:val="007073C8"/>
    <w:rsid w:val="007073EE"/>
    <w:rsid w:val="00710076"/>
    <w:rsid w:val="007104C0"/>
    <w:rsid w:val="00710E92"/>
    <w:rsid w:val="0071162F"/>
    <w:rsid w:val="007117BB"/>
    <w:rsid w:val="00711B5D"/>
    <w:rsid w:val="007120E3"/>
    <w:rsid w:val="00712A27"/>
    <w:rsid w:val="00712BD6"/>
    <w:rsid w:val="00712E04"/>
    <w:rsid w:val="007134F5"/>
    <w:rsid w:val="007137C3"/>
    <w:rsid w:val="00713CDA"/>
    <w:rsid w:val="00714383"/>
    <w:rsid w:val="00714502"/>
    <w:rsid w:val="007145DC"/>
    <w:rsid w:val="00716050"/>
    <w:rsid w:val="00716634"/>
    <w:rsid w:val="00716A02"/>
    <w:rsid w:val="00717737"/>
    <w:rsid w:val="00717D38"/>
    <w:rsid w:val="007200FA"/>
    <w:rsid w:val="007202E8"/>
    <w:rsid w:val="007212B7"/>
    <w:rsid w:val="0072139B"/>
    <w:rsid w:val="007214C8"/>
    <w:rsid w:val="00721D08"/>
    <w:rsid w:val="00721D1C"/>
    <w:rsid w:val="00721D6C"/>
    <w:rsid w:val="007233C0"/>
    <w:rsid w:val="007234C3"/>
    <w:rsid w:val="007234D7"/>
    <w:rsid w:val="007236DB"/>
    <w:rsid w:val="0072394B"/>
    <w:rsid w:val="00723B29"/>
    <w:rsid w:val="00723C9E"/>
    <w:rsid w:val="00725167"/>
    <w:rsid w:val="007252E6"/>
    <w:rsid w:val="00725724"/>
    <w:rsid w:val="007257FA"/>
    <w:rsid w:val="00725AC5"/>
    <w:rsid w:val="00725DED"/>
    <w:rsid w:val="0072600F"/>
    <w:rsid w:val="00726D1E"/>
    <w:rsid w:val="00726FB3"/>
    <w:rsid w:val="00727871"/>
    <w:rsid w:val="00727D8C"/>
    <w:rsid w:val="00727EA0"/>
    <w:rsid w:val="00727FF5"/>
    <w:rsid w:val="00730999"/>
    <w:rsid w:val="00731088"/>
    <w:rsid w:val="007310C3"/>
    <w:rsid w:val="007313CA"/>
    <w:rsid w:val="00731524"/>
    <w:rsid w:val="00731749"/>
    <w:rsid w:val="007319A2"/>
    <w:rsid w:val="00732C3E"/>
    <w:rsid w:val="00732F6A"/>
    <w:rsid w:val="00732FB8"/>
    <w:rsid w:val="007333E8"/>
    <w:rsid w:val="0073368A"/>
    <w:rsid w:val="00734129"/>
    <w:rsid w:val="007346D1"/>
    <w:rsid w:val="0073561A"/>
    <w:rsid w:val="00735BBC"/>
    <w:rsid w:val="007361A4"/>
    <w:rsid w:val="00736667"/>
    <w:rsid w:val="00736684"/>
    <w:rsid w:val="00736945"/>
    <w:rsid w:val="00736E14"/>
    <w:rsid w:val="0073724C"/>
    <w:rsid w:val="0073761E"/>
    <w:rsid w:val="00737CC0"/>
    <w:rsid w:val="00737CE1"/>
    <w:rsid w:val="00737D96"/>
    <w:rsid w:val="00737E95"/>
    <w:rsid w:val="007401C5"/>
    <w:rsid w:val="0074032B"/>
    <w:rsid w:val="00740C2B"/>
    <w:rsid w:val="00740ED4"/>
    <w:rsid w:val="00740F16"/>
    <w:rsid w:val="00741EA8"/>
    <w:rsid w:val="00742A6A"/>
    <w:rsid w:val="00742B00"/>
    <w:rsid w:val="00742C53"/>
    <w:rsid w:val="00742F13"/>
    <w:rsid w:val="00744018"/>
    <w:rsid w:val="00744266"/>
    <w:rsid w:val="00745A89"/>
    <w:rsid w:val="007460E5"/>
    <w:rsid w:val="00746309"/>
    <w:rsid w:val="00746816"/>
    <w:rsid w:val="00746E18"/>
    <w:rsid w:val="007500F6"/>
    <w:rsid w:val="0075026B"/>
    <w:rsid w:val="00750BA3"/>
    <w:rsid w:val="00750DEA"/>
    <w:rsid w:val="00751013"/>
    <w:rsid w:val="007510FB"/>
    <w:rsid w:val="00751866"/>
    <w:rsid w:val="00751959"/>
    <w:rsid w:val="0075229F"/>
    <w:rsid w:val="007525F1"/>
    <w:rsid w:val="007530B4"/>
    <w:rsid w:val="007533FE"/>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28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67348"/>
    <w:rsid w:val="0077009F"/>
    <w:rsid w:val="00770120"/>
    <w:rsid w:val="0077026F"/>
    <w:rsid w:val="00770553"/>
    <w:rsid w:val="007706A4"/>
    <w:rsid w:val="00770A6E"/>
    <w:rsid w:val="007710E0"/>
    <w:rsid w:val="00771661"/>
    <w:rsid w:val="00771ABB"/>
    <w:rsid w:val="00771BFE"/>
    <w:rsid w:val="00772A91"/>
    <w:rsid w:val="00772C0D"/>
    <w:rsid w:val="00773303"/>
    <w:rsid w:val="00773570"/>
    <w:rsid w:val="00773AB4"/>
    <w:rsid w:val="00773E1F"/>
    <w:rsid w:val="007746DB"/>
    <w:rsid w:val="00774974"/>
    <w:rsid w:val="00775089"/>
    <w:rsid w:val="00775230"/>
    <w:rsid w:val="0077559E"/>
    <w:rsid w:val="00775B0B"/>
    <w:rsid w:val="00775D75"/>
    <w:rsid w:val="00776732"/>
    <w:rsid w:val="007767A0"/>
    <w:rsid w:val="00776BA7"/>
    <w:rsid w:val="007770F5"/>
    <w:rsid w:val="0077746A"/>
    <w:rsid w:val="007775C6"/>
    <w:rsid w:val="007804A1"/>
    <w:rsid w:val="00780AEE"/>
    <w:rsid w:val="007815F3"/>
    <w:rsid w:val="007817AC"/>
    <w:rsid w:val="0078240F"/>
    <w:rsid w:val="00782B6E"/>
    <w:rsid w:val="00783260"/>
    <w:rsid w:val="0078340C"/>
    <w:rsid w:val="00783957"/>
    <w:rsid w:val="00784120"/>
    <w:rsid w:val="0078418D"/>
    <w:rsid w:val="00784D26"/>
    <w:rsid w:val="007853FA"/>
    <w:rsid w:val="00785BC5"/>
    <w:rsid w:val="00785E16"/>
    <w:rsid w:val="00786458"/>
    <w:rsid w:val="00786614"/>
    <w:rsid w:val="00786B5B"/>
    <w:rsid w:val="00786FE0"/>
    <w:rsid w:val="00787224"/>
    <w:rsid w:val="00787568"/>
    <w:rsid w:val="00787DAA"/>
    <w:rsid w:val="00790DDD"/>
    <w:rsid w:val="0079144B"/>
    <w:rsid w:val="0079155E"/>
    <w:rsid w:val="00791983"/>
    <w:rsid w:val="00792023"/>
    <w:rsid w:val="007920CB"/>
    <w:rsid w:val="00793168"/>
    <w:rsid w:val="007938A7"/>
    <w:rsid w:val="00793D49"/>
    <w:rsid w:val="00793ECB"/>
    <w:rsid w:val="0079474A"/>
    <w:rsid w:val="00794C21"/>
    <w:rsid w:val="00794E7F"/>
    <w:rsid w:val="00795C68"/>
    <w:rsid w:val="0079604A"/>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67A"/>
    <w:rsid w:val="007A4886"/>
    <w:rsid w:val="007A4C5E"/>
    <w:rsid w:val="007A5150"/>
    <w:rsid w:val="007A5A33"/>
    <w:rsid w:val="007A5F8F"/>
    <w:rsid w:val="007A617D"/>
    <w:rsid w:val="007A64E5"/>
    <w:rsid w:val="007A7305"/>
    <w:rsid w:val="007A76EE"/>
    <w:rsid w:val="007A7B79"/>
    <w:rsid w:val="007B01C7"/>
    <w:rsid w:val="007B230F"/>
    <w:rsid w:val="007B274A"/>
    <w:rsid w:val="007B2847"/>
    <w:rsid w:val="007B2EAE"/>
    <w:rsid w:val="007B3FA6"/>
    <w:rsid w:val="007B4420"/>
    <w:rsid w:val="007B459D"/>
    <w:rsid w:val="007B5545"/>
    <w:rsid w:val="007B6BEB"/>
    <w:rsid w:val="007C0CB3"/>
    <w:rsid w:val="007C12A7"/>
    <w:rsid w:val="007C197F"/>
    <w:rsid w:val="007C2BB2"/>
    <w:rsid w:val="007C4428"/>
    <w:rsid w:val="007C44CD"/>
    <w:rsid w:val="007C4947"/>
    <w:rsid w:val="007C4C04"/>
    <w:rsid w:val="007C5690"/>
    <w:rsid w:val="007C5EAB"/>
    <w:rsid w:val="007C6599"/>
    <w:rsid w:val="007C6C8C"/>
    <w:rsid w:val="007C747B"/>
    <w:rsid w:val="007C7C9C"/>
    <w:rsid w:val="007C7D5C"/>
    <w:rsid w:val="007D08B8"/>
    <w:rsid w:val="007D09F4"/>
    <w:rsid w:val="007D0DFF"/>
    <w:rsid w:val="007D1465"/>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5FF3"/>
    <w:rsid w:val="007D6030"/>
    <w:rsid w:val="007D6290"/>
    <w:rsid w:val="007D6ADE"/>
    <w:rsid w:val="007D6F84"/>
    <w:rsid w:val="007D71B8"/>
    <w:rsid w:val="007E0307"/>
    <w:rsid w:val="007E0DE2"/>
    <w:rsid w:val="007E0FA3"/>
    <w:rsid w:val="007E1073"/>
    <w:rsid w:val="007E12CF"/>
    <w:rsid w:val="007E138A"/>
    <w:rsid w:val="007E1D44"/>
    <w:rsid w:val="007E2339"/>
    <w:rsid w:val="007E2EBC"/>
    <w:rsid w:val="007E4C33"/>
    <w:rsid w:val="007E5E60"/>
    <w:rsid w:val="007E6B8A"/>
    <w:rsid w:val="007E6E0D"/>
    <w:rsid w:val="007E706B"/>
    <w:rsid w:val="007E73B9"/>
    <w:rsid w:val="007E7CD6"/>
    <w:rsid w:val="007F03E4"/>
    <w:rsid w:val="007F05F1"/>
    <w:rsid w:val="007F13EF"/>
    <w:rsid w:val="007F1428"/>
    <w:rsid w:val="007F16D2"/>
    <w:rsid w:val="007F1AC8"/>
    <w:rsid w:val="007F241B"/>
    <w:rsid w:val="007F2647"/>
    <w:rsid w:val="007F26C0"/>
    <w:rsid w:val="007F2BA6"/>
    <w:rsid w:val="007F2E7E"/>
    <w:rsid w:val="007F2F5A"/>
    <w:rsid w:val="007F31E6"/>
    <w:rsid w:val="007F31E8"/>
    <w:rsid w:val="007F4432"/>
    <w:rsid w:val="007F4C62"/>
    <w:rsid w:val="007F4EFE"/>
    <w:rsid w:val="007F4FD6"/>
    <w:rsid w:val="007F543A"/>
    <w:rsid w:val="007F59AC"/>
    <w:rsid w:val="007F59B0"/>
    <w:rsid w:val="007F5C53"/>
    <w:rsid w:val="007F5FAD"/>
    <w:rsid w:val="007F68C1"/>
    <w:rsid w:val="007F7CE2"/>
    <w:rsid w:val="007F7E68"/>
    <w:rsid w:val="008012FB"/>
    <w:rsid w:val="008013DB"/>
    <w:rsid w:val="00801796"/>
    <w:rsid w:val="00801C8D"/>
    <w:rsid w:val="008023E5"/>
    <w:rsid w:val="00802AAB"/>
    <w:rsid w:val="00802B33"/>
    <w:rsid w:val="0080361E"/>
    <w:rsid w:val="00803638"/>
    <w:rsid w:val="00803EFA"/>
    <w:rsid w:val="00803F90"/>
    <w:rsid w:val="00803FA4"/>
    <w:rsid w:val="008040B2"/>
    <w:rsid w:val="00804447"/>
    <w:rsid w:val="00804945"/>
    <w:rsid w:val="00804948"/>
    <w:rsid w:val="00805121"/>
    <w:rsid w:val="008055B8"/>
    <w:rsid w:val="00805DC5"/>
    <w:rsid w:val="00805DE9"/>
    <w:rsid w:val="008060FB"/>
    <w:rsid w:val="00806DA1"/>
    <w:rsid w:val="008079CE"/>
    <w:rsid w:val="00807E6D"/>
    <w:rsid w:val="00810415"/>
    <w:rsid w:val="00810864"/>
    <w:rsid w:val="00810F3E"/>
    <w:rsid w:val="00810F4C"/>
    <w:rsid w:val="008119A3"/>
    <w:rsid w:val="00811F4F"/>
    <w:rsid w:val="008121E0"/>
    <w:rsid w:val="0081272E"/>
    <w:rsid w:val="00812C3B"/>
    <w:rsid w:val="00813FE2"/>
    <w:rsid w:val="00814410"/>
    <w:rsid w:val="00814500"/>
    <w:rsid w:val="00814FAA"/>
    <w:rsid w:val="008157B0"/>
    <w:rsid w:val="00815B54"/>
    <w:rsid w:val="00815F8A"/>
    <w:rsid w:val="00816095"/>
    <w:rsid w:val="00816205"/>
    <w:rsid w:val="008166E7"/>
    <w:rsid w:val="008167ED"/>
    <w:rsid w:val="00816C0A"/>
    <w:rsid w:val="00816D0E"/>
    <w:rsid w:val="00817434"/>
    <w:rsid w:val="008176FC"/>
    <w:rsid w:val="00817AB6"/>
    <w:rsid w:val="00817B98"/>
    <w:rsid w:val="00820FB1"/>
    <w:rsid w:val="00821435"/>
    <w:rsid w:val="00821656"/>
    <w:rsid w:val="008219B0"/>
    <w:rsid w:val="008229D4"/>
    <w:rsid w:val="00822B60"/>
    <w:rsid w:val="008233C7"/>
    <w:rsid w:val="0082388E"/>
    <w:rsid w:val="008241FE"/>
    <w:rsid w:val="008247D1"/>
    <w:rsid w:val="00824C89"/>
    <w:rsid w:val="00824EDC"/>
    <w:rsid w:val="00824FE4"/>
    <w:rsid w:val="00825A59"/>
    <w:rsid w:val="00825E5C"/>
    <w:rsid w:val="008269AD"/>
    <w:rsid w:val="00826F2F"/>
    <w:rsid w:val="00826FBA"/>
    <w:rsid w:val="008273DF"/>
    <w:rsid w:val="008275A8"/>
    <w:rsid w:val="00827AE7"/>
    <w:rsid w:val="0083035E"/>
    <w:rsid w:val="008307CF"/>
    <w:rsid w:val="008308CA"/>
    <w:rsid w:val="00830E69"/>
    <w:rsid w:val="0083174C"/>
    <w:rsid w:val="00831B4E"/>
    <w:rsid w:val="00832279"/>
    <w:rsid w:val="0083274F"/>
    <w:rsid w:val="00832F5D"/>
    <w:rsid w:val="00833CB8"/>
    <w:rsid w:val="00834039"/>
    <w:rsid w:val="00834360"/>
    <w:rsid w:val="008344B3"/>
    <w:rsid w:val="00835B15"/>
    <w:rsid w:val="00835F64"/>
    <w:rsid w:val="008368D2"/>
    <w:rsid w:val="008406DE"/>
    <w:rsid w:val="00841956"/>
    <w:rsid w:val="00841AA6"/>
    <w:rsid w:val="00841D09"/>
    <w:rsid w:val="00842401"/>
    <w:rsid w:val="00842854"/>
    <w:rsid w:val="0084330D"/>
    <w:rsid w:val="0084334B"/>
    <w:rsid w:val="0084365C"/>
    <w:rsid w:val="008438F9"/>
    <w:rsid w:val="0084390C"/>
    <w:rsid w:val="008439D6"/>
    <w:rsid w:val="008440F7"/>
    <w:rsid w:val="00844274"/>
    <w:rsid w:val="00844738"/>
    <w:rsid w:val="00844953"/>
    <w:rsid w:val="00845153"/>
    <w:rsid w:val="0084546F"/>
    <w:rsid w:val="0084565E"/>
    <w:rsid w:val="00846222"/>
    <w:rsid w:val="008464BF"/>
    <w:rsid w:val="0084659D"/>
    <w:rsid w:val="00846753"/>
    <w:rsid w:val="00846B22"/>
    <w:rsid w:val="00846F6A"/>
    <w:rsid w:val="00847251"/>
    <w:rsid w:val="00847BD8"/>
    <w:rsid w:val="00847F35"/>
    <w:rsid w:val="008506B1"/>
    <w:rsid w:val="008515C1"/>
    <w:rsid w:val="0085165B"/>
    <w:rsid w:val="0085198E"/>
    <w:rsid w:val="0085199E"/>
    <w:rsid w:val="00851AB6"/>
    <w:rsid w:val="008521CC"/>
    <w:rsid w:val="008522E3"/>
    <w:rsid w:val="008527D7"/>
    <w:rsid w:val="00852B1A"/>
    <w:rsid w:val="00852BD5"/>
    <w:rsid w:val="00852DA3"/>
    <w:rsid w:val="00853216"/>
    <w:rsid w:val="008535BA"/>
    <w:rsid w:val="00853A4B"/>
    <w:rsid w:val="00853F2F"/>
    <w:rsid w:val="0085460D"/>
    <w:rsid w:val="00854C9F"/>
    <w:rsid w:val="00854DC2"/>
    <w:rsid w:val="00855204"/>
    <w:rsid w:val="00855861"/>
    <w:rsid w:val="008558B9"/>
    <w:rsid w:val="00856017"/>
    <w:rsid w:val="0085617A"/>
    <w:rsid w:val="00856EBF"/>
    <w:rsid w:val="00856F4C"/>
    <w:rsid w:val="00857863"/>
    <w:rsid w:val="00857D80"/>
    <w:rsid w:val="00857E72"/>
    <w:rsid w:val="00860001"/>
    <w:rsid w:val="00860878"/>
    <w:rsid w:val="00860FF1"/>
    <w:rsid w:val="0086349E"/>
    <w:rsid w:val="00863E19"/>
    <w:rsid w:val="00864243"/>
    <w:rsid w:val="008649DC"/>
    <w:rsid w:val="008652AA"/>
    <w:rsid w:val="00865356"/>
    <w:rsid w:val="008659F5"/>
    <w:rsid w:val="00865EDE"/>
    <w:rsid w:val="00866490"/>
    <w:rsid w:val="00866B62"/>
    <w:rsid w:val="00866D92"/>
    <w:rsid w:val="00866FF1"/>
    <w:rsid w:val="0086787E"/>
    <w:rsid w:val="00870254"/>
    <w:rsid w:val="00870A3D"/>
    <w:rsid w:val="00870ED6"/>
    <w:rsid w:val="00871440"/>
    <w:rsid w:val="008718F9"/>
    <w:rsid w:val="0087300B"/>
    <w:rsid w:val="0087303E"/>
    <w:rsid w:val="00873679"/>
    <w:rsid w:val="00873A6E"/>
    <w:rsid w:val="00873A9B"/>
    <w:rsid w:val="00874031"/>
    <w:rsid w:val="0087403F"/>
    <w:rsid w:val="00875591"/>
    <w:rsid w:val="00875661"/>
    <w:rsid w:val="008759E4"/>
    <w:rsid w:val="00875F4B"/>
    <w:rsid w:val="00876350"/>
    <w:rsid w:val="0087672C"/>
    <w:rsid w:val="0087729F"/>
    <w:rsid w:val="0087797F"/>
    <w:rsid w:val="00877F83"/>
    <w:rsid w:val="00880003"/>
    <w:rsid w:val="0088050F"/>
    <w:rsid w:val="00880D3A"/>
    <w:rsid w:val="00881EFB"/>
    <w:rsid w:val="00882F04"/>
    <w:rsid w:val="0088306B"/>
    <w:rsid w:val="0088385F"/>
    <w:rsid w:val="00883C2D"/>
    <w:rsid w:val="00883C59"/>
    <w:rsid w:val="00883E95"/>
    <w:rsid w:val="0088491F"/>
    <w:rsid w:val="00884CE7"/>
    <w:rsid w:val="00884F55"/>
    <w:rsid w:val="00884FF0"/>
    <w:rsid w:val="0088543F"/>
    <w:rsid w:val="00885D99"/>
    <w:rsid w:val="00885EE3"/>
    <w:rsid w:val="0088679A"/>
    <w:rsid w:val="00886A1C"/>
    <w:rsid w:val="00887551"/>
    <w:rsid w:val="00887B02"/>
    <w:rsid w:val="00887E7A"/>
    <w:rsid w:val="008903AA"/>
    <w:rsid w:val="00890B74"/>
    <w:rsid w:val="00891585"/>
    <w:rsid w:val="0089159B"/>
    <w:rsid w:val="0089243E"/>
    <w:rsid w:val="00893DF0"/>
    <w:rsid w:val="00893E0B"/>
    <w:rsid w:val="00894148"/>
    <w:rsid w:val="008951A5"/>
    <w:rsid w:val="008956AF"/>
    <w:rsid w:val="008965BF"/>
    <w:rsid w:val="00896837"/>
    <w:rsid w:val="00897F85"/>
    <w:rsid w:val="008A02E7"/>
    <w:rsid w:val="008A08B7"/>
    <w:rsid w:val="008A0D37"/>
    <w:rsid w:val="008A0D4B"/>
    <w:rsid w:val="008A133F"/>
    <w:rsid w:val="008A1475"/>
    <w:rsid w:val="008A1E5E"/>
    <w:rsid w:val="008A22FB"/>
    <w:rsid w:val="008A42C5"/>
    <w:rsid w:val="008A436A"/>
    <w:rsid w:val="008A478C"/>
    <w:rsid w:val="008A4D81"/>
    <w:rsid w:val="008A5560"/>
    <w:rsid w:val="008A6292"/>
    <w:rsid w:val="008A634C"/>
    <w:rsid w:val="008A65AB"/>
    <w:rsid w:val="008A69CC"/>
    <w:rsid w:val="008A6F05"/>
    <w:rsid w:val="008A74E4"/>
    <w:rsid w:val="008A750F"/>
    <w:rsid w:val="008B02ED"/>
    <w:rsid w:val="008B0960"/>
    <w:rsid w:val="008B0AD4"/>
    <w:rsid w:val="008B1272"/>
    <w:rsid w:val="008B14A2"/>
    <w:rsid w:val="008B18E3"/>
    <w:rsid w:val="008B1EC0"/>
    <w:rsid w:val="008B23B2"/>
    <w:rsid w:val="008B2489"/>
    <w:rsid w:val="008B253B"/>
    <w:rsid w:val="008B2732"/>
    <w:rsid w:val="008B277C"/>
    <w:rsid w:val="008B2CC9"/>
    <w:rsid w:val="008B37EB"/>
    <w:rsid w:val="008B52C5"/>
    <w:rsid w:val="008B54E5"/>
    <w:rsid w:val="008B5603"/>
    <w:rsid w:val="008B5847"/>
    <w:rsid w:val="008B59B7"/>
    <w:rsid w:val="008B5D5F"/>
    <w:rsid w:val="008B65DA"/>
    <w:rsid w:val="008B6ADD"/>
    <w:rsid w:val="008B6E5D"/>
    <w:rsid w:val="008B7CB5"/>
    <w:rsid w:val="008C0061"/>
    <w:rsid w:val="008C00D8"/>
    <w:rsid w:val="008C09A5"/>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472"/>
    <w:rsid w:val="008C4CBA"/>
    <w:rsid w:val="008C6356"/>
    <w:rsid w:val="008C67F6"/>
    <w:rsid w:val="008C686D"/>
    <w:rsid w:val="008C6894"/>
    <w:rsid w:val="008C6DDB"/>
    <w:rsid w:val="008C7BF7"/>
    <w:rsid w:val="008D00F6"/>
    <w:rsid w:val="008D1587"/>
    <w:rsid w:val="008D161E"/>
    <w:rsid w:val="008D18FA"/>
    <w:rsid w:val="008D25D4"/>
    <w:rsid w:val="008D2A25"/>
    <w:rsid w:val="008D2E69"/>
    <w:rsid w:val="008D3C41"/>
    <w:rsid w:val="008D3E0F"/>
    <w:rsid w:val="008D436C"/>
    <w:rsid w:val="008D4903"/>
    <w:rsid w:val="008D5637"/>
    <w:rsid w:val="008D5CA5"/>
    <w:rsid w:val="008D5F0A"/>
    <w:rsid w:val="008D6260"/>
    <w:rsid w:val="008D64D0"/>
    <w:rsid w:val="008D6CBD"/>
    <w:rsid w:val="008D6EBF"/>
    <w:rsid w:val="008D7279"/>
    <w:rsid w:val="008D7E35"/>
    <w:rsid w:val="008E1213"/>
    <w:rsid w:val="008E154B"/>
    <w:rsid w:val="008E1EC0"/>
    <w:rsid w:val="008E25BD"/>
    <w:rsid w:val="008E2D5C"/>
    <w:rsid w:val="008E43CD"/>
    <w:rsid w:val="008E4593"/>
    <w:rsid w:val="008E45B5"/>
    <w:rsid w:val="008E49CC"/>
    <w:rsid w:val="008E4D77"/>
    <w:rsid w:val="008E5379"/>
    <w:rsid w:val="008E5495"/>
    <w:rsid w:val="008E583F"/>
    <w:rsid w:val="008E6342"/>
    <w:rsid w:val="008E6A08"/>
    <w:rsid w:val="008E6B31"/>
    <w:rsid w:val="008E6E93"/>
    <w:rsid w:val="008E7112"/>
    <w:rsid w:val="008E7361"/>
    <w:rsid w:val="008E7EE9"/>
    <w:rsid w:val="008F0B42"/>
    <w:rsid w:val="008F0C1E"/>
    <w:rsid w:val="008F110E"/>
    <w:rsid w:val="008F1E7E"/>
    <w:rsid w:val="008F2B69"/>
    <w:rsid w:val="008F322F"/>
    <w:rsid w:val="008F3F7A"/>
    <w:rsid w:val="008F44E1"/>
    <w:rsid w:val="008F4A0D"/>
    <w:rsid w:val="008F4C11"/>
    <w:rsid w:val="008F4C72"/>
    <w:rsid w:val="008F4EFB"/>
    <w:rsid w:val="008F5597"/>
    <w:rsid w:val="008F5750"/>
    <w:rsid w:val="008F6AAD"/>
    <w:rsid w:val="008F6E56"/>
    <w:rsid w:val="009005AE"/>
    <w:rsid w:val="009017B9"/>
    <w:rsid w:val="00901A6B"/>
    <w:rsid w:val="00901BFB"/>
    <w:rsid w:val="00901C50"/>
    <w:rsid w:val="00901D1A"/>
    <w:rsid w:val="00901F03"/>
    <w:rsid w:val="00902675"/>
    <w:rsid w:val="00902960"/>
    <w:rsid w:val="009031AF"/>
    <w:rsid w:val="009033D2"/>
    <w:rsid w:val="0090345B"/>
    <w:rsid w:val="00904587"/>
    <w:rsid w:val="00904655"/>
    <w:rsid w:val="0090488E"/>
    <w:rsid w:val="009048B0"/>
    <w:rsid w:val="00904C2E"/>
    <w:rsid w:val="00905A44"/>
    <w:rsid w:val="00906618"/>
    <w:rsid w:val="00906C78"/>
    <w:rsid w:val="0090725B"/>
    <w:rsid w:val="00910B95"/>
    <w:rsid w:val="00911A39"/>
    <w:rsid w:val="00912345"/>
    <w:rsid w:val="00912710"/>
    <w:rsid w:val="00912A52"/>
    <w:rsid w:val="00912B8F"/>
    <w:rsid w:val="00912CE3"/>
    <w:rsid w:val="00912F34"/>
    <w:rsid w:val="0091301A"/>
    <w:rsid w:val="00913403"/>
    <w:rsid w:val="00913505"/>
    <w:rsid w:val="00913C2B"/>
    <w:rsid w:val="00914A72"/>
    <w:rsid w:val="00914FE1"/>
    <w:rsid w:val="0091521E"/>
    <w:rsid w:val="00915231"/>
    <w:rsid w:val="00915315"/>
    <w:rsid w:val="0091573E"/>
    <w:rsid w:val="009158AF"/>
    <w:rsid w:val="009159B8"/>
    <w:rsid w:val="009161EC"/>
    <w:rsid w:val="0091654D"/>
    <w:rsid w:val="0091667B"/>
    <w:rsid w:val="00916ADA"/>
    <w:rsid w:val="00916CE8"/>
    <w:rsid w:val="0091719C"/>
    <w:rsid w:val="009171B5"/>
    <w:rsid w:val="00917580"/>
    <w:rsid w:val="00917BC8"/>
    <w:rsid w:val="00920159"/>
    <w:rsid w:val="009209F5"/>
    <w:rsid w:val="00921233"/>
    <w:rsid w:val="00921C0D"/>
    <w:rsid w:val="00921F42"/>
    <w:rsid w:val="0092215E"/>
    <w:rsid w:val="009223B7"/>
    <w:rsid w:val="00922589"/>
    <w:rsid w:val="00922B49"/>
    <w:rsid w:val="00923333"/>
    <w:rsid w:val="00923785"/>
    <w:rsid w:val="00923E11"/>
    <w:rsid w:val="009247F4"/>
    <w:rsid w:val="00924958"/>
    <w:rsid w:val="00924DE2"/>
    <w:rsid w:val="0092505E"/>
    <w:rsid w:val="0092523C"/>
    <w:rsid w:val="009253AF"/>
    <w:rsid w:val="009258A7"/>
    <w:rsid w:val="00925B4A"/>
    <w:rsid w:val="00926830"/>
    <w:rsid w:val="00927513"/>
    <w:rsid w:val="00927771"/>
    <w:rsid w:val="00927BF7"/>
    <w:rsid w:val="00927C27"/>
    <w:rsid w:val="00930136"/>
    <w:rsid w:val="00930367"/>
    <w:rsid w:val="00930585"/>
    <w:rsid w:val="00930983"/>
    <w:rsid w:val="009319B6"/>
    <w:rsid w:val="009329FC"/>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1D49"/>
    <w:rsid w:val="00942C42"/>
    <w:rsid w:val="009430FC"/>
    <w:rsid w:val="009435D4"/>
    <w:rsid w:val="009443C3"/>
    <w:rsid w:val="0094510A"/>
    <w:rsid w:val="009452E5"/>
    <w:rsid w:val="00945CD8"/>
    <w:rsid w:val="00946524"/>
    <w:rsid w:val="00946937"/>
    <w:rsid w:val="00946D55"/>
    <w:rsid w:val="009470A7"/>
    <w:rsid w:val="00950523"/>
    <w:rsid w:val="009505E1"/>
    <w:rsid w:val="0095076B"/>
    <w:rsid w:val="0095274C"/>
    <w:rsid w:val="009527D7"/>
    <w:rsid w:val="009536E3"/>
    <w:rsid w:val="00953755"/>
    <w:rsid w:val="009537B7"/>
    <w:rsid w:val="00953880"/>
    <w:rsid w:val="009538CB"/>
    <w:rsid w:val="00953AE1"/>
    <w:rsid w:val="00953C06"/>
    <w:rsid w:val="009549A5"/>
    <w:rsid w:val="00954A0E"/>
    <w:rsid w:val="00955399"/>
    <w:rsid w:val="009553D0"/>
    <w:rsid w:val="00955828"/>
    <w:rsid w:val="00955A30"/>
    <w:rsid w:val="00955C73"/>
    <w:rsid w:val="00955DAA"/>
    <w:rsid w:val="00956159"/>
    <w:rsid w:val="00956371"/>
    <w:rsid w:val="00956448"/>
    <w:rsid w:val="009565DA"/>
    <w:rsid w:val="00956679"/>
    <w:rsid w:val="00956C35"/>
    <w:rsid w:val="00956CD9"/>
    <w:rsid w:val="00957C19"/>
    <w:rsid w:val="00960462"/>
    <w:rsid w:val="00960615"/>
    <w:rsid w:val="009606E6"/>
    <w:rsid w:val="009607D8"/>
    <w:rsid w:val="0096080F"/>
    <w:rsid w:val="00960A01"/>
    <w:rsid w:val="00960D61"/>
    <w:rsid w:val="00960F29"/>
    <w:rsid w:val="0096129D"/>
    <w:rsid w:val="00962224"/>
    <w:rsid w:val="00962261"/>
    <w:rsid w:val="009622F2"/>
    <w:rsid w:val="009639ED"/>
    <w:rsid w:val="00963A5B"/>
    <w:rsid w:val="00964875"/>
    <w:rsid w:val="00964C67"/>
    <w:rsid w:val="00965183"/>
    <w:rsid w:val="00965597"/>
    <w:rsid w:val="009658DC"/>
    <w:rsid w:val="00965ED4"/>
    <w:rsid w:val="00966013"/>
    <w:rsid w:val="00966D52"/>
    <w:rsid w:val="009671BF"/>
    <w:rsid w:val="009671EB"/>
    <w:rsid w:val="0096742A"/>
    <w:rsid w:val="0096763B"/>
    <w:rsid w:val="009677DE"/>
    <w:rsid w:val="009677E7"/>
    <w:rsid w:val="00967AC6"/>
    <w:rsid w:val="00967B26"/>
    <w:rsid w:val="009701AD"/>
    <w:rsid w:val="00970D04"/>
    <w:rsid w:val="00970EF7"/>
    <w:rsid w:val="0097119E"/>
    <w:rsid w:val="009715E9"/>
    <w:rsid w:val="00971DBA"/>
    <w:rsid w:val="00972781"/>
    <w:rsid w:val="0097312B"/>
    <w:rsid w:val="00973B91"/>
    <w:rsid w:val="00974310"/>
    <w:rsid w:val="00974373"/>
    <w:rsid w:val="00974FC0"/>
    <w:rsid w:val="009752A9"/>
    <w:rsid w:val="00976656"/>
    <w:rsid w:val="00977167"/>
    <w:rsid w:val="0097786E"/>
    <w:rsid w:val="00977B4E"/>
    <w:rsid w:val="00977DD4"/>
    <w:rsid w:val="00977FB1"/>
    <w:rsid w:val="00980572"/>
    <w:rsid w:val="00980766"/>
    <w:rsid w:val="009809F2"/>
    <w:rsid w:val="009809FC"/>
    <w:rsid w:val="00980FB2"/>
    <w:rsid w:val="00981A00"/>
    <w:rsid w:val="00981AA7"/>
    <w:rsid w:val="00981D99"/>
    <w:rsid w:val="009826E2"/>
    <w:rsid w:val="00983336"/>
    <w:rsid w:val="00983984"/>
    <w:rsid w:val="00983F8F"/>
    <w:rsid w:val="00984618"/>
    <w:rsid w:val="00984DF1"/>
    <w:rsid w:val="00985392"/>
    <w:rsid w:val="0098609B"/>
    <w:rsid w:val="0098645D"/>
    <w:rsid w:val="009868B7"/>
    <w:rsid w:val="00986A82"/>
    <w:rsid w:val="00986B6A"/>
    <w:rsid w:val="00986B9A"/>
    <w:rsid w:val="009904C0"/>
    <w:rsid w:val="009909EF"/>
    <w:rsid w:val="00991084"/>
    <w:rsid w:val="0099157E"/>
    <w:rsid w:val="009916BF"/>
    <w:rsid w:val="009917D5"/>
    <w:rsid w:val="0099188D"/>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5B56"/>
    <w:rsid w:val="00996127"/>
    <w:rsid w:val="009966F6"/>
    <w:rsid w:val="00996B70"/>
    <w:rsid w:val="00996E40"/>
    <w:rsid w:val="00996E6A"/>
    <w:rsid w:val="0099712C"/>
    <w:rsid w:val="0099785D"/>
    <w:rsid w:val="00997DCA"/>
    <w:rsid w:val="009A041B"/>
    <w:rsid w:val="009A1089"/>
    <w:rsid w:val="009A12EC"/>
    <w:rsid w:val="009A20C0"/>
    <w:rsid w:val="009A2770"/>
    <w:rsid w:val="009A3250"/>
    <w:rsid w:val="009A39D7"/>
    <w:rsid w:val="009A3A5F"/>
    <w:rsid w:val="009A3B0E"/>
    <w:rsid w:val="009A3F27"/>
    <w:rsid w:val="009A4EC4"/>
    <w:rsid w:val="009A519B"/>
    <w:rsid w:val="009A6000"/>
    <w:rsid w:val="009A6406"/>
    <w:rsid w:val="009A6622"/>
    <w:rsid w:val="009A677E"/>
    <w:rsid w:val="009A6DE5"/>
    <w:rsid w:val="009A7252"/>
    <w:rsid w:val="009A7582"/>
    <w:rsid w:val="009B01F9"/>
    <w:rsid w:val="009B0C33"/>
    <w:rsid w:val="009B0DF1"/>
    <w:rsid w:val="009B104C"/>
    <w:rsid w:val="009B1C27"/>
    <w:rsid w:val="009B1CB1"/>
    <w:rsid w:val="009B1D6C"/>
    <w:rsid w:val="009B1FE9"/>
    <w:rsid w:val="009B2045"/>
    <w:rsid w:val="009B2109"/>
    <w:rsid w:val="009B2173"/>
    <w:rsid w:val="009B258C"/>
    <w:rsid w:val="009B2749"/>
    <w:rsid w:val="009B28A3"/>
    <w:rsid w:val="009B2A8C"/>
    <w:rsid w:val="009B38B6"/>
    <w:rsid w:val="009B3C92"/>
    <w:rsid w:val="009B3D63"/>
    <w:rsid w:val="009B3E30"/>
    <w:rsid w:val="009B41C1"/>
    <w:rsid w:val="009B4324"/>
    <w:rsid w:val="009B4627"/>
    <w:rsid w:val="009B513E"/>
    <w:rsid w:val="009B556A"/>
    <w:rsid w:val="009B585B"/>
    <w:rsid w:val="009B5B7F"/>
    <w:rsid w:val="009B6DDA"/>
    <w:rsid w:val="009B7A33"/>
    <w:rsid w:val="009C010F"/>
    <w:rsid w:val="009C07BF"/>
    <w:rsid w:val="009C1370"/>
    <w:rsid w:val="009C15AD"/>
    <w:rsid w:val="009C1B58"/>
    <w:rsid w:val="009C24F0"/>
    <w:rsid w:val="009C2779"/>
    <w:rsid w:val="009C2C1F"/>
    <w:rsid w:val="009C33D4"/>
    <w:rsid w:val="009C3B64"/>
    <w:rsid w:val="009C3F27"/>
    <w:rsid w:val="009C4084"/>
    <w:rsid w:val="009C495C"/>
    <w:rsid w:val="009C5132"/>
    <w:rsid w:val="009C5651"/>
    <w:rsid w:val="009C5659"/>
    <w:rsid w:val="009C5A22"/>
    <w:rsid w:val="009C5D83"/>
    <w:rsid w:val="009C5E77"/>
    <w:rsid w:val="009C5ECD"/>
    <w:rsid w:val="009C611B"/>
    <w:rsid w:val="009C6415"/>
    <w:rsid w:val="009C6B30"/>
    <w:rsid w:val="009C6EDE"/>
    <w:rsid w:val="009C72F0"/>
    <w:rsid w:val="009C7940"/>
    <w:rsid w:val="009C7EFC"/>
    <w:rsid w:val="009D0933"/>
    <w:rsid w:val="009D0F7E"/>
    <w:rsid w:val="009D1111"/>
    <w:rsid w:val="009D18D1"/>
    <w:rsid w:val="009D1ECB"/>
    <w:rsid w:val="009D26BE"/>
    <w:rsid w:val="009D2D07"/>
    <w:rsid w:val="009D2F8B"/>
    <w:rsid w:val="009D31D2"/>
    <w:rsid w:val="009D3DF5"/>
    <w:rsid w:val="009D55AC"/>
    <w:rsid w:val="009D5933"/>
    <w:rsid w:val="009D6CE3"/>
    <w:rsid w:val="009D7004"/>
    <w:rsid w:val="009D7639"/>
    <w:rsid w:val="009D7BA1"/>
    <w:rsid w:val="009E0031"/>
    <w:rsid w:val="009E01C1"/>
    <w:rsid w:val="009E0407"/>
    <w:rsid w:val="009E2867"/>
    <w:rsid w:val="009E2ABD"/>
    <w:rsid w:val="009E2E10"/>
    <w:rsid w:val="009E3EEB"/>
    <w:rsid w:val="009E407E"/>
    <w:rsid w:val="009E49F0"/>
    <w:rsid w:val="009E51DD"/>
    <w:rsid w:val="009E56BE"/>
    <w:rsid w:val="009E5787"/>
    <w:rsid w:val="009E5D56"/>
    <w:rsid w:val="009E5EA5"/>
    <w:rsid w:val="009E628D"/>
    <w:rsid w:val="009E65E3"/>
    <w:rsid w:val="009E6A21"/>
    <w:rsid w:val="009E6B44"/>
    <w:rsid w:val="009E6F67"/>
    <w:rsid w:val="009E7A7C"/>
    <w:rsid w:val="009E7E96"/>
    <w:rsid w:val="009F0334"/>
    <w:rsid w:val="009F0520"/>
    <w:rsid w:val="009F0B9C"/>
    <w:rsid w:val="009F0BC3"/>
    <w:rsid w:val="009F0CEB"/>
    <w:rsid w:val="009F11C9"/>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5B7"/>
    <w:rsid w:val="00A00645"/>
    <w:rsid w:val="00A00AC1"/>
    <w:rsid w:val="00A00CF4"/>
    <w:rsid w:val="00A00E54"/>
    <w:rsid w:val="00A018C8"/>
    <w:rsid w:val="00A01A95"/>
    <w:rsid w:val="00A02FD2"/>
    <w:rsid w:val="00A0366A"/>
    <w:rsid w:val="00A036D7"/>
    <w:rsid w:val="00A03F75"/>
    <w:rsid w:val="00A04C57"/>
    <w:rsid w:val="00A05425"/>
    <w:rsid w:val="00A057DB"/>
    <w:rsid w:val="00A05D0D"/>
    <w:rsid w:val="00A0617E"/>
    <w:rsid w:val="00A06316"/>
    <w:rsid w:val="00A06427"/>
    <w:rsid w:val="00A06F54"/>
    <w:rsid w:val="00A0727E"/>
    <w:rsid w:val="00A073AA"/>
    <w:rsid w:val="00A10116"/>
    <w:rsid w:val="00A10479"/>
    <w:rsid w:val="00A108F4"/>
    <w:rsid w:val="00A10F92"/>
    <w:rsid w:val="00A11187"/>
    <w:rsid w:val="00A119FE"/>
    <w:rsid w:val="00A11B59"/>
    <w:rsid w:val="00A14B08"/>
    <w:rsid w:val="00A14DCF"/>
    <w:rsid w:val="00A1516C"/>
    <w:rsid w:val="00A15636"/>
    <w:rsid w:val="00A15998"/>
    <w:rsid w:val="00A15D82"/>
    <w:rsid w:val="00A15DEA"/>
    <w:rsid w:val="00A16270"/>
    <w:rsid w:val="00A168C7"/>
    <w:rsid w:val="00A16A2F"/>
    <w:rsid w:val="00A17238"/>
    <w:rsid w:val="00A17914"/>
    <w:rsid w:val="00A21012"/>
    <w:rsid w:val="00A21271"/>
    <w:rsid w:val="00A214E0"/>
    <w:rsid w:val="00A21783"/>
    <w:rsid w:val="00A21C14"/>
    <w:rsid w:val="00A22266"/>
    <w:rsid w:val="00A225DF"/>
    <w:rsid w:val="00A2282A"/>
    <w:rsid w:val="00A22CCD"/>
    <w:rsid w:val="00A22D19"/>
    <w:rsid w:val="00A22FD9"/>
    <w:rsid w:val="00A233E9"/>
    <w:rsid w:val="00A233F5"/>
    <w:rsid w:val="00A237B5"/>
    <w:rsid w:val="00A2393C"/>
    <w:rsid w:val="00A23EB4"/>
    <w:rsid w:val="00A24B90"/>
    <w:rsid w:val="00A24D5D"/>
    <w:rsid w:val="00A24DC2"/>
    <w:rsid w:val="00A253B7"/>
    <w:rsid w:val="00A258B0"/>
    <w:rsid w:val="00A25CCF"/>
    <w:rsid w:val="00A261BA"/>
    <w:rsid w:val="00A263E7"/>
    <w:rsid w:val="00A264FD"/>
    <w:rsid w:val="00A279B4"/>
    <w:rsid w:val="00A27BFB"/>
    <w:rsid w:val="00A27CC3"/>
    <w:rsid w:val="00A27D42"/>
    <w:rsid w:val="00A27F4F"/>
    <w:rsid w:val="00A27F7D"/>
    <w:rsid w:val="00A304DE"/>
    <w:rsid w:val="00A3069E"/>
    <w:rsid w:val="00A30E7E"/>
    <w:rsid w:val="00A31E10"/>
    <w:rsid w:val="00A32066"/>
    <w:rsid w:val="00A32406"/>
    <w:rsid w:val="00A32435"/>
    <w:rsid w:val="00A33131"/>
    <w:rsid w:val="00A33501"/>
    <w:rsid w:val="00A33793"/>
    <w:rsid w:val="00A33ADD"/>
    <w:rsid w:val="00A33FD5"/>
    <w:rsid w:val="00A3401D"/>
    <w:rsid w:val="00A3417F"/>
    <w:rsid w:val="00A347E0"/>
    <w:rsid w:val="00A34FA0"/>
    <w:rsid w:val="00A35221"/>
    <w:rsid w:val="00A35653"/>
    <w:rsid w:val="00A359A9"/>
    <w:rsid w:val="00A362F4"/>
    <w:rsid w:val="00A3650A"/>
    <w:rsid w:val="00A36F01"/>
    <w:rsid w:val="00A37120"/>
    <w:rsid w:val="00A4080E"/>
    <w:rsid w:val="00A4094E"/>
    <w:rsid w:val="00A4103C"/>
    <w:rsid w:val="00A42266"/>
    <w:rsid w:val="00A4235F"/>
    <w:rsid w:val="00A42B7E"/>
    <w:rsid w:val="00A42C1D"/>
    <w:rsid w:val="00A4333A"/>
    <w:rsid w:val="00A433AD"/>
    <w:rsid w:val="00A43451"/>
    <w:rsid w:val="00A438C3"/>
    <w:rsid w:val="00A439E6"/>
    <w:rsid w:val="00A43C2E"/>
    <w:rsid w:val="00A4445D"/>
    <w:rsid w:val="00A4448A"/>
    <w:rsid w:val="00A4468E"/>
    <w:rsid w:val="00A44EFE"/>
    <w:rsid w:val="00A44FCD"/>
    <w:rsid w:val="00A45160"/>
    <w:rsid w:val="00A45DCD"/>
    <w:rsid w:val="00A45E8C"/>
    <w:rsid w:val="00A4619F"/>
    <w:rsid w:val="00A46FDA"/>
    <w:rsid w:val="00A4722F"/>
    <w:rsid w:val="00A47CDC"/>
    <w:rsid w:val="00A50154"/>
    <w:rsid w:val="00A5039A"/>
    <w:rsid w:val="00A50B26"/>
    <w:rsid w:val="00A50BCA"/>
    <w:rsid w:val="00A51925"/>
    <w:rsid w:val="00A51FA0"/>
    <w:rsid w:val="00A52125"/>
    <w:rsid w:val="00A521DF"/>
    <w:rsid w:val="00A5228B"/>
    <w:rsid w:val="00A52D22"/>
    <w:rsid w:val="00A52F01"/>
    <w:rsid w:val="00A537A1"/>
    <w:rsid w:val="00A537E7"/>
    <w:rsid w:val="00A5383D"/>
    <w:rsid w:val="00A53A08"/>
    <w:rsid w:val="00A53E78"/>
    <w:rsid w:val="00A540E7"/>
    <w:rsid w:val="00A545EB"/>
    <w:rsid w:val="00A549C4"/>
    <w:rsid w:val="00A54DA0"/>
    <w:rsid w:val="00A55375"/>
    <w:rsid w:val="00A554F7"/>
    <w:rsid w:val="00A55D09"/>
    <w:rsid w:val="00A56403"/>
    <w:rsid w:val="00A56914"/>
    <w:rsid w:val="00A56FE6"/>
    <w:rsid w:val="00A5778B"/>
    <w:rsid w:val="00A577F1"/>
    <w:rsid w:val="00A57FB5"/>
    <w:rsid w:val="00A60886"/>
    <w:rsid w:val="00A60BCA"/>
    <w:rsid w:val="00A60FFE"/>
    <w:rsid w:val="00A611CA"/>
    <w:rsid w:val="00A61299"/>
    <w:rsid w:val="00A6134A"/>
    <w:rsid w:val="00A61FC7"/>
    <w:rsid w:val="00A62148"/>
    <w:rsid w:val="00A626DE"/>
    <w:rsid w:val="00A62701"/>
    <w:rsid w:val="00A62DBB"/>
    <w:rsid w:val="00A62F14"/>
    <w:rsid w:val="00A63467"/>
    <w:rsid w:val="00A63607"/>
    <w:rsid w:val="00A639C9"/>
    <w:rsid w:val="00A63CED"/>
    <w:rsid w:val="00A640F8"/>
    <w:rsid w:val="00A642F4"/>
    <w:rsid w:val="00A64692"/>
    <w:rsid w:val="00A64AB8"/>
    <w:rsid w:val="00A65FEE"/>
    <w:rsid w:val="00A67457"/>
    <w:rsid w:val="00A6774B"/>
    <w:rsid w:val="00A67906"/>
    <w:rsid w:val="00A67A0E"/>
    <w:rsid w:val="00A67F26"/>
    <w:rsid w:val="00A67F27"/>
    <w:rsid w:val="00A70027"/>
    <w:rsid w:val="00A711EC"/>
    <w:rsid w:val="00A719AB"/>
    <w:rsid w:val="00A71B48"/>
    <w:rsid w:val="00A71B49"/>
    <w:rsid w:val="00A72397"/>
    <w:rsid w:val="00A729C6"/>
    <w:rsid w:val="00A72A79"/>
    <w:rsid w:val="00A72C4C"/>
    <w:rsid w:val="00A72E99"/>
    <w:rsid w:val="00A74502"/>
    <w:rsid w:val="00A74B92"/>
    <w:rsid w:val="00A74BC3"/>
    <w:rsid w:val="00A753E7"/>
    <w:rsid w:val="00A75586"/>
    <w:rsid w:val="00A75616"/>
    <w:rsid w:val="00A75D5C"/>
    <w:rsid w:val="00A75EDD"/>
    <w:rsid w:val="00A75F17"/>
    <w:rsid w:val="00A768B4"/>
    <w:rsid w:val="00A76FDA"/>
    <w:rsid w:val="00A774DC"/>
    <w:rsid w:val="00A77540"/>
    <w:rsid w:val="00A775BC"/>
    <w:rsid w:val="00A77BD5"/>
    <w:rsid w:val="00A77D8A"/>
    <w:rsid w:val="00A80F91"/>
    <w:rsid w:val="00A8103C"/>
    <w:rsid w:val="00A8166B"/>
    <w:rsid w:val="00A81B17"/>
    <w:rsid w:val="00A81F32"/>
    <w:rsid w:val="00A81F5C"/>
    <w:rsid w:val="00A82343"/>
    <w:rsid w:val="00A8294B"/>
    <w:rsid w:val="00A82990"/>
    <w:rsid w:val="00A82CC7"/>
    <w:rsid w:val="00A83108"/>
    <w:rsid w:val="00A835E3"/>
    <w:rsid w:val="00A83608"/>
    <w:rsid w:val="00A836E2"/>
    <w:rsid w:val="00A83940"/>
    <w:rsid w:val="00A83B48"/>
    <w:rsid w:val="00A84034"/>
    <w:rsid w:val="00A8407B"/>
    <w:rsid w:val="00A8466B"/>
    <w:rsid w:val="00A84C15"/>
    <w:rsid w:val="00A84C4B"/>
    <w:rsid w:val="00A8556A"/>
    <w:rsid w:val="00A85C97"/>
    <w:rsid w:val="00A86025"/>
    <w:rsid w:val="00A8649C"/>
    <w:rsid w:val="00A86955"/>
    <w:rsid w:val="00A86B21"/>
    <w:rsid w:val="00A86C02"/>
    <w:rsid w:val="00A86F14"/>
    <w:rsid w:val="00A871AD"/>
    <w:rsid w:val="00A9124D"/>
    <w:rsid w:val="00A918A5"/>
    <w:rsid w:val="00A92C22"/>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B5A"/>
    <w:rsid w:val="00A97F2D"/>
    <w:rsid w:val="00AA0908"/>
    <w:rsid w:val="00AA0C7E"/>
    <w:rsid w:val="00AA147A"/>
    <w:rsid w:val="00AA23E4"/>
    <w:rsid w:val="00AA3A52"/>
    <w:rsid w:val="00AA3B14"/>
    <w:rsid w:val="00AA4295"/>
    <w:rsid w:val="00AA496A"/>
    <w:rsid w:val="00AA50B6"/>
    <w:rsid w:val="00AA63C6"/>
    <w:rsid w:val="00AA7B5A"/>
    <w:rsid w:val="00AA7DD7"/>
    <w:rsid w:val="00AA7F45"/>
    <w:rsid w:val="00AB01DD"/>
    <w:rsid w:val="00AB059B"/>
    <w:rsid w:val="00AB0698"/>
    <w:rsid w:val="00AB0AFA"/>
    <w:rsid w:val="00AB13E1"/>
    <w:rsid w:val="00AB183A"/>
    <w:rsid w:val="00AB1CF5"/>
    <w:rsid w:val="00AB1D56"/>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52E"/>
    <w:rsid w:val="00AB7CA4"/>
    <w:rsid w:val="00AB7F7B"/>
    <w:rsid w:val="00AC0832"/>
    <w:rsid w:val="00AC17FE"/>
    <w:rsid w:val="00AC2416"/>
    <w:rsid w:val="00AC2658"/>
    <w:rsid w:val="00AC2F71"/>
    <w:rsid w:val="00AC35B0"/>
    <w:rsid w:val="00AC35E7"/>
    <w:rsid w:val="00AC51B3"/>
    <w:rsid w:val="00AC591D"/>
    <w:rsid w:val="00AC664A"/>
    <w:rsid w:val="00AC6DBF"/>
    <w:rsid w:val="00AC7058"/>
    <w:rsid w:val="00AC74D3"/>
    <w:rsid w:val="00AC7693"/>
    <w:rsid w:val="00AC77B7"/>
    <w:rsid w:val="00AC7A9E"/>
    <w:rsid w:val="00AC7B2E"/>
    <w:rsid w:val="00AD0BF1"/>
    <w:rsid w:val="00AD0FB1"/>
    <w:rsid w:val="00AD14FF"/>
    <w:rsid w:val="00AD2868"/>
    <w:rsid w:val="00AD2956"/>
    <w:rsid w:val="00AD373B"/>
    <w:rsid w:val="00AD381C"/>
    <w:rsid w:val="00AD39ED"/>
    <w:rsid w:val="00AD3CB8"/>
    <w:rsid w:val="00AD3CF6"/>
    <w:rsid w:val="00AD3E9C"/>
    <w:rsid w:val="00AD41F2"/>
    <w:rsid w:val="00AD4428"/>
    <w:rsid w:val="00AD47F6"/>
    <w:rsid w:val="00AD494C"/>
    <w:rsid w:val="00AD576F"/>
    <w:rsid w:val="00AD58EF"/>
    <w:rsid w:val="00AD5B17"/>
    <w:rsid w:val="00AD5F04"/>
    <w:rsid w:val="00AD5F79"/>
    <w:rsid w:val="00AD6DE2"/>
    <w:rsid w:val="00AD7385"/>
    <w:rsid w:val="00AE00B8"/>
    <w:rsid w:val="00AE05EF"/>
    <w:rsid w:val="00AE0FDD"/>
    <w:rsid w:val="00AE1EF3"/>
    <w:rsid w:val="00AE23E1"/>
    <w:rsid w:val="00AE2F8D"/>
    <w:rsid w:val="00AE3406"/>
    <w:rsid w:val="00AE42BA"/>
    <w:rsid w:val="00AE44B8"/>
    <w:rsid w:val="00AE4A8F"/>
    <w:rsid w:val="00AE531B"/>
    <w:rsid w:val="00AE5918"/>
    <w:rsid w:val="00AE608B"/>
    <w:rsid w:val="00AE67B5"/>
    <w:rsid w:val="00AE6C19"/>
    <w:rsid w:val="00AE6DD1"/>
    <w:rsid w:val="00AE7688"/>
    <w:rsid w:val="00AE78A7"/>
    <w:rsid w:val="00AE7B97"/>
    <w:rsid w:val="00AF03FB"/>
    <w:rsid w:val="00AF11B6"/>
    <w:rsid w:val="00AF22CB"/>
    <w:rsid w:val="00AF24AB"/>
    <w:rsid w:val="00AF27E6"/>
    <w:rsid w:val="00AF28C0"/>
    <w:rsid w:val="00AF3224"/>
    <w:rsid w:val="00AF3A3B"/>
    <w:rsid w:val="00AF3DAC"/>
    <w:rsid w:val="00AF3E16"/>
    <w:rsid w:val="00AF400D"/>
    <w:rsid w:val="00AF41F4"/>
    <w:rsid w:val="00AF46CB"/>
    <w:rsid w:val="00AF4CF4"/>
    <w:rsid w:val="00AF5433"/>
    <w:rsid w:val="00AF5AAF"/>
    <w:rsid w:val="00AF5FD8"/>
    <w:rsid w:val="00AF64F1"/>
    <w:rsid w:val="00AF774E"/>
    <w:rsid w:val="00AF7A13"/>
    <w:rsid w:val="00B00025"/>
    <w:rsid w:val="00B00D7E"/>
    <w:rsid w:val="00B011A3"/>
    <w:rsid w:val="00B01C6B"/>
    <w:rsid w:val="00B0212F"/>
    <w:rsid w:val="00B02826"/>
    <w:rsid w:val="00B02840"/>
    <w:rsid w:val="00B0312A"/>
    <w:rsid w:val="00B036B1"/>
    <w:rsid w:val="00B0381A"/>
    <w:rsid w:val="00B04191"/>
    <w:rsid w:val="00B04201"/>
    <w:rsid w:val="00B048BA"/>
    <w:rsid w:val="00B04D12"/>
    <w:rsid w:val="00B04EF0"/>
    <w:rsid w:val="00B05497"/>
    <w:rsid w:val="00B055BB"/>
    <w:rsid w:val="00B05D11"/>
    <w:rsid w:val="00B06556"/>
    <w:rsid w:val="00B06689"/>
    <w:rsid w:val="00B06997"/>
    <w:rsid w:val="00B070E4"/>
    <w:rsid w:val="00B07101"/>
    <w:rsid w:val="00B079C8"/>
    <w:rsid w:val="00B07BAB"/>
    <w:rsid w:val="00B10148"/>
    <w:rsid w:val="00B103BF"/>
    <w:rsid w:val="00B10992"/>
    <w:rsid w:val="00B11535"/>
    <w:rsid w:val="00B11650"/>
    <w:rsid w:val="00B119BA"/>
    <w:rsid w:val="00B12570"/>
    <w:rsid w:val="00B12908"/>
    <w:rsid w:val="00B12B12"/>
    <w:rsid w:val="00B12D65"/>
    <w:rsid w:val="00B135F6"/>
    <w:rsid w:val="00B1369C"/>
    <w:rsid w:val="00B13804"/>
    <w:rsid w:val="00B13E29"/>
    <w:rsid w:val="00B13FAD"/>
    <w:rsid w:val="00B14C72"/>
    <w:rsid w:val="00B14D64"/>
    <w:rsid w:val="00B153BF"/>
    <w:rsid w:val="00B15F45"/>
    <w:rsid w:val="00B15F67"/>
    <w:rsid w:val="00B16019"/>
    <w:rsid w:val="00B169B4"/>
    <w:rsid w:val="00B16ADB"/>
    <w:rsid w:val="00B16E55"/>
    <w:rsid w:val="00B16E96"/>
    <w:rsid w:val="00B17672"/>
    <w:rsid w:val="00B200AF"/>
    <w:rsid w:val="00B20F3D"/>
    <w:rsid w:val="00B2128A"/>
    <w:rsid w:val="00B214FC"/>
    <w:rsid w:val="00B2182D"/>
    <w:rsid w:val="00B21BAD"/>
    <w:rsid w:val="00B22203"/>
    <w:rsid w:val="00B22E01"/>
    <w:rsid w:val="00B231D0"/>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201"/>
    <w:rsid w:val="00B3041F"/>
    <w:rsid w:val="00B30520"/>
    <w:rsid w:val="00B306D5"/>
    <w:rsid w:val="00B308AC"/>
    <w:rsid w:val="00B30E2F"/>
    <w:rsid w:val="00B31BBB"/>
    <w:rsid w:val="00B31CBD"/>
    <w:rsid w:val="00B32517"/>
    <w:rsid w:val="00B3292A"/>
    <w:rsid w:val="00B329B4"/>
    <w:rsid w:val="00B32D40"/>
    <w:rsid w:val="00B32F96"/>
    <w:rsid w:val="00B33188"/>
    <w:rsid w:val="00B33285"/>
    <w:rsid w:val="00B3353A"/>
    <w:rsid w:val="00B3358D"/>
    <w:rsid w:val="00B33F25"/>
    <w:rsid w:val="00B342B6"/>
    <w:rsid w:val="00B3435B"/>
    <w:rsid w:val="00B35CDA"/>
    <w:rsid w:val="00B36452"/>
    <w:rsid w:val="00B365D4"/>
    <w:rsid w:val="00B36C35"/>
    <w:rsid w:val="00B37555"/>
    <w:rsid w:val="00B3755E"/>
    <w:rsid w:val="00B40373"/>
    <w:rsid w:val="00B40B61"/>
    <w:rsid w:val="00B41DEB"/>
    <w:rsid w:val="00B41E00"/>
    <w:rsid w:val="00B42642"/>
    <w:rsid w:val="00B42E68"/>
    <w:rsid w:val="00B4346A"/>
    <w:rsid w:val="00B4355D"/>
    <w:rsid w:val="00B43879"/>
    <w:rsid w:val="00B43A36"/>
    <w:rsid w:val="00B44097"/>
    <w:rsid w:val="00B44678"/>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CE"/>
    <w:rsid w:val="00B528F2"/>
    <w:rsid w:val="00B52F95"/>
    <w:rsid w:val="00B53E15"/>
    <w:rsid w:val="00B545E7"/>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4A85"/>
    <w:rsid w:val="00B650EC"/>
    <w:rsid w:val="00B65634"/>
    <w:rsid w:val="00B65FD8"/>
    <w:rsid w:val="00B660F2"/>
    <w:rsid w:val="00B6656C"/>
    <w:rsid w:val="00B66D42"/>
    <w:rsid w:val="00B67110"/>
    <w:rsid w:val="00B6749D"/>
    <w:rsid w:val="00B67860"/>
    <w:rsid w:val="00B710A4"/>
    <w:rsid w:val="00B71BBF"/>
    <w:rsid w:val="00B72221"/>
    <w:rsid w:val="00B72346"/>
    <w:rsid w:val="00B7259F"/>
    <w:rsid w:val="00B72835"/>
    <w:rsid w:val="00B72D10"/>
    <w:rsid w:val="00B72E19"/>
    <w:rsid w:val="00B7346A"/>
    <w:rsid w:val="00B74073"/>
    <w:rsid w:val="00B74B31"/>
    <w:rsid w:val="00B74DBC"/>
    <w:rsid w:val="00B75511"/>
    <w:rsid w:val="00B75FB7"/>
    <w:rsid w:val="00B7657F"/>
    <w:rsid w:val="00B7660C"/>
    <w:rsid w:val="00B7668D"/>
    <w:rsid w:val="00B7671B"/>
    <w:rsid w:val="00B76BEF"/>
    <w:rsid w:val="00B76E72"/>
    <w:rsid w:val="00B77443"/>
    <w:rsid w:val="00B7754C"/>
    <w:rsid w:val="00B777EE"/>
    <w:rsid w:val="00B778B5"/>
    <w:rsid w:val="00B77924"/>
    <w:rsid w:val="00B804CB"/>
    <w:rsid w:val="00B805B9"/>
    <w:rsid w:val="00B8099F"/>
    <w:rsid w:val="00B812F4"/>
    <w:rsid w:val="00B813B8"/>
    <w:rsid w:val="00B8158D"/>
    <w:rsid w:val="00B81C3F"/>
    <w:rsid w:val="00B8221E"/>
    <w:rsid w:val="00B827C5"/>
    <w:rsid w:val="00B829BA"/>
    <w:rsid w:val="00B83263"/>
    <w:rsid w:val="00B83B98"/>
    <w:rsid w:val="00B83E55"/>
    <w:rsid w:val="00B83FD0"/>
    <w:rsid w:val="00B8426B"/>
    <w:rsid w:val="00B8473D"/>
    <w:rsid w:val="00B8475C"/>
    <w:rsid w:val="00B859AF"/>
    <w:rsid w:val="00B8665E"/>
    <w:rsid w:val="00B86C0C"/>
    <w:rsid w:val="00B87434"/>
    <w:rsid w:val="00B87FE4"/>
    <w:rsid w:val="00B9040E"/>
    <w:rsid w:val="00B90BDE"/>
    <w:rsid w:val="00B90BFD"/>
    <w:rsid w:val="00B915F2"/>
    <w:rsid w:val="00B918C7"/>
    <w:rsid w:val="00B91E33"/>
    <w:rsid w:val="00B91E40"/>
    <w:rsid w:val="00B922EB"/>
    <w:rsid w:val="00B92C47"/>
    <w:rsid w:val="00B9337F"/>
    <w:rsid w:val="00B93605"/>
    <w:rsid w:val="00B93A55"/>
    <w:rsid w:val="00B9452F"/>
    <w:rsid w:val="00B94E18"/>
    <w:rsid w:val="00B94E90"/>
    <w:rsid w:val="00B956A7"/>
    <w:rsid w:val="00B95835"/>
    <w:rsid w:val="00B95C0D"/>
    <w:rsid w:val="00B96300"/>
    <w:rsid w:val="00B96888"/>
    <w:rsid w:val="00B96989"/>
    <w:rsid w:val="00B96EBA"/>
    <w:rsid w:val="00B97E98"/>
    <w:rsid w:val="00BA0368"/>
    <w:rsid w:val="00BA06E4"/>
    <w:rsid w:val="00BA096F"/>
    <w:rsid w:val="00BA1586"/>
    <w:rsid w:val="00BA1BC9"/>
    <w:rsid w:val="00BA1C9C"/>
    <w:rsid w:val="00BA24AD"/>
    <w:rsid w:val="00BA2FC9"/>
    <w:rsid w:val="00BA314C"/>
    <w:rsid w:val="00BA3493"/>
    <w:rsid w:val="00BA37C2"/>
    <w:rsid w:val="00BA3CA2"/>
    <w:rsid w:val="00BA403F"/>
    <w:rsid w:val="00BA40EA"/>
    <w:rsid w:val="00BA46A0"/>
    <w:rsid w:val="00BA4B4F"/>
    <w:rsid w:val="00BA5858"/>
    <w:rsid w:val="00BA603F"/>
    <w:rsid w:val="00BA7011"/>
    <w:rsid w:val="00BA737F"/>
    <w:rsid w:val="00BA7DB7"/>
    <w:rsid w:val="00BB0442"/>
    <w:rsid w:val="00BB08C5"/>
    <w:rsid w:val="00BB0D30"/>
    <w:rsid w:val="00BB0D7C"/>
    <w:rsid w:val="00BB14E5"/>
    <w:rsid w:val="00BB16F8"/>
    <w:rsid w:val="00BB19B3"/>
    <w:rsid w:val="00BB1C12"/>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14D"/>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524A"/>
    <w:rsid w:val="00BC57E2"/>
    <w:rsid w:val="00BC5D77"/>
    <w:rsid w:val="00BC5F6D"/>
    <w:rsid w:val="00BC6CD8"/>
    <w:rsid w:val="00BC73A5"/>
    <w:rsid w:val="00BD01F4"/>
    <w:rsid w:val="00BD09C8"/>
    <w:rsid w:val="00BD1207"/>
    <w:rsid w:val="00BD1F44"/>
    <w:rsid w:val="00BD2389"/>
    <w:rsid w:val="00BD29CD"/>
    <w:rsid w:val="00BD3792"/>
    <w:rsid w:val="00BD395C"/>
    <w:rsid w:val="00BD3F76"/>
    <w:rsid w:val="00BD4057"/>
    <w:rsid w:val="00BD42D8"/>
    <w:rsid w:val="00BD4621"/>
    <w:rsid w:val="00BD4AA8"/>
    <w:rsid w:val="00BD4E13"/>
    <w:rsid w:val="00BD52DE"/>
    <w:rsid w:val="00BD6821"/>
    <w:rsid w:val="00BD6F16"/>
    <w:rsid w:val="00BD7036"/>
    <w:rsid w:val="00BD7072"/>
    <w:rsid w:val="00BD7187"/>
    <w:rsid w:val="00BD719E"/>
    <w:rsid w:val="00BD71AC"/>
    <w:rsid w:val="00BD76D3"/>
    <w:rsid w:val="00BD7D9F"/>
    <w:rsid w:val="00BE129A"/>
    <w:rsid w:val="00BE16B7"/>
    <w:rsid w:val="00BE1C85"/>
    <w:rsid w:val="00BE1DE4"/>
    <w:rsid w:val="00BE2437"/>
    <w:rsid w:val="00BE2F7A"/>
    <w:rsid w:val="00BE36D2"/>
    <w:rsid w:val="00BE373C"/>
    <w:rsid w:val="00BE37F7"/>
    <w:rsid w:val="00BE45AD"/>
    <w:rsid w:val="00BE47CC"/>
    <w:rsid w:val="00BE4978"/>
    <w:rsid w:val="00BE5320"/>
    <w:rsid w:val="00BE532C"/>
    <w:rsid w:val="00BE53D9"/>
    <w:rsid w:val="00BE5404"/>
    <w:rsid w:val="00BE557F"/>
    <w:rsid w:val="00BE5C54"/>
    <w:rsid w:val="00BE5FB6"/>
    <w:rsid w:val="00BE61CB"/>
    <w:rsid w:val="00BE634A"/>
    <w:rsid w:val="00BE65E1"/>
    <w:rsid w:val="00BE664A"/>
    <w:rsid w:val="00BE6983"/>
    <w:rsid w:val="00BE7874"/>
    <w:rsid w:val="00BE78B5"/>
    <w:rsid w:val="00BE7B8E"/>
    <w:rsid w:val="00BE7FB1"/>
    <w:rsid w:val="00BF0C20"/>
    <w:rsid w:val="00BF0C6C"/>
    <w:rsid w:val="00BF1F2C"/>
    <w:rsid w:val="00BF1F4A"/>
    <w:rsid w:val="00BF2354"/>
    <w:rsid w:val="00BF24CF"/>
    <w:rsid w:val="00BF25DF"/>
    <w:rsid w:val="00BF2EF6"/>
    <w:rsid w:val="00BF31F0"/>
    <w:rsid w:val="00BF32A8"/>
    <w:rsid w:val="00BF36B1"/>
    <w:rsid w:val="00BF396F"/>
    <w:rsid w:val="00BF403A"/>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5A5"/>
    <w:rsid w:val="00C0198B"/>
    <w:rsid w:val="00C01A8A"/>
    <w:rsid w:val="00C01D7F"/>
    <w:rsid w:val="00C01D87"/>
    <w:rsid w:val="00C027B2"/>
    <w:rsid w:val="00C02BF3"/>
    <w:rsid w:val="00C032C7"/>
    <w:rsid w:val="00C03894"/>
    <w:rsid w:val="00C04358"/>
    <w:rsid w:val="00C04369"/>
    <w:rsid w:val="00C0449A"/>
    <w:rsid w:val="00C0467F"/>
    <w:rsid w:val="00C04A4A"/>
    <w:rsid w:val="00C04EC6"/>
    <w:rsid w:val="00C06147"/>
    <w:rsid w:val="00C0673F"/>
    <w:rsid w:val="00C07065"/>
    <w:rsid w:val="00C07279"/>
    <w:rsid w:val="00C07604"/>
    <w:rsid w:val="00C07949"/>
    <w:rsid w:val="00C07ED5"/>
    <w:rsid w:val="00C10568"/>
    <w:rsid w:val="00C10785"/>
    <w:rsid w:val="00C1079F"/>
    <w:rsid w:val="00C107D1"/>
    <w:rsid w:val="00C10807"/>
    <w:rsid w:val="00C115E8"/>
    <w:rsid w:val="00C116B9"/>
    <w:rsid w:val="00C11CBF"/>
    <w:rsid w:val="00C12022"/>
    <w:rsid w:val="00C12724"/>
    <w:rsid w:val="00C1348B"/>
    <w:rsid w:val="00C134A2"/>
    <w:rsid w:val="00C1364A"/>
    <w:rsid w:val="00C1369B"/>
    <w:rsid w:val="00C14228"/>
    <w:rsid w:val="00C148F7"/>
    <w:rsid w:val="00C1597A"/>
    <w:rsid w:val="00C16939"/>
    <w:rsid w:val="00C16D7E"/>
    <w:rsid w:val="00C1756D"/>
    <w:rsid w:val="00C1776F"/>
    <w:rsid w:val="00C17849"/>
    <w:rsid w:val="00C17BF6"/>
    <w:rsid w:val="00C17EF0"/>
    <w:rsid w:val="00C17FB9"/>
    <w:rsid w:val="00C20052"/>
    <w:rsid w:val="00C200E0"/>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BE7"/>
    <w:rsid w:val="00C25C72"/>
    <w:rsid w:val="00C2612A"/>
    <w:rsid w:val="00C26217"/>
    <w:rsid w:val="00C26973"/>
    <w:rsid w:val="00C26E38"/>
    <w:rsid w:val="00C26E67"/>
    <w:rsid w:val="00C275CC"/>
    <w:rsid w:val="00C27822"/>
    <w:rsid w:val="00C27976"/>
    <w:rsid w:val="00C3026A"/>
    <w:rsid w:val="00C30C1E"/>
    <w:rsid w:val="00C32076"/>
    <w:rsid w:val="00C32820"/>
    <w:rsid w:val="00C328D1"/>
    <w:rsid w:val="00C33168"/>
    <w:rsid w:val="00C33723"/>
    <w:rsid w:val="00C3394E"/>
    <w:rsid w:val="00C34031"/>
    <w:rsid w:val="00C34545"/>
    <w:rsid w:val="00C34737"/>
    <w:rsid w:val="00C34E4B"/>
    <w:rsid w:val="00C34FDF"/>
    <w:rsid w:val="00C3512E"/>
    <w:rsid w:val="00C35BD4"/>
    <w:rsid w:val="00C36D4B"/>
    <w:rsid w:val="00C36FB3"/>
    <w:rsid w:val="00C37125"/>
    <w:rsid w:val="00C378CC"/>
    <w:rsid w:val="00C37C46"/>
    <w:rsid w:val="00C40AE4"/>
    <w:rsid w:val="00C40D13"/>
    <w:rsid w:val="00C40F20"/>
    <w:rsid w:val="00C41062"/>
    <w:rsid w:val="00C413DD"/>
    <w:rsid w:val="00C414C5"/>
    <w:rsid w:val="00C4161D"/>
    <w:rsid w:val="00C4312E"/>
    <w:rsid w:val="00C43192"/>
    <w:rsid w:val="00C435FD"/>
    <w:rsid w:val="00C4398A"/>
    <w:rsid w:val="00C43A9D"/>
    <w:rsid w:val="00C444AE"/>
    <w:rsid w:val="00C446D3"/>
    <w:rsid w:val="00C447E9"/>
    <w:rsid w:val="00C44BF5"/>
    <w:rsid w:val="00C456CD"/>
    <w:rsid w:val="00C45BFA"/>
    <w:rsid w:val="00C45D27"/>
    <w:rsid w:val="00C475B8"/>
    <w:rsid w:val="00C4763A"/>
    <w:rsid w:val="00C4770F"/>
    <w:rsid w:val="00C50007"/>
    <w:rsid w:val="00C515C2"/>
    <w:rsid w:val="00C5199D"/>
    <w:rsid w:val="00C51FF2"/>
    <w:rsid w:val="00C521A3"/>
    <w:rsid w:val="00C528DE"/>
    <w:rsid w:val="00C5303F"/>
    <w:rsid w:val="00C53489"/>
    <w:rsid w:val="00C5423D"/>
    <w:rsid w:val="00C546BE"/>
    <w:rsid w:val="00C5584F"/>
    <w:rsid w:val="00C55AD0"/>
    <w:rsid w:val="00C55BBC"/>
    <w:rsid w:val="00C56864"/>
    <w:rsid w:val="00C56C70"/>
    <w:rsid w:val="00C57180"/>
    <w:rsid w:val="00C576F3"/>
    <w:rsid w:val="00C6015D"/>
    <w:rsid w:val="00C60601"/>
    <w:rsid w:val="00C615AE"/>
    <w:rsid w:val="00C615B9"/>
    <w:rsid w:val="00C619E7"/>
    <w:rsid w:val="00C61B18"/>
    <w:rsid w:val="00C62125"/>
    <w:rsid w:val="00C628ED"/>
    <w:rsid w:val="00C62953"/>
    <w:rsid w:val="00C62FB4"/>
    <w:rsid w:val="00C63EC8"/>
    <w:rsid w:val="00C63FD2"/>
    <w:rsid w:val="00C649F8"/>
    <w:rsid w:val="00C64F72"/>
    <w:rsid w:val="00C656E1"/>
    <w:rsid w:val="00C6571A"/>
    <w:rsid w:val="00C65B08"/>
    <w:rsid w:val="00C65F32"/>
    <w:rsid w:val="00C66229"/>
    <w:rsid w:val="00C66AA0"/>
    <w:rsid w:val="00C66E06"/>
    <w:rsid w:val="00C671C8"/>
    <w:rsid w:val="00C6753B"/>
    <w:rsid w:val="00C67808"/>
    <w:rsid w:val="00C678C6"/>
    <w:rsid w:val="00C70523"/>
    <w:rsid w:val="00C7062B"/>
    <w:rsid w:val="00C7073F"/>
    <w:rsid w:val="00C70750"/>
    <w:rsid w:val="00C707B7"/>
    <w:rsid w:val="00C714FC"/>
    <w:rsid w:val="00C71EDF"/>
    <w:rsid w:val="00C7205F"/>
    <w:rsid w:val="00C72140"/>
    <w:rsid w:val="00C72391"/>
    <w:rsid w:val="00C72579"/>
    <w:rsid w:val="00C73211"/>
    <w:rsid w:val="00C73D00"/>
    <w:rsid w:val="00C741C7"/>
    <w:rsid w:val="00C74284"/>
    <w:rsid w:val="00C74A2B"/>
    <w:rsid w:val="00C74D29"/>
    <w:rsid w:val="00C75782"/>
    <w:rsid w:val="00C758AB"/>
    <w:rsid w:val="00C76409"/>
    <w:rsid w:val="00C76432"/>
    <w:rsid w:val="00C76479"/>
    <w:rsid w:val="00C76874"/>
    <w:rsid w:val="00C7695F"/>
    <w:rsid w:val="00C769C5"/>
    <w:rsid w:val="00C77553"/>
    <w:rsid w:val="00C7777E"/>
    <w:rsid w:val="00C80934"/>
    <w:rsid w:val="00C80B58"/>
    <w:rsid w:val="00C80C55"/>
    <w:rsid w:val="00C829F7"/>
    <w:rsid w:val="00C83345"/>
    <w:rsid w:val="00C8372D"/>
    <w:rsid w:val="00C83C73"/>
    <w:rsid w:val="00C845E2"/>
    <w:rsid w:val="00C84D86"/>
    <w:rsid w:val="00C84DD1"/>
    <w:rsid w:val="00C863BD"/>
    <w:rsid w:val="00C86966"/>
    <w:rsid w:val="00C87BB9"/>
    <w:rsid w:val="00C87FBD"/>
    <w:rsid w:val="00C87FD8"/>
    <w:rsid w:val="00C90C55"/>
    <w:rsid w:val="00C90F94"/>
    <w:rsid w:val="00C91729"/>
    <w:rsid w:val="00C91FC3"/>
    <w:rsid w:val="00C9250C"/>
    <w:rsid w:val="00C931CD"/>
    <w:rsid w:val="00C932DB"/>
    <w:rsid w:val="00C93C04"/>
    <w:rsid w:val="00C93D93"/>
    <w:rsid w:val="00C93E9F"/>
    <w:rsid w:val="00C944E9"/>
    <w:rsid w:val="00C94842"/>
    <w:rsid w:val="00C94D3D"/>
    <w:rsid w:val="00C94E96"/>
    <w:rsid w:val="00C953F6"/>
    <w:rsid w:val="00C95A55"/>
    <w:rsid w:val="00C9601F"/>
    <w:rsid w:val="00C9689D"/>
    <w:rsid w:val="00C97064"/>
    <w:rsid w:val="00C97B11"/>
    <w:rsid w:val="00C97E98"/>
    <w:rsid w:val="00C97EEA"/>
    <w:rsid w:val="00CA062B"/>
    <w:rsid w:val="00CA0CCB"/>
    <w:rsid w:val="00CA12B2"/>
    <w:rsid w:val="00CA1EFF"/>
    <w:rsid w:val="00CA286B"/>
    <w:rsid w:val="00CA2F71"/>
    <w:rsid w:val="00CA32CE"/>
    <w:rsid w:val="00CA3F03"/>
    <w:rsid w:val="00CA402F"/>
    <w:rsid w:val="00CA4184"/>
    <w:rsid w:val="00CA49C2"/>
    <w:rsid w:val="00CA519A"/>
    <w:rsid w:val="00CA5201"/>
    <w:rsid w:val="00CA590A"/>
    <w:rsid w:val="00CA5B80"/>
    <w:rsid w:val="00CA647E"/>
    <w:rsid w:val="00CA6C2B"/>
    <w:rsid w:val="00CA6E2F"/>
    <w:rsid w:val="00CA709B"/>
    <w:rsid w:val="00CA737A"/>
    <w:rsid w:val="00CA7916"/>
    <w:rsid w:val="00CA7CA4"/>
    <w:rsid w:val="00CB016F"/>
    <w:rsid w:val="00CB048E"/>
    <w:rsid w:val="00CB04B8"/>
    <w:rsid w:val="00CB0F77"/>
    <w:rsid w:val="00CB15A3"/>
    <w:rsid w:val="00CB15C0"/>
    <w:rsid w:val="00CB16E5"/>
    <w:rsid w:val="00CB1876"/>
    <w:rsid w:val="00CB19A9"/>
    <w:rsid w:val="00CB1A14"/>
    <w:rsid w:val="00CB1F1F"/>
    <w:rsid w:val="00CB20B7"/>
    <w:rsid w:val="00CB2AA9"/>
    <w:rsid w:val="00CB33C7"/>
    <w:rsid w:val="00CB3A88"/>
    <w:rsid w:val="00CB3D60"/>
    <w:rsid w:val="00CB4453"/>
    <w:rsid w:val="00CB4CC2"/>
    <w:rsid w:val="00CB540C"/>
    <w:rsid w:val="00CB5CD4"/>
    <w:rsid w:val="00CB5F95"/>
    <w:rsid w:val="00CB62D9"/>
    <w:rsid w:val="00CB65FA"/>
    <w:rsid w:val="00CB66CC"/>
    <w:rsid w:val="00CB6C6B"/>
    <w:rsid w:val="00CB7857"/>
    <w:rsid w:val="00CB7BFF"/>
    <w:rsid w:val="00CB7CD2"/>
    <w:rsid w:val="00CC00FC"/>
    <w:rsid w:val="00CC0381"/>
    <w:rsid w:val="00CC08C4"/>
    <w:rsid w:val="00CC0AFD"/>
    <w:rsid w:val="00CC0DB2"/>
    <w:rsid w:val="00CC0E34"/>
    <w:rsid w:val="00CC1531"/>
    <w:rsid w:val="00CC1961"/>
    <w:rsid w:val="00CC23FF"/>
    <w:rsid w:val="00CC2810"/>
    <w:rsid w:val="00CC295C"/>
    <w:rsid w:val="00CC2C71"/>
    <w:rsid w:val="00CC35B8"/>
    <w:rsid w:val="00CC4B09"/>
    <w:rsid w:val="00CC5E13"/>
    <w:rsid w:val="00CC5FC7"/>
    <w:rsid w:val="00CC652E"/>
    <w:rsid w:val="00CC71DF"/>
    <w:rsid w:val="00CC7475"/>
    <w:rsid w:val="00CC781D"/>
    <w:rsid w:val="00CC7A5A"/>
    <w:rsid w:val="00CC7D27"/>
    <w:rsid w:val="00CC7E54"/>
    <w:rsid w:val="00CD094B"/>
    <w:rsid w:val="00CD099D"/>
    <w:rsid w:val="00CD0D0B"/>
    <w:rsid w:val="00CD16C8"/>
    <w:rsid w:val="00CD1CBE"/>
    <w:rsid w:val="00CD1E60"/>
    <w:rsid w:val="00CD21FE"/>
    <w:rsid w:val="00CD2B05"/>
    <w:rsid w:val="00CD2C60"/>
    <w:rsid w:val="00CD3E7E"/>
    <w:rsid w:val="00CD3E85"/>
    <w:rsid w:val="00CD3FEC"/>
    <w:rsid w:val="00CD41B1"/>
    <w:rsid w:val="00CD4EB1"/>
    <w:rsid w:val="00CD5AB9"/>
    <w:rsid w:val="00CD64F9"/>
    <w:rsid w:val="00CD6C54"/>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5E86"/>
    <w:rsid w:val="00CE6656"/>
    <w:rsid w:val="00CE66C8"/>
    <w:rsid w:val="00CE67EF"/>
    <w:rsid w:val="00CE6EDB"/>
    <w:rsid w:val="00CE7D03"/>
    <w:rsid w:val="00CF0099"/>
    <w:rsid w:val="00CF092D"/>
    <w:rsid w:val="00CF0FC5"/>
    <w:rsid w:val="00CF1047"/>
    <w:rsid w:val="00CF16D1"/>
    <w:rsid w:val="00CF1C6A"/>
    <w:rsid w:val="00CF20AF"/>
    <w:rsid w:val="00CF27E3"/>
    <w:rsid w:val="00CF2824"/>
    <w:rsid w:val="00CF2DE4"/>
    <w:rsid w:val="00CF3206"/>
    <w:rsid w:val="00CF37BC"/>
    <w:rsid w:val="00CF3B89"/>
    <w:rsid w:val="00CF3DE5"/>
    <w:rsid w:val="00CF40CE"/>
    <w:rsid w:val="00CF4170"/>
    <w:rsid w:val="00CF42E9"/>
    <w:rsid w:val="00CF49D5"/>
    <w:rsid w:val="00CF50C3"/>
    <w:rsid w:val="00CF5D59"/>
    <w:rsid w:val="00CF638E"/>
    <w:rsid w:val="00CF69BA"/>
    <w:rsid w:val="00CF6FF1"/>
    <w:rsid w:val="00CF7BB6"/>
    <w:rsid w:val="00D00606"/>
    <w:rsid w:val="00D00C8F"/>
    <w:rsid w:val="00D01171"/>
    <w:rsid w:val="00D011A3"/>
    <w:rsid w:val="00D017AD"/>
    <w:rsid w:val="00D02239"/>
    <w:rsid w:val="00D02346"/>
    <w:rsid w:val="00D02895"/>
    <w:rsid w:val="00D02B53"/>
    <w:rsid w:val="00D02D51"/>
    <w:rsid w:val="00D03389"/>
    <w:rsid w:val="00D03A44"/>
    <w:rsid w:val="00D03C16"/>
    <w:rsid w:val="00D0456F"/>
    <w:rsid w:val="00D04E9E"/>
    <w:rsid w:val="00D053E0"/>
    <w:rsid w:val="00D061A0"/>
    <w:rsid w:val="00D0687B"/>
    <w:rsid w:val="00D07942"/>
    <w:rsid w:val="00D07DB8"/>
    <w:rsid w:val="00D10A21"/>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155"/>
    <w:rsid w:val="00D20948"/>
    <w:rsid w:val="00D20D30"/>
    <w:rsid w:val="00D20DE8"/>
    <w:rsid w:val="00D210B6"/>
    <w:rsid w:val="00D2154A"/>
    <w:rsid w:val="00D22175"/>
    <w:rsid w:val="00D2241A"/>
    <w:rsid w:val="00D22B78"/>
    <w:rsid w:val="00D2307F"/>
    <w:rsid w:val="00D24303"/>
    <w:rsid w:val="00D24EBA"/>
    <w:rsid w:val="00D26123"/>
    <w:rsid w:val="00D26AB1"/>
    <w:rsid w:val="00D26FF7"/>
    <w:rsid w:val="00D2737D"/>
    <w:rsid w:val="00D27900"/>
    <w:rsid w:val="00D27E93"/>
    <w:rsid w:val="00D30C7A"/>
    <w:rsid w:val="00D31728"/>
    <w:rsid w:val="00D325CC"/>
    <w:rsid w:val="00D33031"/>
    <w:rsid w:val="00D33311"/>
    <w:rsid w:val="00D34250"/>
    <w:rsid w:val="00D34748"/>
    <w:rsid w:val="00D34866"/>
    <w:rsid w:val="00D3568A"/>
    <w:rsid w:val="00D358A0"/>
    <w:rsid w:val="00D35A93"/>
    <w:rsid w:val="00D35EF3"/>
    <w:rsid w:val="00D36397"/>
    <w:rsid w:val="00D36A08"/>
    <w:rsid w:val="00D375C7"/>
    <w:rsid w:val="00D37603"/>
    <w:rsid w:val="00D37DCA"/>
    <w:rsid w:val="00D37EC1"/>
    <w:rsid w:val="00D406D0"/>
    <w:rsid w:val="00D40762"/>
    <w:rsid w:val="00D40B7C"/>
    <w:rsid w:val="00D40E24"/>
    <w:rsid w:val="00D4163F"/>
    <w:rsid w:val="00D4189F"/>
    <w:rsid w:val="00D4193C"/>
    <w:rsid w:val="00D41B4F"/>
    <w:rsid w:val="00D421CB"/>
    <w:rsid w:val="00D42274"/>
    <w:rsid w:val="00D424BB"/>
    <w:rsid w:val="00D42667"/>
    <w:rsid w:val="00D42712"/>
    <w:rsid w:val="00D42C12"/>
    <w:rsid w:val="00D42E5B"/>
    <w:rsid w:val="00D43955"/>
    <w:rsid w:val="00D43B57"/>
    <w:rsid w:val="00D44B6F"/>
    <w:rsid w:val="00D4533D"/>
    <w:rsid w:val="00D45FD8"/>
    <w:rsid w:val="00D46D20"/>
    <w:rsid w:val="00D46F0E"/>
    <w:rsid w:val="00D47CB7"/>
    <w:rsid w:val="00D47F7C"/>
    <w:rsid w:val="00D50625"/>
    <w:rsid w:val="00D510E0"/>
    <w:rsid w:val="00D51BF1"/>
    <w:rsid w:val="00D52E74"/>
    <w:rsid w:val="00D530C3"/>
    <w:rsid w:val="00D53210"/>
    <w:rsid w:val="00D5346D"/>
    <w:rsid w:val="00D536E0"/>
    <w:rsid w:val="00D54697"/>
    <w:rsid w:val="00D548C2"/>
    <w:rsid w:val="00D54AAA"/>
    <w:rsid w:val="00D552C0"/>
    <w:rsid w:val="00D555A3"/>
    <w:rsid w:val="00D55C22"/>
    <w:rsid w:val="00D566A6"/>
    <w:rsid w:val="00D56B0F"/>
    <w:rsid w:val="00D56B30"/>
    <w:rsid w:val="00D56F24"/>
    <w:rsid w:val="00D573C4"/>
    <w:rsid w:val="00D57493"/>
    <w:rsid w:val="00D57689"/>
    <w:rsid w:val="00D577A6"/>
    <w:rsid w:val="00D57FA5"/>
    <w:rsid w:val="00D6003C"/>
    <w:rsid w:val="00D600CA"/>
    <w:rsid w:val="00D606A3"/>
    <w:rsid w:val="00D60A0C"/>
    <w:rsid w:val="00D60B37"/>
    <w:rsid w:val="00D6162E"/>
    <w:rsid w:val="00D61736"/>
    <w:rsid w:val="00D619D7"/>
    <w:rsid w:val="00D619ED"/>
    <w:rsid w:val="00D61F79"/>
    <w:rsid w:val="00D62528"/>
    <w:rsid w:val="00D6294E"/>
    <w:rsid w:val="00D62A0A"/>
    <w:rsid w:val="00D62CD6"/>
    <w:rsid w:val="00D62E0D"/>
    <w:rsid w:val="00D633F4"/>
    <w:rsid w:val="00D64E8F"/>
    <w:rsid w:val="00D652B1"/>
    <w:rsid w:val="00D65BB6"/>
    <w:rsid w:val="00D6638A"/>
    <w:rsid w:val="00D66C83"/>
    <w:rsid w:val="00D67039"/>
    <w:rsid w:val="00D67381"/>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6C9"/>
    <w:rsid w:val="00D75AAC"/>
    <w:rsid w:val="00D76E96"/>
    <w:rsid w:val="00D7709C"/>
    <w:rsid w:val="00D77480"/>
    <w:rsid w:val="00D77644"/>
    <w:rsid w:val="00D8005F"/>
    <w:rsid w:val="00D80429"/>
    <w:rsid w:val="00D8045A"/>
    <w:rsid w:val="00D8047F"/>
    <w:rsid w:val="00D810D5"/>
    <w:rsid w:val="00D81ADF"/>
    <w:rsid w:val="00D821C7"/>
    <w:rsid w:val="00D82385"/>
    <w:rsid w:val="00D82A84"/>
    <w:rsid w:val="00D83058"/>
    <w:rsid w:val="00D831A2"/>
    <w:rsid w:val="00D83E36"/>
    <w:rsid w:val="00D83F7D"/>
    <w:rsid w:val="00D84652"/>
    <w:rsid w:val="00D85E81"/>
    <w:rsid w:val="00D8746E"/>
    <w:rsid w:val="00D90B37"/>
    <w:rsid w:val="00D9132A"/>
    <w:rsid w:val="00D91461"/>
    <w:rsid w:val="00D9168A"/>
    <w:rsid w:val="00D91ABA"/>
    <w:rsid w:val="00D91B9C"/>
    <w:rsid w:val="00D926D6"/>
    <w:rsid w:val="00D929C8"/>
    <w:rsid w:val="00D93106"/>
    <w:rsid w:val="00D9371A"/>
    <w:rsid w:val="00D9409F"/>
    <w:rsid w:val="00D9410A"/>
    <w:rsid w:val="00D9489F"/>
    <w:rsid w:val="00D94FBE"/>
    <w:rsid w:val="00D95269"/>
    <w:rsid w:val="00D95885"/>
    <w:rsid w:val="00D95A3D"/>
    <w:rsid w:val="00D95F54"/>
    <w:rsid w:val="00D96198"/>
    <w:rsid w:val="00D96B18"/>
    <w:rsid w:val="00D96B78"/>
    <w:rsid w:val="00D96DC4"/>
    <w:rsid w:val="00DA0C3C"/>
    <w:rsid w:val="00DA15E2"/>
    <w:rsid w:val="00DA1C89"/>
    <w:rsid w:val="00DA1DD4"/>
    <w:rsid w:val="00DA2262"/>
    <w:rsid w:val="00DA2753"/>
    <w:rsid w:val="00DA27D6"/>
    <w:rsid w:val="00DA3005"/>
    <w:rsid w:val="00DA32C3"/>
    <w:rsid w:val="00DA34B2"/>
    <w:rsid w:val="00DA34F7"/>
    <w:rsid w:val="00DA508F"/>
    <w:rsid w:val="00DA5492"/>
    <w:rsid w:val="00DA5CF9"/>
    <w:rsid w:val="00DA64DF"/>
    <w:rsid w:val="00DA6722"/>
    <w:rsid w:val="00DA69F4"/>
    <w:rsid w:val="00DA7229"/>
    <w:rsid w:val="00DA7421"/>
    <w:rsid w:val="00DA7B3A"/>
    <w:rsid w:val="00DB0B54"/>
    <w:rsid w:val="00DB1898"/>
    <w:rsid w:val="00DB243A"/>
    <w:rsid w:val="00DB27A6"/>
    <w:rsid w:val="00DB332F"/>
    <w:rsid w:val="00DB3EDC"/>
    <w:rsid w:val="00DB42EB"/>
    <w:rsid w:val="00DB43CA"/>
    <w:rsid w:val="00DB452E"/>
    <w:rsid w:val="00DB49FE"/>
    <w:rsid w:val="00DB571F"/>
    <w:rsid w:val="00DB68FA"/>
    <w:rsid w:val="00DB6B23"/>
    <w:rsid w:val="00DB6F6C"/>
    <w:rsid w:val="00DB707A"/>
    <w:rsid w:val="00DB7378"/>
    <w:rsid w:val="00DB7F5A"/>
    <w:rsid w:val="00DC06FE"/>
    <w:rsid w:val="00DC0833"/>
    <w:rsid w:val="00DC093A"/>
    <w:rsid w:val="00DC0B1D"/>
    <w:rsid w:val="00DC0CEB"/>
    <w:rsid w:val="00DC1BBF"/>
    <w:rsid w:val="00DC2116"/>
    <w:rsid w:val="00DC26B9"/>
    <w:rsid w:val="00DC3410"/>
    <w:rsid w:val="00DC3499"/>
    <w:rsid w:val="00DC3965"/>
    <w:rsid w:val="00DC3BBD"/>
    <w:rsid w:val="00DC409D"/>
    <w:rsid w:val="00DC4229"/>
    <w:rsid w:val="00DC4280"/>
    <w:rsid w:val="00DC4537"/>
    <w:rsid w:val="00DC4B8B"/>
    <w:rsid w:val="00DC4C3A"/>
    <w:rsid w:val="00DC5233"/>
    <w:rsid w:val="00DC5AA5"/>
    <w:rsid w:val="00DC5B79"/>
    <w:rsid w:val="00DC5FA3"/>
    <w:rsid w:val="00DC689D"/>
    <w:rsid w:val="00DC6ADC"/>
    <w:rsid w:val="00DC6BDE"/>
    <w:rsid w:val="00DC6C54"/>
    <w:rsid w:val="00DC7459"/>
    <w:rsid w:val="00DC7703"/>
    <w:rsid w:val="00DC7ADE"/>
    <w:rsid w:val="00DD0137"/>
    <w:rsid w:val="00DD0443"/>
    <w:rsid w:val="00DD06D6"/>
    <w:rsid w:val="00DD06E8"/>
    <w:rsid w:val="00DD082B"/>
    <w:rsid w:val="00DD08F1"/>
    <w:rsid w:val="00DD0E35"/>
    <w:rsid w:val="00DD1511"/>
    <w:rsid w:val="00DD18CA"/>
    <w:rsid w:val="00DD1A86"/>
    <w:rsid w:val="00DD1D4E"/>
    <w:rsid w:val="00DD216E"/>
    <w:rsid w:val="00DD2343"/>
    <w:rsid w:val="00DD2A14"/>
    <w:rsid w:val="00DD2D9B"/>
    <w:rsid w:val="00DD316F"/>
    <w:rsid w:val="00DD3592"/>
    <w:rsid w:val="00DD39A6"/>
    <w:rsid w:val="00DD3E33"/>
    <w:rsid w:val="00DD3F3B"/>
    <w:rsid w:val="00DD41B0"/>
    <w:rsid w:val="00DD42B6"/>
    <w:rsid w:val="00DD4462"/>
    <w:rsid w:val="00DD4514"/>
    <w:rsid w:val="00DD475B"/>
    <w:rsid w:val="00DD490B"/>
    <w:rsid w:val="00DD49F4"/>
    <w:rsid w:val="00DD4C8A"/>
    <w:rsid w:val="00DD52C2"/>
    <w:rsid w:val="00DD53F3"/>
    <w:rsid w:val="00DD5E96"/>
    <w:rsid w:val="00DD6D5B"/>
    <w:rsid w:val="00DE0306"/>
    <w:rsid w:val="00DE0695"/>
    <w:rsid w:val="00DE088E"/>
    <w:rsid w:val="00DE0A93"/>
    <w:rsid w:val="00DE0D56"/>
    <w:rsid w:val="00DE1269"/>
    <w:rsid w:val="00DE1480"/>
    <w:rsid w:val="00DE1FE7"/>
    <w:rsid w:val="00DE228B"/>
    <w:rsid w:val="00DE22C6"/>
    <w:rsid w:val="00DE2827"/>
    <w:rsid w:val="00DE2AC8"/>
    <w:rsid w:val="00DE3607"/>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2D8"/>
    <w:rsid w:val="00DF28B8"/>
    <w:rsid w:val="00DF2B91"/>
    <w:rsid w:val="00DF3659"/>
    <w:rsid w:val="00DF3668"/>
    <w:rsid w:val="00DF3D8E"/>
    <w:rsid w:val="00DF3DCC"/>
    <w:rsid w:val="00DF4452"/>
    <w:rsid w:val="00DF6DEB"/>
    <w:rsid w:val="00DF6F66"/>
    <w:rsid w:val="00DF7107"/>
    <w:rsid w:val="00DF73AD"/>
    <w:rsid w:val="00DF7735"/>
    <w:rsid w:val="00E004FB"/>
    <w:rsid w:val="00E00C71"/>
    <w:rsid w:val="00E01281"/>
    <w:rsid w:val="00E01407"/>
    <w:rsid w:val="00E01714"/>
    <w:rsid w:val="00E01F0C"/>
    <w:rsid w:val="00E02416"/>
    <w:rsid w:val="00E02888"/>
    <w:rsid w:val="00E02A6D"/>
    <w:rsid w:val="00E035B3"/>
    <w:rsid w:val="00E037CC"/>
    <w:rsid w:val="00E03D4B"/>
    <w:rsid w:val="00E03ED4"/>
    <w:rsid w:val="00E040BD"/>
    <w:rsid w:val="00E04294"/>
    <w:rsid w:val="00E04700"/>
    <w:rsid w:val="00E04CB2"/>
    <w:rsid w:val="00E052B6"/>
    <w:rsid w:val="00E05960"/>
    <w:rsid w:val="00E06560"/>
    <w:rsid w:val="00E07194"/>
    <w:rsid w:val="00E074D8"/>
    <w:rsid w:val="00E10625"/>
    <w:rsid w:val="00E10690"/>
    <w:rsid w:val="00E11778"/>
    <w:rsid w:val="00E11785"/>
    <w:rsid w:val="00E11CC1"/>
    <w:rsid w:val="00E11F04"/>
    <w:rsid w:val="00E126E2"/>
    <w:rsid w:val="00E1298B"/>
    <w:rsid w:val="00E12AA7"/>
    <w:rsid w:val="00E13001"/>
    <w:rsid w:val="00E13333"/>
    <w:rsid w:val="00E13729"/>
    <w:rsid w:val="00E13736"/>
    <w:rsid w:val="00E137D0"/>
    <w:rsid w:val="00E13861"/>
    <w:rsid w:val="00E13979"/>
    <w:rsid w:val="00E142A1"/>
    <w:rsid w:val="00E14373"/>
    <w:rsid w:val="00E148DF"/>
    <w:rsid w:val="00E14E10"/>
    <w:rsid w:val="00E14ED8"/>
    <w:rsid w:val="00E15E37"/>
    <w:rsid w:val="00E15F21"/>
    <w:rsid w:val="00E15F2A"/>
    <w:rsid w:val="00E160A7"/>
    <w:rsid w:val="00E163F2"/>
    <w:rsid w:val="00E17829"/>
    <w:rsid w:val="00E179E1"/>
    <w:rsid w:val="00E17D34"/>
    <w:rsid w:val="00E17FEA"/>
    <w:rsid w:val="00E202F8"/>
    <w:rsid w:val="00E2088C"/>
    <w:rsid w:val="00E20927"/>
    <w:rsid w:val="00E20AB6"/>
    <w:rsid w:val="00E217EA"/>
    <w:rsid w:val="00E21C0B"/>
    <w:rsid w:val="00E21C37"/>
    <w:rsid w:val="00E2223D"/>
    <w:rsid w:val="00E2307D"/>
    <w:rsid w:val="00E23612"/>
    <w:rsid w:val="00E23F56"/>
    <w:rsid w:val="00E24C89"/>
    <w:rsid w:val="00E24DB1"/>
    <w:rsid w:val="00E24DF6"/>
    <w:rsid w:val="00E252CC"/>
    <w:rsid w:val="00E261A1"/>
    <w:rsid w:val="00E26248"/>
    <w:rsid w:val="00E2632D"/>
    <w:rsid w:val="00E2712C"/>
    <w:rsid w:val="00E27719"/>
    <w:rsid w:val="00E27BBB"/>
    <w:rsid w:val="00E30DC6"/>
    <w:rsid w:val="00E30FB0"/>
    <w:rsid w:val="00E310A1"/>
    <w:rsid w:val="00E31526"/>
    <w:rsid w:val="00E315B1"/>
    <w:rsid w:val="00E318BE"/>
    <w:rsid w:val="00E31EC5"/>
    <w:rsid w:val="00E31FE9"/>
    <w:rsid w:val="00E3214B"/>
    <w:rsid w:val="00E325F5"/>
    <w:rsid w:val="00E32B48"/>
    <w:rsid w:val="00E33033"/>
    <w:rsid w:val="00E338CF"/>
    <w:rsid w:val="00E33DF8"/>
    <w:rsid w:val="00E34036"/>
    <w:rsid w:val="00E34629"/>
    <w:rsid w:val="00E34734"/>
    <w:rsid w:val="00E34AA4"/>
    <w:rsid w:val="00E35C3B"/>
    <w:rsid w:val="00E369C6"/>
    <w:rsid w:val="00E36AEA"/>
    <w:rsid w:val="00E36DC0"/>
    <w:rsid w:val="00E36E4B"/>
    <w:rsid w:val="00E37246"/>
    <w:rsid w:val="00E40D6C"/>
    <w:rsid w:val="00E41385"/>
    <w:rsid w:val="00E41AF6"/>
    <w:rsid w:val="00E41C1F"/>
    <w:rsid w:val="00E42218"/>
    <w:rsid w:val="00E42402"/>
    <w:rsid w:val="00E425A7"/>
    <w:rsid w:val="00E42945"/>
    <w:rsid w:val="00E42F70"/>
    <w:rsid w:val="00E4449E"/>
    <w:rsid w:val="00E44853"/>
    <w:rsid w:val="00E44BF9"/>
    <w:rsid w:val="00E44CA1"/>
    <w:rsid w:val="00E44F7A"/>
    <w:rsid w:val="00E4521F"/>
    <w:rsid w:val="00E45326"/>
    <w:rsid w:val="00E4556B"/>
    <w:rsid w:val="00E455DA"/>
    <w:rsid w:val="00E4567E"/>
    <w:rsid w:val="00E458CC"/>
    <w:rsid w:val="00E45D21"/>
    <w:rsid w:val="00E45EB5"/>
    <w:rsid w:val="00E4607B"/>
    <w:rsid w:val="00E4683F"/>
    <w:rsid w:val="00E4696A"/>
    <w:rsid w:val="00E46F81"/>
    <w:rsid w:val="00E471E8"/>
    <w:rsid w:val="00E476BD"/>
    <w:rsid w:val="00E47D84"/>
    <w:rsid w:val="00E47F0C"/>
    <w:rsid w:val="00E50E00"/>
    <w:rsid w:val="00E50FC0"/>
    <w:rsid w:val="00E5215B"/>
    <w:rsid w:val="00E52A1F"/>
    <w:rsid w:val="00E52A44"/>
    <w:rsid w:val="00E53215"/>
    <w:rsid w:val="00E532C3"/>
    <w:rsid w:val="00E53942"/>
    <w:rsid w:val="00E53A52"/>
    <w:rsid w:val="00E53A81"/>
    <w:rsid w:val="00E53DCF"/>
    <w:rsid w:val="00E53FD1"/>
    <w:rsid w:val="00E540D1"/>
    <w:rsid w:val="00E54447"/>
    <w:rsid w:val="00E549B6"/>
    <w:rsid w:val="00E54C49"/>
    <w:rsid w:val="00E54F04"/>
    <w:rsid w:val="00E554B3"/>
    <w:rsid w:val="00E5590D"/>
    <w:rsid w:val="00E55B65"/>
    <w:rsid w:val="00E55D4F"/>
    <w:rsid w:val="00E5607E"/>
    <w:rsid w:val="00E56204"/>
    <w:rsid w:val="00E56488"/>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3F67"/>
    <w:rsid w:val="00E642FB"/>
    <w:rsid w:val="00E6430C"/>
    <w:rsid w:val="00E645C4"/>
    <w:rsid w:val="00E65462"/>
    <w:rsid w:val="00E65730"/>
    <w:rsid w:val="00E665C4"/>
    <w:rsid w:val="00E6712F"/>
    <w:rsid w:val="00E7004F"/>
    <w:rsid w:val="00E7090C"/>
    <w:rsid w:val="00E70C7C"/>
    <w:rsid w:val="00E70F0F"/>
    <w:rsid w:val="00E712D1"/>
    <w:rsid w:val="00E71B55"/>
    <w:rsid w:val="00E722BB"/>
    <w:rsid w:val="00E726D7"/>
    <w:rsid w:val="00E7279D"/>
    <w:rsid w:val="00E730DF"/>
    <w:rsid w:val="00E73287"/>
    <w:rsid w:val="00E737F7"/>
    <w:rsid w:val="00E74461"/>
    <w:rsid w:val="00E74C76"/>
    <w:rsid w:val="00E75268"/>
    <w:rsid w:val="00E754A2"/>
    <w:rsid w:val="00E75840"/>
    <w:rsid w:val="00E75AB1"/>
    <w:rsid w:val="00E75C98"/>
    <w:rsid w:val="00E760B7"/>
    <w:rsid w:val="00E76137"/>
    <w:rsid w:val="00E7630D"/>
    <w:rsid w:val="00E7637E"/>
    <w:rsid w:val="00E76674"/>
    <w:rsid w:val="00E76C6B"/>
    <w:rsid w:val="00E774EF"/>
    <w:rsid w:val="00E77704"/>
    <w:rsid w:val="00E777A2"/>
    <w:rsid w:val="00E77D73"/>
    <w:rsid w:val="00E80A2B"/>
    <w:rsid w:val="00E80E50"/>
    <w:rsid w:val="00E8111C"/>
    <w:rsid w:val="00E81750"/>
    <w:rsid w:val="00E819CB"/>
    <w:rsid w:val="00E81DD0"/>
    <w:rsid w:val="00E81DDA"/>
    <w:rsid w:val="00E8292D"/>
    <w:rsid w:val="00E82E6F"/>
    <w:rsid w:val="00E82F34"/>
    <w:rsid w:val="00E82FA4"/>
    <w:rsid w:val="00E837D3"/>
    <w:rsid w:val="00E84359"/>
    <w:rsid w:val="00E845C5"/>
    <w:rsid w:val="00E84B37"/>
    <w:rsid w:val="00E84D67"/>
    <w:rsid w:val="00E85C75"/>
    <w:rsid w:val="00E85D07"/>
    <w:rsid w:val="00E85E4D"/>
    <w:rsid w:val="00E86956"/>
    <w:rsid w:val="00E871E2"/>
    <w:rsid w:val="00E87547"/>
    <w:rsid w:val="00E87F69"/>
    <w:rsid w:val="00E9012F"/>
    <w:rsid w:val="00E90410"/>
    <w:rsid w:val="00E90495"/>
    <w:rsid w:val="00E911D3"/>
    <w:rsid w:val="00E9156B"/>
    <w:rsid w:val="00E915AA"/>
    <w:rsid w:val="00E91F26"/>
    <w:rsid w:val="00E91F45"/>
    <w:rsid w:val="00E92201"/>
    <w:rsid w:val="00E933DA"/>
    <w:rsid w:val="00E9347C"/>
    <w:rsid w:val="00E93AF6"/>
    <w:rsid w:val="00E93D20"/>
    <w:rsid w:val="00E94940"/>
    <w:rsid w:val="00E9578D"/>
    <w:rsid w:val="00E95792"/>
    <w:rsid w:val="00E959AA"/>
    <w:rsid w:val="00E9655F"/>
    <w:rsid w:val="00E96652"/>
    <w:rsid w:val="00E966A7"/>
    <w:rsid w:val="00E969AF"/>
    <w:rsid w:val="00E9710B"/>
    <w:rsid w:val="00E97653"/>
    <w:rsid w:val="00E97856"/>
    <w:rsid w:val="00E97B48"/>
    <w:rsid w:val="00EA044D"/>
    <w:rsid w:val="00EA09D7"/>
    <w:rsid w:val="00EA0BC2"/>
    <w:rsid w:val="00EA0FEB"/>
    <w:rsid w:val="00EA130A"/>
    <w:rsid w:val="00EA17CC"/>
    <w:rsid w:val="00EA204A"/>
    <w:rsid w:val="00EA2272"/>
    <w:rsid w:val="00EA2394"/>
    <w:rsid w:val="00EA23CF"/>
    <w:rsid w:val="00EA2BE2"/>
    <w:rsid w:val="00EA36E4"/>
    <w:rsid w:val="00EA3906"/>
    <w:rsid w:val="00EA3C48"/>
    <w:rsid w:val="00EA3E0B"/>
    <w:rsid w:val="00EA40A6"/>
    <w:rsid w:val="00EA45E1"/>
    <w:rsid w:val="00EA47DA"/>
    <w:rsid w:val="00EA53E9"/>
    <w:rsid w:val="00EA61E9"/>
    <w:rsid w:val="00EA622D"/>
    <w:rsid w:val="00EA6D5B"/>
    <w:rsid w:val="00EB0452"/>
    <w:rsid w:val="00EB0524"/>
    <w:rsid w:val="00EB07A1"/>
    <w:rsid w:val="00EB09FD"/>
    <w:rsid w:val="00EB0BF8"/>
    <w:rsid w:val="00EB0F8E"/>
    <w:rsid w:val="00EB1C2E"/>
    <w:rsid w:val="00EB2752"/>
    <w:rsid w:val="00EB2985"/>
    <w:rsid w:val="00EB2BD1"/>
    <w:rsid w:val="00EB2C0E"/>
    <w:rsid w:val="00EB3653"/>
    <w:rsid w:val="00EB3D29"/>
    <w:rsid w:val="00EB3D85"/>
    <w:rsid w:val="00EB3EA6"/>
    <w:rsid w:val="00EB4351"/>
    <w:rsid w:val="00EB4670"/>
    <w:rsid w:val="00EB4E2A"/>
    <w:rsid w:val="00EB5181"/>
    <w:rsid w:val="00EB5A09"/>
    <w:rsid w:val="00EB61F6"/>
    <w:rsid w:val="00EB62EA"/>
    <w:rsid w:val="00EB70BC"/>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F55"/>
    <w:rsid w:val="00EC39C6"/>
    <w:rsid w:val="00EC3AE3"/>
    <w:rsid w:val="00EC3B1A"/>
    <w:rsid w:val="00EC409F"/>
    <w:rsid w:val="00EC427D"/>
    <w:rsid w:val="00EC428A"/>
    <w:rsid w:val="00EC58AA"/>
    <w:rsid w:val="00EC5F77"/>
    <w:rsid w:val="00EC70FE"/>
    <w:rsid w:val="00EC75B2"/>
    <w:rsid w:val="00EC79D2"/>
    <w:rsid w:val="00EC7CD1"/>
    <w:rsid w:val="00ED05F5"/>
    <w:rsid w:val="00ED0768"/>
    <w:rsid w:val="00ED092E"/>
    <w:rsid w:val="00ED0A93"/>
    <w:rsid w:val="00ED0C5A"/>
    <w:rsid w:val="00ED0D26"/>
    <w:rsid w:val="00ED0D2F"/>
    <w:rsid w:val="00ED10DD"/>
    <w:rsid w:val="00ED1186"/>
    <w:rsid w:val="00ED1434"/>
    <w:rsid w:val="00ED21B8"/>
    <w:rsid w:val="00ED2283"/>
    <w:rsid w:val="00ED234C"/>
    <w:rsid w:val="00ED2C46"/>
    <w:rsid w:val="00ED3AD7"/>
    <w:rsid w:val="00ED3B33"/>
    <w:rsid w:val="00ED3F81"/>
    <w:rsid w:val="00ED4D56"/>
    <w:rsid w:val="00ED4E0A"/>
    <w:rsid w:val="00ED53E6"/>
    <w:rsid w:val="00ED55E6"/>
    <w:rsid w:val="00ED590D"/>
    <w:rsid w:val="00ED5A34"/>
    <w:rsid w:val="00ED5C06"/>
    <w:rsid w:val="00ED6000"/>
    <w:rsid w:val="00ED68D3"/>
    <w:rsid w:val="00ED73FB"/>
    <w:rsid w:val="00ED755E"/>
    <w:rsid w:val="00EE0B85"/>
    <w:rsid w:val="00EE1277"/>
    <w:rsid w:val="00EE2B2D"/>
    <w:rsid w:val="00EE2B65"/>
    <w:rsid w:val="00EE2BA5"/>
    <w:rsid w:val="00EE3C09"/>
    <w:rsid w:val="00EE40C7"/>
    <w:rsid w:val="00EE4508"/>
    <w:rsid w:val="00EE5277"/>
    <w:rsid w:val="00EE5F80"/>
    <w:rsid w:val="00EE61B2"/>
    <w:rsid w:val="00EE637E"/>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633"/>
    <w:rsid w:val="00EF4A34"/>
    <w:rsid w:val="00EF4A9A"/>
    <w:rsid w:val="00EF4B23"/>
    <w:rsid w:val="00EF4B31"/>
    <w:rsid w:val="00EF5630"/>
    <w:rsid w:val="00EF5700"/>
    <w:rsid w:val="00EF57D8"/>
    <w:rsid w:val="00EF63A1"/>
    <w:rsid w:val="00EF67BA"/>
    <w:rsid w:val="00EF68C0"/>
    <w:rsid w:val="00EF6C6F"/>
    <w:rsid w:val="00EF742B"/>
    <w:rsid w:val="00EF74B6"/>
    <w:rsid w:val="00EF7C77"/>
    <w:rsid w:val="00EF7D65"/>
    <w:rsid w:val="00F000D0"/>
    <w:rsid w:val="00F016EB"/>
    <w:rsid w:val="00F0195B"/>
    <w:rsid w:val="00F01F43"/>
    <w:rsid w:val="00F02900"/>
    <w:rsid w:val="00F03110"/>
    <w:rsid w:val="00F032AA"/>
    <w:rsid w:val="00F035B5"/>
    <w:rsid w:val="00F038E5"/>
    <w:rsid w:val="00F03C0C"/>
    <w:rsid w:val="00F043E8"/>
    <w:rsid w:val="00F04696"/>
    <w:rsid w:val="00F04E55"/>
    <w:rsid w:val="00F055C0"/>
    <w:rsid w:val="00F055DA"/>
    <w:rsid w:val="00F05EFB"/>
    <w:rsid w:val="00F05F6D"/>
    <w:rsid w:val="00F06934"/>
    <w:rsid w:val="00F1079A"/>
    <w:rsid w:val="00F10B72"/>
    <w:rsid w:val="00F10CC4"/>
    <w:rsid w:val="00F11146"/>
    <w:rsid w:val="00F11459"/>
    <w:rsid w:val="00F116FF"/>
    <w:rsid w:val="00F118D3"/>
    <w:rsid w:val="00F11E27"/>
    <w:rsid w:val="00F1247F"/>
    <w:rsid w:val="00F129AE"/>
    <w:rsid w:val="00F13047"/>
    <w:rsid w:val="00F130A7"/>
    <w:rsid w:val="00F1322D"/>
    <w:rsid w:val="00F13243"/>
    <w:rsid w:val="00F1370B"/>
    <w:rsid w:val="00F13A3E"/>
    <w:rsid w:val="00F149D7"/>
    <w:rsid w:val="00F14A6B"/>
    <w:rsid w:val="00F14A6E"/>
    <w:rsid w:val="00F14E0D"/>
    <w:rsid w:val="00F154E8"/>
    <w:rsid w:val="00F15BFB"/>
    <w:rsid w:val="00F15F6A"/>
    <w:rsid w:val="00F1646F"/>
    <w:rsid w:val="00F16C3A"/>
    <w:rsid w:val="00F17726"/>
    <w:rsid w:val="00F17B45"/>
    <w:rsid w:val="00F17E25"/>
    <w:rsid w:val="00F20768"/>
    <w:rsid w:val="00F2082B"/>
    <w:rsid w:val="00F20BEF"/>
    <w:rsid w:val="00F219C1"/>
    <w:rsid w:val="00F21C54"/>
    <w:rsid w:val="00F2248E"/>
    <w:rsid w:val="00F22AEB"/>
    <w:rsid w:val="00F22C7E"/>
    <w:rsid w:val="00F22F73"/>
    <w:rsid w:val="00F235B5"/>
    <w:rsid w:val="00F23E5B"/>
    <w:rsid w:val="00F23F8A"/>
    <w:rsid w:val="00F24199"/>
    <w:rsid w:val="00F24777"/>
    <w:rsid w:val="00F24AB5"/>
    <w:rsid w:val="00F253B5"/>
    <w:rsid w:val="00F25669"/>
    <w:rsid w:val="00F25805"/>
    <w:rsid w:val="00F258E5"/>
    <w:rsid w:val="00F25CA1"/>
    <w:rsid w:val="00F25D1E"/>
    <w:rsid w:val="00F26846"/>
    <w:rsid w:val="00F26874"/>
    <w:rsid w:val="00F26EFB"/>
    <w:rsid w:val="00F26F34"/>
    <w:rsid w:val="00F272DB"/>
    <w:rsid w:val="00F30607"/>
    <w:rsid w:val="00F30610"/>
    <w:rsid w:val="00F30D37"/>
    <w:rsid w:val="00F30F7A"/>
    <w:rsid w:val="00F310B1"/>
    <w:rsid w:val="00F313E7"/>
    <w:rsid w:val="00F317DF"/>
    <w:rsid w:val="00F3182C"/>
    <w:rsid w:val="00F31CF1"/>
    <w:rsid w:val="00F3241D"/>
    <w:rsid w:val="00F3264A"/>
    <w:rsid w:val="00F32754"/>
    <w:rsid w:val="00F32978"/>
    <w:rsid w:val="00F33216"/>
    <w:rsid w:val="00F336A8"/>
    <w:rsid w:val="00F33E93"/>
    <w:rsid w:val="00F33EEC"/>
    <w:rsid w:val="00F3431B"/>
    <w:rsid w:val="00F346D7"/>
    <w:rsid w:val="00F3582B"/>
    <w:rsid w:val="00F35E9A"/>
    <w:rsid w:val="00F36083"/>
    <w:rsid w:val="00F3623A"/>
    <w:rsid w:val="00F36859"/>
    <w:rsid w:val="00F3792A"/>
    <w:rsid w:val="00F37ECF"/>
    <w:rsid w:val="00F4001D"/>
    <w:rsid w:val="00F41B92"/>
    <w:rsid w:val="00F41FA9"/>
    <w:rsid w:val="00F425E1"/>
    <w:rsid w:val="00F42C54"/>
    <w:rsid w:val="00F42C8E"/>
    <w:rsid w:val="00F4421E"/>
    <w:rsid w:val="00F448CE"/>
    <w:rsid w:val="00F44B72"/>
    <w:rsid w:val="00F454DB"/>
    <w:rsid w:val="00F455F5"/>
    <w:rsid w:val="00F45891"/>
    <w:rsid w:val="00F468CA"/>
    <w:rsid w:val="00F46931"/>
    <w:rsid w:val="00F46CB9"/>
    <w:rsid w:val="00F46E50"/>
    <w:rsid w:val="00F475DF"/>
    <w:rsid w:val="00F477CD"/>
    <w:rsid w:val="00F478D5"/>
    <w:rsid w:val="00F47A35"/>
    <w:rsid w:val="00F47BC7"/>
    <w:rsid w:val="00F47E26"/>
    <w:rsid w:val="00F47F56"/>
    <w:rsid w:val="00F47FA5"/>
    <w:rsid w:val="00F50103"/>
    <w:rsid w:val="00F5076C"/>
    <w:rsid w:val="00F50833"/>
    <w:rsid w:val="00F508DA"/>
    <w:rsid w:val="00F50A77"/>
    <w:rsid w:val="00F50BB3"/>
    <w:rsid w:val="00F51159"/>
    <w:rsid w:val="00F514B2"/>
    <w:rsid w:val="00F51922"/>
    <w:rsid w:val="00F520CD"/>
    <w:rsid w:val="00F52507"/>
    <w:rsid w:val="00F52865"/>
    <w:rsid w:val="00F52CFE"/>
    <w:rsid w:val="00F53259"/>
    <w:rsid w:val="00F540B9"/>
    <w:rsid w:val="00F54365"/>
    <w:rsid w:val="00F543A5"/>
    <w:rsid w:val="00F54424"/>
    <w:rsid w:val="00F547B9"/>
    <w:rsid w:val="00F55421"/>
    <w:rsid w:val="00F55B9D"/>
    <w:rsid w:val="00F55C8B"/>
    <w:rsid w:val="00F55F73"/>
    <w:rsid w:val="00F5687E"/>
    <w:rsid w:val="00F56926"/>
    <w:rsid w:val="00F56C1E"/>
    <w:rsid w:val="00F56FFB"/>
    <w:rsid w:val="00F5766B"/>
    <w:rsid w:val="00F57853"/>
    <w:rsid w:val="00F579CD"/>
    <w:rsid w:val="00F57CA7"/>
    <w:rsid w:val="00F60227"/>
    <w:rsid w:val="00F6088D"/>
    <w:rsid w:val="00F608EA"/>
    <w:rsid w:val="00F60D26"/>
    <w:rsid w:val="00F61059"/>
    <w:rsid w:val="00F6117E"/>
    <w:rsid w:val="00F613D1"/>
    <w:rsid w:val="00F617C1"/>
    <w:rsid w:val="00F62AFE"/>
    <w:rsid w:val="00F63155"/>
    <w:rsid w:val="00F631FA"/>
    <w:rsid w:val="00F638FA"/>
    <w:rsid w:val="00F65245"/>
    <w:rsid w:val="00F65554"/>
    <w:rsid w:val="00F65F1A"/>
    <w:rsid w:val="00F66016"/>
    <w:rsid w:val="00F670D0"/>
    <w:rsid w:val="00F706C4"/>
    <w:rsid w:val="00F70AE4"/>
    <w:rsid w:val="00F7148C"/>
    <w:rsid w:val="00F719F6"/>
    <w:rsid w:val="00F71F6F"/>
    <w:rsid w:val="00F720C7"/>
    <w:rsid w:val="00F7236D"/>
    <w:rsid w:val="00F72AC9"/>
    <w:rsid w:val="00F72DBF"/>
    <w:rsid w:val="00F73BDD"/>
    <w:rsid w:val="00F73C5C"/>
    <w:rsid w:val="00F74009"/>
    <w:rsid w:val="00F7485D"/>
    <w:rsid w:val="00F74B91"/>
    <w:rsid w:val="00F75104"/>
    <w:rsid w:val="00F755A6"/>
    <w:rsid w:val="00F75709"/>
    <w:rsid w:val="00F75BF6"/>
    <w:rsid w:val="00F75C5A"/>
    <w:rsid w:val="00F75D0C"/>
    <w:rsid w:val="00F75D32"/>
    <w:rsid w:val="00F77150"/>
    <w:rsid w:val="00F77244"/>
    <w:rsid w:val="00F77253"/>
    <w:rsid w:val="00F775CC"/>
    <w:rsid w:val="00F77A32"/>
    <w:rsid w:val="00F77DF3"/>
    <w:rsid w:val="00F80449"/>
    <w:rsid w:val="00F812D4"/>
    <w:rsid w:val="00F8135E"/>
    <w:rsid w:val="00F81581"/>
    <w:rsid w:val="00F81CF7"/>
    <w:rsid w:val="00F81DF5"/>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9CA"/>
    <w:rsid w:val="00F87A39"/>
    <w:rsid w:val="00F87E1D"/>
    <w:rsid w:val="00F905B1"/>
    <w:rsid w:val="00F908EF"/>
    <w:rsid w:val="00F90F84"/>
    <w:rsid w:val="00F9259A"/>
    <w:rsid w:val="00F928EF"/>
    <w:rsid w:val="00F92AE6"/>
    <w:rsid w:val="00F92C1E"/>
    <w:rsid w:val="00F93554"/>
    <w:rsid w:val="00F936F1"/>
    <w:rsid w:val="00F93A0A"/>
    <w:rsid w:val="00F93FF3"/>
    <w:rsid w:val="00F941B1"/>
    <w:rsid w:val="00F955D2"/>
    <w:rsid w:val="00F95613"/>
    <w:rsid w:val="00F95C38"/>
    <w:rsid w:val="00F961E4"/>
    <w:rsid w:val="00F96267"/>
    <w:rsid w:val="00F97ECD"/>
    <w:rsid w:val="00FA0274"/>
    <w:rsid w:val="00FA0421"/>
    <w:rsid w:val="00FA0C71"/>
    <w:rsid w:val="00FA1C44"/>
    <w:rsid w:val="00FA1F94"/>
    <w:rsid w:val="00FA1FDA"/>
    <w:rsid w:val="00FA200E"/>
    <w:rsid w:val="00FA217C"/>
    <w:rsid w:val="00FA2746"/>
    <w:rsid w:val="00FA2855"/>
    <w:rsid w:val="00FA287A"/>
    <w:rsid w:val="00FA2C4D"/>
    <w:rsid w:val="00FA302E"/>
    <w:rsid w:val="00FA32E3"/>
    <w:rsid w:val="00FA3414"/>
    <w:rsid w:val="00FA35E3"/>
    <w:rsid w:val="00FA3729"/>
    <w:rsid w:val="00FA42D7"/>
    <w:rsid w:val="00FA47F6"/>
    <w:rsid w:val="00FA52E7"/>
    <w:rsid w:val="00FA5F0A"/>
    <w:rsid w:val="00FA7297"/>
    <w:rsid w:val="00FA7A34"/>
    <w:rsid w:val="00FA7E05"/>
    <w:rsid w:val="00FA7E76"/>
    <w:rsid w:val="00FB058B"/>
    <w:rsid w:val="00FB14AC"/>
    <w:rsid w:val="00FB275C"/>
    <w:rsid w:val="00FB2832"/>
    <w:rsid w:val="00FB2D3F"/>
    <w:rsid w:val="00FB3842"/>
    <w:rsid w:val="00FB393E"/>
    <w:rsid w:val="00FB395A"/>
    <w:rsid w:val="00FB4993"/>
    <w:rsid w:val="00FB4CE8"/>
    <w:rsid w:val="00FB5543"/>
    <w:rsid w:val="00FB5D03"/>
    <w:rsid w:val="00FB60C0"/>
    <w:rsid w:val="00FB640E"/>
    <w:rsid w:val="00FB6612"/>
    <w:rsid w:val="00FB6839"/>
    <w:rsid w:val="00FB6AC9"/>
    <w:rsid w:val="00FB73EF"/>
    <w:rsid w:val="00FB7909"/>
    <w:rsid w:val="00FC06DE"/>
    <w:rsid w:val="00FC0AFA"/>
    <w:rsid w:val="00FC0B30"/>
    <w:rsid w:val="00FC0CF5"/>
    <w:rsid w:val="00FC0DF3"/>
    <w:rsid w:val="00FC19F4"/>
    <w:rsid w:val="00FC1D35"/>
    <w:rsid w:val="00FC1D8A"/>
    <w:rsid w:val="00FC287F"/>
    <w:rsid w:val="00FC2AF0"/>
    <w:rsid w:val="00FC2F63"/>
    <w:rsid w:val="00FC347C"/>
    <w:rsid w:val="00FC39AB"/>
    <w:rsid w:val="00FC3ADC"/>
    <w:rsid w:val="00FC3F78"/>
    <w:rsid w:val="00FC4461"/>
    <w:rsid w:val="00FC4C94"/>
    <w:rsid w:val="00FC4FAB"/>
    <w:rsid w:val="00FC58D3"/>
    <w:rsid w:val="00FC65C3"/>
    <w:rsid w:val="00FC6D64"/>
    <w:rsid w:val="00FC6F9F"/>
    <w:rsid w:val="00FC70D7"/>
    <w:rsid w:val="00FC71F0"/>
    <w:rsid w:val="00FC74D9"/>
    <w:rsid w:val="00FD011B"/>
    <w:rsid w:val="00FD0380"/>
    <w:rsid w:val="00FD0434"/>
    <w:rsid w:val="00FD0619"/>
    <w:rsid w:val="00FD0862"/>
    <w:rsid w:val="00FD0BFC"/>
    <w:rsid w:val="00FD162D"/>
    <w:rsid w:val="00FD19CF"/>
    <w:rsid w:val="00FD208D"/>
    <w:rsid w:val="00FD26B0"/>
    <w:rsid w:val="00FD2F97"/>
    <w:rsid w:val="00FD3527"/>
    <w:rsid w:val="00FD353D"/>
    <w:rsid w:val="00FD3831"/>
    <w:rsid w:val="00FD4D7F"/>
    <w:rsid w:val="00FD4E2F"/>
    <w:rsid w:val="00FD622D"/>
    <w:rsid w:val="00FD6B50"/>
    <w:rsid w:val="00FD70D0"/>
    <w:rsid w:val="00FD7453"/>
    <w:rsid w:val="00FD7860"/>
    <w:rsid w:val="00FD7C37"/>
    <w:rsid w:val="00FD7D9A"/>
    <w:rsid w:val="00FD7DB9"/>
    <w:rsid w:val="00FD7F34"/>
    <w:rsid w:val="00FE0552"/>
    <w:rsid w:val="00FE06CD"/>
    <w:rsid w:val="00FE0C40"/>
    <w:rsid w:val="00FE18E5"/>
    <w:rsid w:val="00FE21DF"/>
    <w:rsid w:val="00FE25E2"/>
    <w:rsid w:val="00FE2D3C"/>
    <w:rsid w:val="00FE2F99"/>
    <w:rsid w:val="00FE36CB"/>
    <w:rsid w:val="00FE391B"/>
    <w:rsid w:val="00FE4544"/>
    <w:rsid w:val="00FE49ED"/>
    <w:rsid w:val="00FE5C00"/>
    <w:rsid w:val="00FE5DBA"/>
    <w:rsid w:val="00FE62EC"/>
    <w:rsid w:val="00FE69C2"/>
    <w:rsid w:val="00FE7605"/>
    <w:rsid w:val="00FE778B"/>
    <w:rsid w:val="00FE782F"/>
    <w:rsid w:val="00FE7930"/>
    <w:rsid w:val="00FE7BE6"/>
    <w:rsid w:val="00FE7CDF"/>
    <w:rsid w:val="00FE7E54"/>
    <w:rsid w:val="00FF038A"/>
    <w:rsid w:val="00FF09F6"/>
    <w:rsid w:val="00FF0DA8"/>
    <w:rsid w:val="00FF16BB"/>
    <w:rsid w:val="00FF2641"/>
    <w:rsid w:val="00FF2AD7"/>
    <w:rsid w:val="00FF2B87"/>
    <w:rsid w:val="00FF2D90"/>
    <w:rsid w:val="00FF3218"/>
    <w:rsid w:val="00FF33B5"/>
    <w:rsid w:val="00FF3AC4"/>
    <w:rsid w:val="00FF487D"/>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35B5B9"/>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Заголовок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1"/>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character" w:customStyle="1" w:styleId="fontstyle01">
    <w:name w:val="fontstyle01"/>
    <w:basedOn w:val="a0"/>
    <w:rsid w:val="008C09A5"/>
    <w:rPr>
      <w:rFonts w:ascii="Montserrat-SemiBold" w:hAnsi="Montserrat-SemiBold" w:hint="default"/>
      <w:b/>
      <w:bCs/>
      <w:i w:val="0"/>
      <w:iCs w:val="0"/>
      <w:color w:val="373E4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556166100">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2212-27B4-4B68-86C1-4D95F8A8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1</Pages>
  <Words>7662</Words>
  <Characters>43676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Стабровская Вера Вячеславовна</cp:lastModifiedBy>
  <cp:revision>209</cp:revision>
  <cp:lastPrinted>2025-03-04T06:11:00Z</cp:lastPrinted>
  <dcterms:created xsi:type="dcterms:W3CDTF">2023-03-20T06:53:00Z</dcterms:created>
  <dcterms:modified xsi:type="dcterms:W3CDTF">2025-03-24T06:44:00Z</dcterms:modified>
</cp:coreProperties>
</file>